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1325017876"/>
        <w:docPartObj>
          <w:docPartGallery w:val="Cover Pages"/>
          <w:docPartUnique/>
        </w:docPartObj>
      </w:sdtPr>
      <w:sdtEndPr>
        <w:rPr>
          <w:sz w:val="6"/>
          <w:szCs w:val="6"/>
          <w:rtl w:val="0"/>
        </w:rPr>
      </w:sdtEndPr>
      <w:sdtContent>
        <w:p w14:paraId="61E61FB5" w14:textId="6C222472" w:rsidR="00240586" w:rsidRDefault="00FB256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FDA1851" wp14:editId="222B247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667500" cy="9718675"/>
                    <wp:effectExtent l="0" t="0" r="0" b="0"/>
                    <wp:wrapNone/>
                    <wp:docPr id="119" name="Group 1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667500" cy="9718675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96A2AE" w14:textId="4B18F603" w:rsidR="007F1983" w:rsidRPr="009E0BF6" w:rsidRDefault="007F1983" w:rsidP="00A901BE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9E0BF6">
                                    <w:rPr>
                                      <w:rFonts w:cs="B Mitra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t xml:space="preserve">برنامه ارتقای بهره‌وری سال </w:t>
                                  </w: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t>1402</w:t>
                                  </w:r>
                                </w:p>
                                <w:p w14:paraId="5239F8A2" w14:textId="7B42C313" w:rsidR="007F1983" w:rsidRPr="00083377" w:rsidRDefault="007F1983" w:rsidP="005207B8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  <w:rtl/>
                                      <w:lang w:bidi="fa-IR"/>
                                    </w:rPr>
                                    <w:t>مرکزبهداشت شرق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86A8A" w14:textId="246EAACD" w:rsidR="007F1983" w:rsidRDefault="007F1983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5E5E5E" w:themeColor="tex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FDA1851" id="Group 119" o:spid="_x0000_s1026" style="position:absolute;left:0;text-align:left;margin-left:0;margin-top:0;width:525pt;height:765.25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18ab3 [3204]" stroked="f" strokeweight="1pt"/>
                    <v:rect id="Rectangle 121" o:spid="_x0000_s1028" style="position:absolute;top:74390;width:68580;height:18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" fillcolor="#a6b727 [3205]" stroked="f" strokeweight="1pt">
                      <v:textbox inset="36pt,14.4pt,36pt,36pt">
                        <w:txbxContent>
                          <w:p w14:paraId="4F96A2AE" w14:textId="4B18F603" w:rsidR="007F1983" w:rsidRPr="009E0BF6" w:rsidRDefault="007F1983" w:rsidP="00A901BE">
                            <w:pPr>
                              <w:pStyle w:val="NoSpacing"/>
                              <w:bidi/>
                              <w:jc w:val="center"/>
                              <w:rPr>
                                <w:rFonts w:cs="B Mitra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9E0BF6">
                              <w:rPr>
                                <w:rFonts w:cs="B Mitra" w:hint="cs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برنامه ارتقای بهره‌وری سال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1402</w:t>
                            </w:r>
                          </w:p>
                          <w:p w14:paraId="5239F8A2" w14:textId="7B42C313" w:rsidR="007F1983" w:rsidRPr="00083377" w:rsidRDefault="007F1983" w:rsidP="005207B8">
                            <w:pPr>
                              <w:pStyle w:val="NoSpacing"/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ap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مرکزبهداشت شرق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5E786A8A" w14:textId="246EAACD" w:rsidR="007F1983" w:rsidRDefault="007F1983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5E5E5E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45B4C7A" w14:textId="38723202" w:rsidR="00240586" w:rsidRDefault="00240586">
          <w:pPr>
            <w:bidi w:val="0"/>
            <w:rPr>
              <w:sz w:val="6"/>
              <w:szCs w:val="6"/>
            </w:rPr>
          </w:pPr>
          <w:bookmarkStart w:id="0" w:name="_GoBack"/>
          <w:r>
            <w:rPr>
              <w:sz w:val="6"/>
              <w:szCs w:val="6"/>
            </w:rPr>
            <w:br w:type="page"/>
          </w:r>
        </w:p>
      </w:sdtContent>
    </w:sdt>
    <w:bookmarkEnd w:id="0"/>
    <w:p w14:paraId="3ECD7B18" w14:textId="03EC81A2" w:rsidR="0070730D" w:rsidRDefault="0070730D" w:rsidP="00762E1F">
      <w:pPr>
        <w:bidi w:val="0"/>
        <w:jc w:val="center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</w:rPr>
      </w:pPr>
    </w:p>
    <w:p w14:paraId="2AAD6B4B" w14:textId="7A3393FC" w:rsidR="0070730D" w:rsidRDefault="0070730D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</w:rPr>
      </w:pPr>
    </w:p>
    <w:p w14:paraId="0F35E26C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179F49AB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4600A41D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5D2E53D3" w14:textId="54FF2AAA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27C13311" w14:textId="55529B38" w:rsidR="00DB2433" w:rsidRPr="00921D4C" w:rsidRDefault="00266742" w:rsidP="00FA148D">
      <w:pPr>
        <w:spacing w:after="0"/>
        <w:jc w:val="center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دالان توسعه از مس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ر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کم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ته‌ها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بهره‌ور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عبور م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کند</w:t>
      </w:r>
    </w:p>
    <w:p w14:paraId="41F616ED" w14:textId="77777777" w:rsidR="00447BF4" w:rsidRDefault="00447BF4" w:rsidP="00447BF4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rtl/>
        </w:rPr>
      </w:pPr>
    </w:p>
    <w:p w14:paraId="60FF2858" w14:textId="2F23F050" w:rsidR="00266742" w:rsidRPr="00921D4C" w:rsidRDefault="00266742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دکتر علیرضا زالی</w:t>
      </w:r>
      <w:r w:rsidR="00447BF4"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 xml:space="preserve">، </w:t>
      </w: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رئیس محترم دانشگاه علوم پزشکی شهید بهشتی</w:t>
      </w:r>
    </w:p>
    <w:p w14:paraId="09D8F530" w14:textId="52356A0D" w:rsidR="00921D4C" w:rsidRPr="00921D4C" w:rsidRDefault="00921D4C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همایش مدیران</w:t>
      </w:r>
      <w:r w:rsidR="00060D80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 xml:space="preserve"> </w:t>
      </w: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بیمارستان‌های دانشگاه</w:t>
      </w:r>
    </w:p>
    <w:p w14:paraId="10C70748" w14:textId="4FD06C56" w:rsidR="00921D4C" w:rsidRPr="00921D4C" w:rsidRDefault="00921D4C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شهریور 1401</w:t>
      </w:r>
    </w:p>
    <w:p w14:paraId="40405972" w14:textId="77777777" w:rsidR="00447BF4" w:rsidRPr="00266742" w:rsidRDefault="00447BF4" w:rsidP="00447BF4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rtl/>
        </w:rPr>
      </w:pPr>
    </w:p>
    <w:p w14:paraId="6EF2A080" w14:textId="77777777" w:rsidR="00266742" w:rsidRDefault="00266742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772E5958" w14:textId="6D0445C9" w:rsidR="00266742" w:rsidRDefault="00266742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  <w:br w:type="page"/>
      </w:r>
    </w:p>
    <w:p w14:paraId="57F61BFD" w14:textId="179CAF60" w:rsidR="00FD72DB" w:rsidRDefault="00FD72DB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1FA341F0" w14:textId="77777777" w:rsidR="00266742" w:rsidRDefault="00266742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0117B046" w14:textId="33DC4E78" w:rsidR="00FD72DB" w:rsidRPr="00F47CFB" w:rsidRDefault="0070730D" w:rsidP="00FD7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از سال 1396 که سرآغاز شکل‌گیری نظام جامع ارتقای بهره‌وری بیمارستان‌های دانشگاه علوم پزشکی شهید بهشتی بود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ه است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تا کنون هر ساله سیاست‌ها و اولویت‌های بهره‌وری با مشارکت مدیران و کارشناسان صف و ستاد در دانشگاه تدوین شده است. بر این اساس از سال 1397 تمامی بیمارستان‌ها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در راستای ارتقای بهره‌وری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،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برنامه‌های مدون، جامع، هدفمند و 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اختصاصی خود را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تدوین و اجرا می‌کنند.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سال </w:t>
      </w:r>
      <w:r w:rsidR="002F55D7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140</w:t>
      </w:r>
      <w:r w:rsidR="00B6443C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2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="00B6443C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ششمین</w:t>
      </w:r>
      <w:r w:rsidR="00303F9D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دوره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تدوین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و اجرای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برنامه ارتقای بهره‌وری بیمارستان‌ها در دانشگاه علوم پزشکی شهید بهشتی است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که ب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ا اتکا به تجربیات و 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دستاوردها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ی پیشین و تلاش مداوم همکاران</w:t>
      </w:r>
      <w:r w:rsidR="00762E1F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محترم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کمیته مدیریت بهره‌وری در بیمارستان‌ها، عملیاتی خواهد شد.</w:t>
      </w:r>
    </w:p>
    <w:p w14:paraId="4700D2FE" w14:textId="58F5EA4A" w:rsidR="00950A16" w:rsidRPr="00F47CFB" w:rsidRDefault="00950A16" w:rsidP="00950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با آرزوی موفقیت </w:t>
      </w:r>
    </w:p>
    <w:p w14:paraId="61291F6F" w14:textId="1C06CEB4" w:rsidR="00950A16" w:rsidRPr="00F47CFB" w:rsidRDefault="00B6443C" w:rsidP="00950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کارگروه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مدیریت بهره‌وری دانشگاه علوم پزشکی شهید بهشتی</w:t>
      </w:r>
    </w:p>
    <w:p w14:paraId="1BC73022" w14:textId="77777777" w:rsidR="00950A16" w:rsidRDefault="00950A16" w:rsidP="00FD7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eastAsiaTheme="majorEastAsia" w:cs="B Mitra"/>
          <w:color w:val="7B881D" w:themeColor="accent2" w:themeShade="BF"/>
          <w:spacing w:val="-10"/>
          <w:kern w:val="24"/>
          <w:position w:val="1"/>
          <w:sz w:val="36"/>
          <w:szCs w:val="36"/>
          <w:rtl/>
        </w:rPr>
      </w:pPr>
    </w:p>
    <w:p w14:paraId="514C3689" w14:textId="77777777" w:rsidR="0070730D" w:rsidRDefault="0070730D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  <w:br w:type="page"/>
      </w:r>
    </w:p>
    <w:p w14:paraId="40C4E181" w14:textId="77777777" w:rsidR="004D7CD2" w:rsidRDefault="004D7CD2" w:rsidP="009A10D9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4D91C979" w14:textId="6B97E142" w:rsidR="00523B6F" w:rsidRPr="006D09A7" w:rsidRDefault="000701BA" w:rsidP="006D09A7">
      <w:pPr>
        <w:spacing w:after="0"/>
        <w:jc w:val="both"/>
        <w:rPr>
          <w:rFonts w:asciiTheme="majorHAnsi" w:eastAsiaTheme="majorEastAsia" w:cs="B Titr"/>
          <w:color w:val="7B881D" w:themeColor="accent2" w:themeShade="BF"/>
          <w:kern w:val="24"/>
          <w:position w:val="1"/>
          <w:sz w:val="28"/>
          <w:szCs w:val="28"/>
          <w:rtl/>
        </w:rPr>
      </w:pPr>
      <w:r w:rsidRPr="006D09A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پیش‌گفتار رئیس محترم </w:t>
      </w:r>
      <w:r w:rsidR="00CB7EB5" w:rsidRPr="006D09A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مرکز بهداشت</w:t>
      </w:r>
      <w:r w:rsidR="006D09A7" w:rsidRPr="006D09A7">
        <w:rPr>
          <w:rFonts w:asciiTheme="majorHAnsi" w:eastAsiaTheme="majorEastAsia" w:cs="B Titr" w:hint="cs"/>
          <w:color w:val="7B881D" w:themeColor="accent2" w:themeShade="BF"/>
          <w:kern w:val="24"/>
          <w:position w:val="1"/>
          <w:sz w:val="28"/>
          <w:szCs w:val="28"/>
          <w:rtl/>
        </w:rPr>
        <w:t>:</w:t>
      </w:r>
    </w:p>
    <w:p w14:paraId="3CA98C46" w14:textId="77777777" w:rsidR="006D09A7" w:rsidRPr="006D09A7" w:rsidRDefault="006D09A7" w:rsidP="006D09A7">
      <w:pPr>
        <w:spacing w:after="0"/>
        <w:jc w:val="both"/>
        <w:rPr>
          <w:rFonts w:asciiTheme="majorHAnsi" w:eastAsiaTheme="majorEastAsia" w:cs="B Titr"/>
          <w:color w:val="000000" w:themeColor="text1"/>
          <w:kern w:val="24"/>
          <w:position w:val="1"/>
          <w:sz w:val="16"/>
          <w:szCs w:val="16"/>
          <w:rtl/>
        </w:rPr>
      </w:pPr>
    </w:p>
    <w:p w14:paraId="558C025F" w14:textId="18309092" w:rsidR="00F40D4D" w:rsidRDefault="00CB7EB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مرکز</w:t>
      </w:r>
      <w:r w:rsidR="009A10D9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بهداشت شرق</w:t>
      </w:r>
      <w:r w:rsidR="009C1BC5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با اتکال به نیروهای متعهد و دلسوز و با هدف متعالی ارائه خدمت به مردم تحت پوشش، تاکنون گام های استواری در راستای اجرای برنامه های بهره وری برداشته است.</w:t>
      </w:r>
    </w:p>
    <w:p w14:paraId="1A26E531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1B2462E1" w14:textId="4EB06E6B" w:rsidR="004D7CD2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از سال 1401 که به دستور ریاست محترم دانشگاه علوم پزشکی شهید بهشتی جناب آقای دکتر زالی و به همت کارگروه مدیریت بهره وری دانشگاه، قالبی منسجم و 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تحت عنوان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بهره ور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ی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،  همچون مراکز درمانی به مراکز بهداشت نیز ابلاغ و در دستور کار قرار گرفت که نتیجه ی آن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منجر به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برگزاری کمیته های بهره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وری در ستاد و آموزش برنامه های مدیریت سبز و نیز اجرای برنامه های بهره وری و مدیریت سبز و ادغام و هم راستا نمودن این برنامه ها با هم گردید.</w:t>
      </w:r>
    </w:p>
    <w:p w14:paraId="624F4DC4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48E3FCE7" w14:textId="7C0CF1A5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 ای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که هم اکنون تدوین گردیده و اجرایی می گردد نیز با نام 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برنامه عملیاتی ارتقای بهره وری سال 1402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می باشد که تمام واحدهای ستادی به تفضیل و تشریح شاخص های فنی خود را در قالبی هدفمند و عملیاتی تدوین نموده و در دستور کار مرکزبهداشت شرق قرار خواهد گرفت.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</w:p>
    <w:p w14:paraId="179F45B9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5F8F9E9D" w14:textId="0B2ADFC9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مرکز بهداشت شرق طبق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دستور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ریاست محترم دانشگاه و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در راستای اجرای 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 ی مدون کارگروه مدیریت بهره وری دانشگاه، هم چنان تلاش بی وقفه ی خود را بر پایه ی ارائه خدمات بروز و با کیفیت جهت مردم خصوصا در بحث آسیب های اجتماعی در مناطق جنوب و شرق ای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ن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حوزه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به پیش خواهد برد.</w:t>
      </w:r>
    </w:p>
    <w:p w14:paraId="06D7CD68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5696733E" w14:textId="77777777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امید است این راهبرد بهره ور، چراغ راهی برای کارکنان بهداشت این مرز و بوم باشد.</w:t>
      </w:r>
    </w:p>
    <w:p w14:paraId="22F23B9D" w14:textId="41E5B6C6" w:rsidR="000701BA" w:rsidRDefault="000701BA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4A1A15F" w14:textId="67B89260" w:rsidR="000701BA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ED4570D" w14:textId="231C4FF6" w:rsidR="000701BA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03459BA" w14:textId="77777777" w:rsidR="000701BA" w:rsidRPr="0070730D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F6795A7" w14:textId="77777777" w:rsidR="007C5EF4" w:rsidRDefault="007C5EF4" w:rsidP="000B6C88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05259D4B" w14:textId="5669C6D7" w:rsidR="008306B3" w:rsidRDefault="008306B3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32FE0BC9" w14:textId="5716FB28" w:rsidR="000701BA" w:rsidRDefault="000701BA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DD66423" w14:textId="7E14A8EE" w:rsidR="004D7CD2" w:rsidRPr="00876E08" w:rsidRDefault="000701BA" w:rsidP="00876E08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0D94A25C" w14:textId="77777777" w:rsidR="00876E08" w:rsidRDefault="00876E08" w:rsidP="009A10D9">
      <w:pPr>
        <w:spacing w:after="0"/>
        <w:rPr>
          <w:rFonts w:asciiTheme="majorHAnsi" w:eastAsiaTheme="majorEastAsia" w:cs="B Titr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4F3318C" w14:textId="499FABF5" w:rsidR="000701BA" w:rsidRPr="006D09A7" w:rsidRDefault="000701BA" w:rsidP="009A10D9">
      <w:pPr>
        <w:spacing w:after="0"/>
        <w:rPr>
          <w:rFonts w:asciiTheme="majorHAnsi" w:eastAsiaTheme="majorEastAsia" w:cs="B Titr"/>
          <w:b/>
          <w:bCs/>
          <w:color w:val="7B881D" w:themeColor="accent2" w:themeShade="BF"/>
          <w:kern w:val="24"/>
          <w:position w:val="1"/>
          <w:sz w:val="28"/>
          <w:szCs w:val="28"/>
          <w:rtl/>
        </w:rPr>
      </w:pPr>
      <w:r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معرفی </w:t>
      </w:r>
      <w:r w:rsidR="00CB7EB5"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مرکز بهداشت</w:t>
      </w:r>
      <w:r w:rsidR="004D7CD2"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:</w:t>
      </w:r>
    </w:p>
    <w:p w14:paraId="1A99752F" w14:textId="58795039" w:rsidR="00893E19" w:rsidRPr="006D09A7" w:rsidRDefault="00893E19" w:rsidP="00893E19">
      <w:pPr>
        <w:spacing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مركز بهداشت شرق تهران در شهريور سال 1358 در خيابان مهر تحت عنوان منطقه بهداري شرق تاسيس و آغاز به كار نمود وطي سال 1359 تا 1360 در خيابان رسالت محل فعلي بيمارستان قمر بني هاشم(س) به فعاليت خود ادامه داده و در سال 1360 به خيابان شريعتي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منتقل گرديد كه تا سال 1367 در همين مكان بوده و در سال 1367 به مركز بهداشتي درماني تقوي نقل مكان نموده و تحت عنوان مركز بهداشت شرق تهران ادامه كار داده و با واگذاري ساختمان فعلي مركز بهداشت شرق تهران واقع در ميدان امامت خيابان ابوريحان  از سال 1371 مركز بهداشت شرق تهران مراكز وپايگاه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هاي موجود در منطقه 12 ،13،14و  قسمت اعظم منطقه 15 را تحت پوشش قرار داده است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.</w:t>
      </w:r>
    </w:p>
    <w:p w14:paraId="0C315309" w14:textId="11C9CD01" w:rsidR="00893E19" w:rsidRPr="006D09A7" w:rsidRDefault="00893E19" w:rsidP="00893E19">
      <w:pPr>
        <w:keepNext/>
        <w:keepLines/>
        <w:spacing w:before="200" w:after="0" w:line="240" w:lineRule="auto"/>
        <w:outlineLvl w:val="1"/>
        <w:rPr>
          <w:rFonts w:ascii="B Nazanin" w:eastAsia="Times New Roman" w:hAnsi="B Nazanin" w:cs="B Titr"/>
          <w:b/>
          <w:bCs/>
          <w:color w:val="7B881D" w:themeColor="accent2" w:themeShade="BF"/>
          <w:sz w:val="28"/>
          <w:szCs w:val="28"/>
          <w:rtl/>
          <w:lang w:bidi="ar-SA"/>
        </w:rPr>
      </w:pPr>
      <w:bookmarkStart w:id="1" w:name="_Toc334381005"/>
      <w:bookmarkStart w:id="2" w:name="_Toc334607128"/>
      <w:bookmarkStart w:id="3" w:name="_Toc335031973"/>
      <w:bookmarkStart w:id="4" w:name="_Toc335033149"/>
      <w:bookmarkStart w:id="5" w:name="_Toc335084946"/>
      <w:r w:rsidRPr="006D09A7">
        <w:rPr>
          <w:rFonts w:ascii="B Nazanin" w:eastAsia="Times New Roman" w:hAnsi="B Nazanin" w:cs="B Titr" w:hint="cs"/>
          <w:b/>
          <w:bCs/>
          <w:color w:val="7B881D" w:themeColor="accent2" w:themeShade="BF"/>
          <w:sz w:val="28"/>
          <w:szCs w:val="28"/>
          <w:rtl/>
          <w:lang w:bidi="ar-SA"/>
        </w:rPr>
        <w:t>مکان استقرار مرکز بهداشت شرق تهران:</w:t>
      </w:r>
      <w:bookmarkEnd w:id="1"/>
      <w:bookmarkEnd w:id="2"/>
      <w:bookmarkEnd w:id="3"/>
      <w:bookmarkEnd w:id="4"/>
      <w:bookmarkEnd w:id="5"/>
    </w:p>
    <w:p w14:paraId="05CA6101" w14:textId="7A055CC7" w:rsidR="006D09A7" w:rsidRPr="006D09A7" w:rsidRDefault="006D09A7" w:rsidP="00893E19">
      <w:pPr>
        <w:keepNext/>
        <w:keepLines/>
        <w:spacing w:before="200" w:after="0" w:line="240" w:lineRule="auto"/>
        <w:outlineLvl w:val="1"/>
        <w:rPr>
          <w:rFonts w:ascii="B Nazanin" w:eastAsia="Times New Roman" w:hAnsi="B Nazanin" w:cs="B Mitra"/>
          <w:sz w:val="28"/>
          <w:szCs w:val="28"/>
          <w:rtl/>
          <w:lang w:bidi="ar-SA"/>
        </w:rPr>
      </w:pPr>
      <w:r w:rsidRPr="006D09A7">
        <w:rPr>
          <w:rFonts w:ascii="B Nazanin" w:eastAsia="Times New Roman" w:hAnsi="B Nazanin" w:cs="B Mitra" w:hint="cs"/>
          <w:sz w:val="28"/>
          <w:szCs w:val="28"/>
          <w:rtl/>
          <w:lang w:bidi="ar-SA"/>
        </w:rPr>
        <w:t>ساختمان اصلی مرکزبهداشت شرق در میدان امامت- خیابان شهید جدیدی- خیابان ابوریحان- پلاک 94 واقع شده است.</w:t>
      </w:r>
    </w:p>
    <w:p w14:paraId="164B077B" w14:textId="77777777" w:rsidR="006D09A7" w:rsidRPr="006D09A7" w:rsidRDefault="006D09A7" w:rsidP="006D09A7">
      <w:pPr>
        <w:spacing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ساختمان شماره 2 مرکز بهداشت شرق که شامل واحدهای بیماریهای واگیر ، غیرواگیر و سلامت روان می باشد به همراه مرکزخدمات جامع سلامت لیله القدر در ساختمانی واقع در خیابان دماوند تقاطع سی متری نیروهوایی و در کوچه خوب واقع شده است.</w:t>
      </w:r>
    </w:p>
    <w:p w14:paraId="0BE3BC00" w14:textId="77777777" w:rsidR="006D09A7" w:rsidRPr="006D09A7" w:rsidRDefault="006D09A7" w:rsidP="00893E19">
      <w:pPr>
        <w:keepNext/>
        <w:keepLines/>
        <w:spacing w:before="200" w:after="0" w:line="240" w:lineRule="auto"/>
        <w:outlineLvl w:val="1"/>
        <w:rPr>
          <w:rFonts w:ascii="B Nazanin" w:eastAsia="Times New Roman" w:hAnsi="B Nazanin" w:cs="B Mitra"/>
          <w:b/>
          <w:bCs/>
          <w:sz w:val="28"/>
          <w:szCs w:val="28"/>
          <w:rtl/>
          <w:lang w:bidi="ar-SA"/>
        </w:rPr>
      </w:pPr>
    </w:p>
    <w:p w14:paraId="5B4B3445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  <w:t>محدوده جغرافيايي تحت پوشش مركز بهداشت شرق :</w:t>
      </w:r>
    </w:p>
    <w:p w14:paraId="6F211727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از شمال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ضلع جنوبي خيابان دماوند از سرخه حصار تا ميدان امام حسين (ع) ، ضلع جنوبي خيابان انقلاب از ميدان امام حسين (ع) تا خيابان حافظ</w:t>
      </w:r>
    </w:p>
    <w:p w14:paraId="63821612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از غرب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ضلع شرقي خيابان حافظ از خيابان انقلاب تا ميدان حسن آباد </w:t>
      </w:r>
    </w:p>
    <w:p w14:paraId="1095A7C1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از جنوب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: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ضلع شمالي خيابن شوش غربي تا ميدان شوش ، ضلع شرقي خيابان فدائيان اسلام از ميدان شوش تا اتوبان بعثت ، ضلع شمالي اتوبان بعثت تا ميدان افسريه تا گردنه تنباكوي </w:t>
      </w:r>
    </w:p>
    <w:p w14:paraId="58514A37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از شرق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كوههاي افسريه از جاده خاوران تا بيمارستان سرخه حصار مي باشد .</w:t>
      </w:r>
    </w:p>
    <w:p w14:paraId="4198F52D" w14:textId="5334B7F8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*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مركز بهداشت ش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رق تهران داراي 16 واحد ستادي ،  23 مرکزخدمات جامع سلامت، یک مرکز مشاوره رفتاری، 32 پايگاه سلامت برونسپار و 21 پایگاه  ضمیمه دولتی مي باشد.</w:t>
      </w:r>
    </w:p>
    <w:p w14:paraId="20C07B90" w14:textId="3F441C87" w:rsidR="000701BA" w:rsidRPr="006D09A7" w:rsidRDefault="000701BA" w:rsidP="009A10D9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6B5BBD2" w14:textId="77777777" w:rsidR="000701BA" w:rsidRDefault="000701BA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0F1000B2" w14:textId="77777777" w:rsidR="008306B3" w:rsidRDefault="008306B3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4EC9C738" w14:textId="553FFCBE" w:rsidR="00523B6F" w:rsidRDefault="00523B6F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DEC9ADE" w14:textId="348F156E" w:rsidR="00953A2D" w:rsidRDefault="00953A2D" w:rsidP="00953A2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6" w:name="_Hlk75153588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 xml:space="preserve">1. 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اهداف </w:t>
      </w:r>
      <w:r w:rsidR="000A216B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استراتژیک</w:t>
      </w:r>
      <w:r w:rsidR="00F80EF1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نظام ارتقا</w:t>
      </w:r>
      <w:r w:rsidRPr="00953A2D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ی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بهره‌ور</w:t>
      </w:r>
      <w:r w:rsidRPr="00953A2D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ی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E07171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940478" w:rsidRPr="00C569A5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Goal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bookmarkEnd w:id="6"/>
    <w:p w14:paraId="68FE0339" w14:textId="77777777" w:rsidR="00953A2D" w:rsidRPr="00541A68" w:rsidRDefault="00953A2D" w:rsidP="00953A2D">
      <w:pPr>
        <w:tabs>
          <w:tab w:val="num" w:pos="720"/>
        </w:tabs>
        <w:spacing w:after="0"/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G1</w:t>
      </w:r>
      <w:r w:rsidRPr="00541A68">
        <w:rPr>
          <w:rFonts w:asciiTheme="majorHAnsi" w:eastAsiaTheme="majorEastAsia" w:cs="B Nazanin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افزایش کیفیت خدمات</w:t>
      </w:r>
    </w:p>
    <w:p w14:paraId="73CE93F8" w14:textId="77777777" w:rsidR="00953A2D" w:rsidRPr="00541A68" w:rsidRDefault="00953A2D" w:rsidP="00953A2D">
      <w:pPr>
        <w:tabs>
          <w:tab w:val="num" w:pos="720"/>
        </w:tabs>
        <w:spacing w:after="0"/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G2</w:t>
      </w:r>
      <w:r w:rsidRPr="00541A68">
        <w:rPr>
          <w:rFonts w:asciiTheme="majorHAnsi" w:eastAsiaTheme="majorEastAsia" w:cs="B Nazanin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کاهش هزینه‌ها و افزایش کارایی</w:t>
      </w:r>
    </w:p>
    <w:p w14:paraId="0B48C228" w14:textId="5194295C" w:rsidR="00953A2D" w:rsidRPr="00541A68" w:rsidRDefault="00953A2D" w:rsidP="0011622F">
      <w:pPr>
        <w:tabs>
          <w:tab w:val="num" w:pos="720"/>
        </w:tabs>
        <w:spacing w:after="0"/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G3</w:t>
      </w:r>
      <w:r w:rsidRPr="00541A68">
        <w:rPr>
          <w:rFonts w:asciiTheme="majorHAnsi" w:eastAsiaTheme="majorEastAsia" w:cs="B Nazanin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="00541A68"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ارتقای رضای</w:t>
      </w:r>
      <w:r w:rsidR="00541A68">
        <w:rPr>
          <w:rFonts w:asciiTheme="majorHAnsi" w:eastAsiaTheme="majorEastAsia" w:cs="B Nazanin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ت</w:t>
      </w:r>
      <w:r w:rsidRPr="00541A68">
        <w:rPr>
          <w:rFonts w:asciiTheme="majorHAnsi" w:eastAsiaTheme="majorEastAsia" w:cs="B Nazanin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‌مندی </w:t>
      </w:r>
      <w:r w:rsidR="0011622F" w:rsidRPr="00541A68">
        <w:rPr>
          <w:rFonts w:asciiTheme="majorHAnsi" w:eastAsiaTheme="majorEastAsia" w:cs="B Nazanin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مراجعین</w:t>
      </w:r>
    </w:p>
    <w:p w14:paraId="014D2771" w14:textId="77777777" w:rsidR="00523B6F" w:rsidRDefault="00523B6F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6DA0591D" w14:textId="12C9F667" w:rsidR="00C77213" w:rsidRPr="000B6C88" w:rsidRDefault="005A5A46" w:rsidP="000B6C88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7" w:name="_Hlk75153595"/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2. </w:t>
      </w:r>
      <w:r w:rsidR="00953A2D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استراتژی‌های ارتقای بهره‌وری</w:t>
      </w:r>
      <w:r w:rsidR="00E07171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940478" w:rsidRPr="00C569A5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Strategy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bidiVisual/>
        <w:tblW w:w="9242" w:type="dxa"/>
        <w:tblLayout w:type="fixed"/>
        <w:tblLook w:val="0420" w:firstRow="1" w:lastRow="0" w:firstColumn="0" w:lastColumn="0" w:noHBand="0" w:noVBand="1"/>
      </w:tblPr>
      <w:tblGrid>
        <w:gridCol w:w="578"/>
        <w:gridCol w:w="6867"/>
        <w:gridCol w:w="1797"/>
      </w:tblGrid>
      <w:tr w:rsidR="005609E2" w:rsidRPr="0046685D" w14:paraId="085A0797" w14:textId="754D9E6A" w:rsidTr="00FE6D41">
        <w:trPr>
          <w:trHeight w:val="20"/>
        </w:trPr>
        <w:tc>
          <w:tcPr>
            <w:tcW w:w="578" w:type="dxa"/>
            <w:shd w:val="clear" w:color="auto" w:fill="002060"/>
            <w:hideMark/>
          </w:tcPr>
          <w:bookmarkEnd w:id="7"/>
          <w:p w14:paraId="3B8796C6" w14:textId="77777777" w:rsidR="005609E2" w:rsidRPr="00C569A5" w:rsidRDefault="005609E2" w:rsidP="00C569A5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شناسه</w:t>
            </w:r>
          </w:p>
        </w:tc>
        <w:tc>
          <w:tcPr>
            <w:tcW w:w="6867" w:type="dxa"/>
            <w:shd w:val="clear" w:color="auto" w:fill="002060"/>
            <w:hideMark/>
          </w:tcPr>
          <w:p w14:paraId="5BAFF515" w14:textId="77777777" w:rsidR="005609E2" w:rsidRPr="00C569A5" w:rsidRDefault="005609E2" w:rsidP="00C569A5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C569A5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استراتژی</w:t>
            </w:r>
          </w:p>
        </w:tc>
        <w:tc>
          <w:tcPr>
            <w:tcW w:w="1797" w:type="dxa"/>
            <w:shd w:val="clear" w:color="auto" w:fill="002060"/>
          </w:tcPr>
          <w:p w14:paraId="3DC336A7" w14:textId="19FD3579" w:rsidR="005609E2" w:rsidRPr="00C569A5" w:rsidRDefault="005609E2" w:rsidP="00C569A5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مسئول</w:t>
            </w:r>
          </w:p>
        </w:tc>
      </w:tr>
      <w:tr w:rsidR="00FE6D41" w:rsidRPr="0046685D" w14:paraId="0C86C136" w14:textId="05147F1C" w:rsidTr="00FE6D41">
        <w:trPr>
          <w:trHeight w:val="314"/>
        </w:trPr>
        <w:tc>
          <w:tcPr>
            <w:tcW w:w="578" w:type="dxa"/>
          </w:tcPr>
          <w:p w14:paraId="00E1E0FC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bookmarkStart w:id="8" w:name="_Hlk145924250"/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</w:t>
            </w:r>
          </w:p>
        </w:tc>
        <w:tc>
          <w:tcPr>
            <w:tcW w:w="6867" w:type="dxa"/>
            <w:shd w:val="clear" w:color="auto" w:fill="auto"/>
          </w:tcPr>
          <w:p w14:paraId="7480CEB4" w14:textId="50DD8DD2" w:rsidR="00FE6D41" w:rsidRPr="005020E7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نظام مراقبت ب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</w:rPr>
              <w:t>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</w:p>
        </w:tc>
        <w:tc>
          <w:tcPr>
            <w:tcW w:w="1797" w:type="dxa"/>
            <w:vAlign w:val="center"/>
          </w:tcPr>
          <w:p w14:paraId="7E5D11DC" w14:textId="1270C149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مسئولین واحدهای بیماریها( واگیروغیرواگیر) سلامت محیط</w:t>
            </w:r>
          </w:p>
        </w:tc>
      </w:tr>
      <w:tr w:rsidR="00FE6D41" w:rsidRPr="0046685D" w14:paraId="6CABFFB0" w14:textId="53832A12" w:rsidTr="00FE6D41">
        <w:trPr>
          <w:trHeight w:val="323"/>
        </w:trPr>
        <w:tc>
          <w:tcPr>
            <w:tcW w:w="578" w:type="dxa"/>
          </w:tcPr>
          <w:p w14:paraId="28AEF056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</w:t>
            </w:r>
          </w:p>
        </w:tc>
        <w:tc>
          <w:tcPr>
            <w:tcW w:w="6867" w:type="dxa"/>
            <w:shd w:val="clear" w:color="auto" w:fill="auto"/>
          </w:tcPr>
          <w:p w14:paraId="5A46E42A" w14:textId="175BC7B3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</w:p>
        </w:tc>
        <w:tc>
          <w:tcPr>
            <w:tcW w:w="1797" w:type="dxa"/>
            <w:vAlign w:val="center"/>
          </w:tcPr>
          <w:p w14:paraId="0AB3D288" w14:textId="77777777" w:rsidR="00FE6D41" w:rsidRPr="00FE6D41" w:rsidRDefault="00FE6D41" w:rsidP="00FE6D41">
            <w:pPr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مسئولین واحدهای </w:t>
            </w:r>
          </w:p>
          <w:p w14:paraId="2FA06A0C" w14:textId="77777777" w:rsidR="00FE6D41" w:rsidRPr="00FE6D41" w:rsidRDefault="00FE6D41" w:rsidP="00FE6D41">
            <w:pPr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آماروبرنامه ریزی- سلامت روان- سلامت خانواده-</w:t>
            </w:r>
          </w:p>
          <w:p w14:paraId="69F1C5D6" w14:textId="38112281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بیماریهای غیرواگیر</w:t>
            </w:r>
          </w:p>
        </w:tc>
      </w:tr>
      <w:tr w:rsidR="00FE6D41" w:rsidRPr="0046685D" w14:paraId="6E00F2AC" w14:textId="7B3F7FA6" w:rsidTr="00FE6D41">
        <w:trPr>
          <w:trHeight w:val="692"/>
        </w:trPr>
        <w:tc>
          <w:tcPr>
            <w:tcW w:w="578" w:type="dxa"/>
          </w:tcPr>
          <w:p w14:paraId="1D7CFA60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</w:p>
        </w:tc>
        <w:tc>
          <w:tcPr>
            <w:tcW w:w="6867" w:type="dxa"/>
            <w:shd w:val="clear" w:color="auto" w:fill="auto"/>
          </w:tcPr>
          <w:p w14:paraId="5E9DFD08" w14:textId="6F3E2186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مراقبت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بهداشت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ی،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عدالت در دسترس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 و کاهش پرداخت از ج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ب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مردم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(نظام ارجاع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پزشکی خانواده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)</w:t>
            </w:r>
          </w:p>
        </w:tc>
        <w:tc>
          <w:tcPr>
            <w:tcW w:w="1797" w:type="dxa"/>
            <w:vAlign w:val="center"/>
          </w:tcPr>
          <w:p w14:paraId="4E110C7F" w14:textId="04658808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مسئولین واحدهای آموزش بهداشت- تغذیه-سلامت روان-مدارس-بیماریهای غیر واگیر- سلامت کار -بلایا- سلامت دهان ودندان-سلامت خانواده</w:t>
            </w:r>
          </w:p>
        </w:tc>
      </w:tr>
      <w:tr w:rsidR="00FE6D41" w:rsidRPr="0046685D" w14:paraId="356647E4" w14:textId="7F195473" w:rsidTr="00FE6D41">
        <w:trPr>
          <w:trHeight w:val="20"/>
        </w:trPr>
        <w:tc>
          <w:tcPr>
            <w:tcW w:w="578" w:type="dxa"/>
          </w:tcPr>
          <w:p w14:paraId="356A975D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</w:t>
            </w:r>
          </w:p>
        </w:tc>
        <w:tc>
          <w:tcPr>
            <w:tcW w:w="6867" w:type="dxa"/>
            <w:shd w:val="clear" w:color="auto" w:fill="auto"/>
          </w:tcPr>
          <w:p w14:paraId="553D8D65" w14:textId="558C334B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پوشش واکس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  <w:tc>
          <w:tcPr>
            <w:tcW w:w="1797" w:type="dxa"/>
            <w:vAlign w:val="center"/>
          </w:tcPr>
          <w:p w14:paraId="09C9CAB3" w14:textId="4620543A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 بیماریهای واگیر</w:t>
            </w:r>
          </w:p>
        </w:tc>
      </w:tr>
      <w:tr w:rsidR="00FE6D41" w:rsidRPr="0046685D" w14:paraId="621F48EF" w14:textId="1D71DF84" w:rsidTr="00FE6D41">
        <w:trPr>
          <w:trHeight w:val="20"/>
        </w:trPr>
        <w:tc>
          <w:tcPr>
            <w:tcW w:w="578" w:type="dxa"/>
          </w:tcPr>
          <w:p w14:paraId="2FE0B465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</w:p>
        </w:tc>
        <w:tc>
          <w:tcPr>
            <w:tcW w:w="6867" w:type="dxa"/>
            <w:shd w:val="clear" w:color="auto" w:fill="auto"/>
          </w:tcPr>
          <w:p w14:paraId="5A7553DE" w14:textId="66ECBAAF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Calibri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بهبود مد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توسعه نظام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97" w:type="dxa"/>
            <w:vAlign w:val="center"/>
          </w:tcPr>
          <w:p w14:paraId="34987E0E" w14:textId="614C0D2F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مسئولین واحدهای آمار وبرنامه ریزی- امورمالی- گسترش -امور اداری</w:t>
            </w:r>
          </w:p>
        </w:tc>
      </w:tr>
      <w:tr w:rsidR="00FE6D41" w:rsidRPr="0046685D" w14:paraId="68D0A85E" w14:textId="5928B447" w:rsidTr="00FE6D41">
        <w:trPr>
          <w:trHeight w:val="20"/>
        </w:trPr>
        <w:tc>
          <w:tcPr>
            <w:tcW w:w="578" w:type="dxa"/>
          </w:tcPr>
          <w:p w14:paraId="653DD822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</w:p>
        </w:tc>
        <w:tc>
          <w:tcPr>
            <w:tcW w:w="6867" w:type="dxa"/>
            <w:shd w:val="clear" w:color="auto" w:fill="auto"/>
          </w:tcPr>
          <w:p w14:paraId="10996BFE" w14:textId="11152425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  <w:tc>
          <w:tcPr>
            <w:tcW w:w="1797" w:type="dxa"/>
            <w:vAlign w:val="center"/>
          </w:tcPr>
          <w:p w14:paraId="0998F5CB" w14:textId="3DA2B54B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مسئولین واحدهای سلامت خانواده-</w:t>
            </w:r>
            <w:r w:rsidRPr="00FE6D41"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  <w:t xml:space="preserve"> جوان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ی</w:t>
            </w:r>
            <w:r w:rsidRPr="00FE6D41"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  <w:t xml:space="preserve"> جمع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ی</w:t>
            </w:r>
            <w:r w:rsidRPr="00FE6D41">
              <w:rPr>
                <w:rFonts w:ascii="Calibri" w:eastAsia="Times New Roman" w:hAnsi="Calibri" w:cs="B Nazanin" w:hint="eastAsia"/>
                <w:b/>
                <w:bCs/>
                <w:rtl/>
                <w:lang w:bidi="ar-SA"/>
              </w:rPr>
              <w:t>ت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-مدارس</w:t>
            </w:r>
          </w:p>
        </w:tc>
      </w:tr>
      <w:tr w:rsidR="00FE6D41" w:rsidRPr="0046685D" w14:paraId="7D01E88E" w14:textId="4C1A12BC" w:rsidTr="00FE6D41">
        <w:trPr>
          <w:trHeight w:val="20"/>
        </w:trPr>
        <w:tc>
          <w:tcPr>
            <w:tcW w:w="578" w:type="dxa"/>
          </w:tcPr>
          <w:p w14:paraId="27D807B9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S7</w:t>
            </w:r>
          </w:p>
        </w:tc>
        <w:tc>
          <w:tcPr>
            <w:tcW w:w="6867" w:type="dxa"/>
            <w:shd w:val="clear" w:color="auto" w:fill="auto"/>
          </w:tcPr>
          <w:p w14:paraId="25AD1B6D" w14:textId="33028581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بازخوردها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خدمات در نظام مراقبت سلامت 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  <w:tc>
          <w:tcPr>
            <w:tcW w:w="1797" w:type="dxa"/>
            <w:vAlign w:val="center"/>
          </w:tcPr>
          <w:p w14:paraId="1F4D93A9" w14:textId="2611C355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مسئولین واحدهای گسترش- آمار وبرنامه ریزی - جوانی جمعیت- سلامت خانواده - امورمالی</w:t>
            </w:r>
          </w:p>
        </w:tc>
      </w:tr>
      <w:tr w:rsidR="00FE6D41" w:rsidRPr="0046685D" w14:paraId="0948F853" w14:textId="7E267A4E" w:rsidTr="00FE6D41">
        <w:trPr>
          <w:trHeight w:val="20"/>
        </w:trPr>
        <w:tc>
          <w:tcPr>
            <w:tcW w:w="578" w:type="dxa"/>
          </w:tcPr>
          <w:p w14:paraId="4D43861F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</w:p>
        </w:tc>
        <w:tc>
          <w:tcPr>
            <w:tcW w:w="6867" w:type="dxa"/>
            <w:shd w:val="clear" w:color="auto" w:fill="auto"/>
          </w:tcPr>
          <w:p w14:paraId="327D3AE4" w14:textId="3606C239" w:rsidR="00FE6D41" w:rsidRPr="00EE475F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بهبود رضایت مراجعین</w:t>
            </w:r>
          </w:p>
        </w:tc>
        <w:tc>
          <w:tcPr>
            <w:tcW w:w="1797" w:type="dxa"/>
            <w:vAlign w:val="center"/>
          </w:tcPr>
          <w:p w14:paraId="252F0038" w14:textId="127F597E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واحداداری</w:t>
            </w:r>
          </w:p>
        </w:tc>
      </w:tr>
      <w:tr w:rsidR="00FE6D41" w:rsidRPr="0046685D" w14:paraId="198662D2" w14:textId="17281DD1" w:rsidTr="00FE6D41">
        <w:trPr>
          <w:trHeight w:val="20"/>
        </w:trPr>
        <w:tc>
          <w:tcPr>
            <w:tcW w:w="578" w:type="dxa"/>
          </w:tcPr>
          <w:p w14:paraId="4F6B442B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</w:p>
        </w:tc>
        <w:tc>
          <w:tcPr>
            <w:tcW w:w="6867" w:type="dxa"/>
            <w:shd w:val="clear" w:color="auto" w:fill="auto"/>
          </w:tcPr>
          <w:p w14:paraId="6123126A" w14:textId="26D84531" w:rsidR="00FE6D41" w:rsidRPr="006A72BD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97" w:type="dxa"/>
          </w:tcPr>
          <w:p w14:paraId="790C9A9D" w14:textId="2CBF90DE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</w:p>
        </w:tc>
      </w:tr>
      <w:tr w:rsidR="00FE6D41" w:rsidRPr="0046685D" w14:paraId="49643064" w14:textId="73946202" w:rsidTr="00FE6D41">
        <w:trPr>
          <w:trHeight w:val="20"/>
        </w:trPr>
        <w:tc>
          <w:tcPr>
            <w:tcW w:w="578" w:type="dxa"/>
          </w:tcPr>
          <w:p w14:paraId="5389E4DC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S10</w:t>
            </w:r>
          </w:p>
        </w:tc>
        <w:tc>
          <w:tcPr>
            <w:tcW w:w="6867" w:type="dxa"/>
            <w:shd w:val="clear" w:color="auto" w:fill="auto"/>
          </w:tcPr>
          <w:p w14:paraId="6C1DAC34" w14:textId="69D88BCD" w:rsidR="00FE6D41" w:rsidRPr="006A72BD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افزایش تاب آوری مراکز ارائه دهنده خدمات بهداشتی تحت پوشش در برابر بحران‌ها و همه‌گیری و تغییرات اقلیمی</w:t>
            </w:r>
          </w:p>
        </w:tc>
        <w:tc>
          <w:tcPr>
            <w:tcW w:w="1797" w:type="dxa"/>
            <w:vAlign w:val="center"/>
          </w:tcPr>
          <w:p w14:paraId="1E80D300" w14:textId="15E6DBDE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واحداداری</w:t>
            </w:r>
          </w:p>
        </w:tc>
      </w:tr>
      <w:tr w:rsidR="00FE6D41" w:rsidRPr="0046685D" w14:paraId="6E2271A1" w14:textId="4F2B6C9C" w:rsidTr="00FE6D41">
        <w:trPr>
          <w:trHeight w:val="20"/>
        </w:trPr>
        <w:tc>
          <w:tcPr>
            <w:tcW w:w="578" w:type="dxa"/>
          </w:tcPr>
          <w:p w14:paraId="23A13C94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</w:p>
        </w:tc>
        <w:tc>
          <w:tcPr>
            <w:tcW w:w="6867" w:type="dxa"/>
            <w:shd w:val="clear" w:color="auto" w:fill="auto"/>
          </w:tcPr>
          <w:p w14:paraId="7B9DC1D8" w14:textId="32224486" w:rsidR="00FE6D41" w:rsidRPr="006A72BD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97" w:type="dxa"/>
            <w:vAlign w:val="center"/>
          </w:tcPr>
          <w:p w14:paraId="4FF26CB2" w14:textId="548D8972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واحدبلایا</w:t>
            </w:r>
          </w:p>
        </w:tc>
      </w:tr>
      <w:tr w:rsidR="00FE6D41" w:rsidRPr="0046685D" w14:paraId="2093548D" w14:textId="2240C235" w:rsidTr="00FE6D41">
        <w:trPr>
          <w:trHeight w:val="20"/>
        </w:trPr>
        <w:tc>
          <w:tcPr>
            <w:tcW w:w="578" w:type="dxa"/>
          </w:tcPr>
          <w:p w14:paraId="3A6E1890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S12</w:t>
            </w:r>
          </w:p>
        </w:tc>
        <w:tc>
          <w:tcPr>
            <w:tcW w:w="6867" w:type="dxa"/>
            <w:shd w:val="clear" w:color="auto" w:fill="auto"/>
          </w:tcPr>
          <w:p w14:paraId="2CB11585" w14:textId="384E0A99" w:rsidR="00FE6D41" w:rsidRPr="006A72BD" w:rsidRDefault="00FE6D41" w:rsidP="00FE6D41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</w:p>
        </w:tc>
        <w:tc>
          <w:tcPr>
            <w:tcW w:w="1797" w:type="dxa"/>
            <w:vAlign w:val="center"/>
          </w:tcPr>
          <w:p w14:paraId="2967210E" w14:textId="54DEC449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واحدحراست(حجاب و عفاف شبکه )</w:t>
            </w:r>
          </w:p>
        </w:tc>
      </w:tr>
      <w:tr w:rsidR="00FE6D41" w:rsidRPr="0046685D" w14:paraId="2433619F" w14:textId="746BD998" w:rsidTr="00FE6D41">
        <w:trPr>
          <w:trHeight w:val="20"/>
        </w:trPr>
        <w:tc>
          <w:tcPr>
            <w:tcW w:w="578" w:type="dxa"/>
          </w:tcPr>
          <w:p w14:paraId="4F1F78C4" w14:textId="77777777" w:rsidR="00FE6D41" w:rsidRPr="00C569A5" w:rsidRDefault="00FE6D41" w:rsidP="00FE6D4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</w:p>
        </w:tc>
        <w:tc>
          <w:tcPr>
            <w:tcW w:w="6867" w:type="dxa"/>
            <w:shd w:val="clear" w:color="auto" w:fill="auto"/>
          </w:tcPr>
          <w:p w14:paraId="0568E55A" w14:textId="1E4DB79D" w:rsidR="00FE6D41" w:rsidRPr="005609E2" w:rsidRDefault="00FE6D41" w:rsidP="00FE6D4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6"/>
                <w:szCs w:val="26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97" w:type="dxa"/>
            <w:vAlign w:val="center"/>
          </w:tcPr>
          <w:p w14:paraId="68878F4E" w14:textId="011D179D" w:rsidR="00FE6D41" w:rsidRPr="00FE6D41" w:rsidRDefault="00FE6D41" w:rsidP="00FE6D41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مسئول واحدگسترش</w:t>
            </w:r>
          </w:p>
        </w:tc>
      </w:tr>
    </w:tbl>
    <w:p w14:paraId="410174EC" w14:textId="77777777" w:rsidR="00B6443C" w:rsidRDefault="00B6443C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9" w:name="_Hlk75153602"/>
      <w:bookmarkEnd w:id="8"/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38C5F1B6" w14:textId="66E6D836" w:rsidR="00786E26" w:rsidRDefault="00786E26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3</w:t>
      </w:r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شاخص‌های کلیدی عملکرد </w:t>
      </w:r>
      <w:r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KPI</w:t>
      </w:r>
      <w:r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03"/>
        <w:gridCol w:w="5090"/>
        <w:gridCol w:w="3323"/>
      </w:tblGrid>
      <w:tr w:rsidR="00352463" w14:paraId="61DE107E" w14:textId="77777777" w:rsidTr="00055C06">
        <w:trPr>
          <w:cantSplit/>
          <w:trHeight w:val="265"/>
          <w:tblHeader/>
        </w:trPr>
        <w:tc>
          <w:tcPr>
            <w:tcW w:w="334" w:type="pct"/>
            <w:shd w:val="clear" w:color="auto" w:fill="002060"/>
            <w:vAlign w:val="center"/>
          </w:tcPr>
          <w:bookmarkEnd w:id="9"/>
          <w:p w14:paraId="7C36AF37" w14:textId="77777777" w:rsidR="00352463" w:rsidRPr="008C52AD" w:rsidRDefault="00352463" w:rsidP="008C52AD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ردیف</w:t>
            </w:r>
          </w:p>
        </w:tc>
        <w:tc>
          <w:tcPr>
            <w:tcW w:w="2823" w:type="pct"/>
            <w:shd w:val="clear" w:color="auto" w:fill="002060"/>
          </w:tcPr>
          <w:p w14:paraId="58ECB875" w14:textId="77777777" w:rsidR="00352463" w:rsidRPr="008C52AD" w:rsidRDefault="00352463" w:rsidP="008C52AD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محور</w:t>
            </w:r>
          </w:p>
        </w:tc>
        <w:tc>
          <w:tcPr>
            <w:tcW w:w="1843" w:type="pct"/>
            <w:shd w:val="clear" w:color="auto" w:fill="002060"/>
          </w:tcPr>
          <w:p w14:paraId="0C6D3481" w14:textId="696E79C5" w:rsidR="00352463" w:rsidRPr="008C52AD" w:rsidRDefault="00785683" w:rsidP="008C52AD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</w:rPr>
              <w:t>KPI</w:t>
            </w:r>
          </w:p>
        </w:tc>
      </w:tr>
      <w:tr w:rsidR="0031017D" w14:paraId="79206E9F" w14:textId="77777777" w:rsidTr="00055C06">
        <w:trPr>
          <w:cantSplit/>
          <w:trHeight w:val="836"/>
        </w:trPr>
        <w:tc>
          <w:tcPr>
            <w:tcW w:w="334" w:type="pct"/>
          </w:tcPr>
          <w:p w14:paraId="1F2BAF81" w14:textId="77777777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50511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2823" w:type="pct"/>
          </w:tcPr>
          <w:p w14:paraId="69F8B9C2" w14:textId="1ED48820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نظام مراقبت ب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</w:rPr>
              <w:t>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</w:p>
        </w:tc>
        <w:tc>
          <w:tcPr>
            <w:tcW w:w="1843" w:type="pct"/>
          </w:tcPr>
          <w:p w14:paraId="2FFEC6A2" w14:textId="456A6452" w:rsidR="0031017D" w:rsidRDefault="00785683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1. 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مار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اب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  <w:t>HIV</w:t>
            </w:r>
          </w:p>
          <w:p w14:paraId="70A04B38" w14:textId="58F97B1D" w:rsidR="00785683" w:rsidRDefault="00785683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2. 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="0011622F"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مالار</w:t>
            </w:r>
            <w:r w:rsidR="0011622F" w:rsidRPr="0011622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11622F" w:rsidRPr="0011622F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</w:t>
            </w:r>
          </w:p>
          <w:p w14:paraId="3D1AB84A" w14:textId="7CE0215F" w:rsidR="0011622F" w:rsidRDefault="0011622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سالک</w:t>
            </w:r>
          </w:p>
          <w:p w14:paraId="6ECC1E5D" w14:textId="25CDE0A7" w:rsidR="0011622F" w:rsidRDefault="0011622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هاری</w:t>
            </w:r>
          </w:p>
          <w:p w14:paraId="5AA4A8C3" w14:textId="537A275F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بیماریابی التور</w:t>
            </w:r>
          </w:p>
          <w:p w14:paraId="6A20C61F" w14:textId="0D358516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بروز سل اسمیر مثبت</w:t>
            </w:r>
          </w:p>
          <w:p w14:paraId="60445DAF" w14:textId="0259ABFD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سرخجه مادرزادی</w:t>
            </w:r>
          </w:p>
          <w:p w14:paraId="549EE769" w14:textId="58AB2854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8.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مشکوک به سرخک</w:t>
            </w:r>
          </w:p>
          <w:p w14:paraId="59D48C9D" w14:textId="0336D657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9.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فلج شل حاد</w:t>
            </w:r>
          </w:p>
          <w:p w14:paraId="58C7DD04" w14:textId="1FEE4C57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10.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تست 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  <w:t>HIV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زنان باردار</w:t>
            </w:r>
          </w:p>
          <w:p w14:paraId="2C67A7A8" w14:textId="57DB6EB9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11.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تالاسمی ماژور</w:t>
            </w:r>
          </w:p>
          <w:p w14:paraId="168FB6A3" w14:textId="0C587219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12.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بازرسی مراکز و اماکن</w:t>
            </w:r>
          </w:p>
          <w:p w14:paraId="257721E2" w14:textId="43D06661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13.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کلرسنجی</w:t>
            </w:r>
          </w:p>
          <w:p w14:paraId="553E878F" w14:textId="756ED018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14.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نمونه برداری میکروبی آب</w:t>
            </w:r>
          </w:p>
          <w:p w14:paraId="3CF68E50" w14:textId="34491257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15.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دیابت</w:t>
            </w:r>
          </w:p>
          <w:p w14:paraId="2E074FEF" w14:textId="7F147F57" w:rsidR="0011622F" w:rsidRDefault="0011622F" w:rsidP="00A81819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16.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موارد جدید </w:t>
            </w:r>
            <w:r w:rsidR="00A8181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فشارخون</w:t>
            </w:r>
          </w:p>
          <w:p w14:paraId="6AB69530" w14:textId="190F1D7F" w:rsidR="0011622F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17.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تعداد بیماران دیابتی شناسایی شده</w:t>
            </w:r>
          </w:p>
          <w:p w14:paraId="05FB35C6" w14:textId="595078AA" w:rsidR="0011622F" w:rsidRPr="00150857" w:rsidRDefault="0011622F" w:rsidP="0011622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18.</w:t>
            </w:r>
            <w:r w:rsidRPr="0011622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تعداد بیماران فشارخونی شناسایی شد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ه</w:t>
            </w:r>
          </w:p>
        </w:tc>
      </w:tr>
      <w:tr w:rsidR="0031017D" w14:paraId="39830B6C" w14:textId="77777777" w:rsidTr="00055C06">
        <w:trPr>
          <w:cantSplit/>
          <w:trHeight w:val="260"/>
        </w:trPr>
        <w:tc>
          <w:tcPr>
            <w:tcW w:w="334" w:type="pct"/>
          </w:tcPr>
          <w:p w14:paraId="2C7F14C5" w14:textId="7710944B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2823" w:type="pct"/>
          </w:tcPr>
          <w:p w14:paraId="224CA37C" w14:textId="0B809C13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</w:p>
        </w:tc>
        <w:tc>
          <w:tcPr>
            <w:tcW w:w="1843" w:type="pct"/>
          </w:tcPr>
          <w:p w14:paraId="2F139A9A" w14:textId="06455545" w:rsidR="00785683" w:rsidRDefault="00785683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1. </w:t>
            </w:r>
            <w:r w:rsidR="00055C06"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فوت ناشی از خودکشی</w:t>
            </w:r>
          </w:p>
          <w:p w14:paraId="52C4A937" w14:textId="4D7FAD2E" w:rsidR="0031017D" w:rsidRDefault="00785683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="00055C06"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نوزادان</w:t>
            </w:r>
          </w:p>
          <w:p w14:paraId="010348B8" w14:textId="34142808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کودکان 59-1 ماهه</w:t>
            </w:r>
          </w:p>
          <w:p w14:paraId="769DD9A4" w14:textId="55C56B08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نوجوانان(18-5 ساله)</w:t>
            </w:r>
          </w:p>
          <w:p w14:paraId="5682019E" w14:textId="5071203A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جوانان(29-18 ساله)</w:t>
            </w:r>
          </w:p>
          <w:p w14:paraId="00694441" w14:textId="2B66B1DE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میانسالان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(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60-29 ساله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)</w:t>
            </w:r>
          </w:p>
          <w:p w14:paraId="272E693C" w14:textId="13E542C1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سالمندان ( بالای 60 سال)</w:t>
            </w:r>
          </w:p>
          <w:p w14:paraId="15784BA2" w14:textId="42D11AB6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8.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ناشی از بیماریهای قلبی- عروقی</w:t>
            </w:r>
          </w:p>
          <w:p w14:paraId="49E678B1" w14:textId="5B9435E6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9.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ناشی از سرطانها و تومورها</w:t>
            </w:r>
          </w:p>
          <w:p w14:paraId="17C02BFD" w14:textId="530CF5E5" w:rsidR="00055C06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10.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ناشی از سوانح و حوادث</w:t>
            </w:r>
          </w:p>
          <w:p w14:paraId="71287E52" w14:textId="0018C656" w:rsidR="00055C06" w:rsidRPr="00150857" w:rsidRDefault="00055C06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11.</w:t>
            </w:r>
            <w:r w:rsidRPr="00055C0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مرگ مادران باردار</w:t>
            </w:r>
          </w:p>
        </w:tc>
      </w:tr>
      <w:tr w:rsidR="0031017D" w14:paraId="69D9DC48" w14:textId="77777777" w:rsidTr="00055C06">
        <w:trPr>
          <w:cantSplit/>
          <w:trHeight w:val="260"/>
        </w:trPr>
        <w:tc>
          <w:tcPr>
            <w:tcW w:w="334" w:type="pct"/>
          </w:tcPr>
          <w:p w14:paraId="723C563E" w14:textId="3570C0F5" w:rsidR="0031017D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2823" w:type="pct"/>
          </w:tcPr>
          <w:p w14:paraId="0FC58655" w14:textId="29B44A10" w:rsidR="0031017D" w:rsidRPr="00BD36FF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Calibri" w:eastAsia="Times New Roman" w:hAnsi="Calibri" w:cs="B Mitra"/>
                <w:color w:val="000000"/>
                <w:sz w:val="28"/>
                <w:szCs w:val="28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مراقبت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بهداشت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ی،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عدالت در دسترس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 و کاهش پرداخت از ج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ب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مردم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(نظام ارجاع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پزشکی خانواده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)</w:t>
            </w:r>
          </w:p>
        </w:tc>
        <w:tc>
          <w:tcPr>
            <w:tcW w:w="1843" w:type="pct"/>
          </w:tcPr>
          <w:p w14:paraId="1E45D8AE" w14:textId="2561C703" w:rsidR="00785683" w:rsidRDefault="00785683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1. </w:t>
            </w:r>
            <w:r w:rsidR="00D9356D" w:rsidRPr="00D9356D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پوشش خودمراقبت</w:t>
            </w:r>
            <w:r w:rsidR="00D9356D" w:rsidRPr="00D9356D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D9356D" w:rsidRPr="00D9356D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فرد</w:t>
            </w:r>
            <w:r w:rsidR="00D9356D" w:rsidRPr="00D9356D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</w:p>
          <w:p w14:paraId="180BF3F6" w14:textId="7F26CE58" w:rsidR="0031017D" w:rsidRDefault="00785683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="0068305A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اضافه وزن و چاقی میانسالان</w:t>
            </w:r>
          </w:p>
          <w:p w14:paraId="00A8DD26" w14:textId="1050AC33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اولیه تغذیه</w:t>
            </w:r>
          </w:p>
          <w:p w14:paraId="7C0F93AD" w14:textId="60134A9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مشاوره تغذیه به ارجاعات</w:t>
            </w:r>
          </w:p>
          <w:p w14:paraId="3A653DF5" w14:textId="70FD0821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معاینات ارزیابی مقدماتی دانش آموزان</w:t>
            </w:r>
          </w:p>
          <w:p w14:paraId="6B56F12B" w14:textId="0DAC9582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معاینات پزشکی دانش آموزان</w:t>
            </w:r>
          </w:p>
          <w:p w14:paraId="1797834F" w14:textId="64E912E6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معاینات ارزیابی مقدماتی جوانان</w:t>
            </w:r>
          </w:p>
          <w:p w14:paraId="122C0433" w14:textId="189A4938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8.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معاینات پزشکی جوانان</w:t>
            </w:r>
          </w:p>
          <w:p w14:paraId="4F121BD3" w14:textId="17E90140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9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اولیه سلامت روان</w:t>
            </w:r>
          </w:p>
          <w:p w14:paraId="1911C73C" w14:textId="767EB823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10.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اولیه سلامت اجتماعی</w:t>
            </w:r>
          </w:p>
          <w:p w14:paraId="2BF2A2CC" w14:textId="62BFD13B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11.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اولیه اعتیاد</w:t>
            </w:r>
          </w:p>
          <w:p w14:paraId="410ABDCC" w14:textId="7AA4164B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12.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نوزادان</w:t>
            </w:r>
          </w:p>
          <w:p w14:paraId="04430A30" w14:textId="106C87F0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13.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انجام غربالگری به هنگام نوزادان</w:t>
            </w:r>
          </w:p>
          <w:p w14:paraId="79BB6C9F" w14:textId="55CA9778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14.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نمونه نامناسب غربالگری نوزادان</w:t>
            </w:r>
          </w:p>
          <w:p w14:paraId="4F4E3A48" w14:textId="497D401D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15.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خطرسنجی</w:t>
            </w:r>
          </w:p>
          <w:p w14:paraId="1F565C7A" w14:textId="3574344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16.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سرطان روده بزرگ</w:t>
            </w:r>
          </w:p>
          <w:p w14:paraId="20B45E8D" w14:textId="1D531498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17.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تشخیص زودهنگام سرطان دهانه رحم</w:t>
            </w:r>
          </w:p>
          <w:p w14:paraId="2F7D9340" w14:textId="56CD23C7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18.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فشارخون پزشک</w:t>
            </w:r>
          </w:p>
          <w:p w14:paraId="4184B4BF" w14:textId="6C96C302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19.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بیمار فشارخون توسط مراقب سلامت و بهورز</w:t>
            </w:r>
          </w:p>
          <w:p w14:paraId="062D1033" w14:textId="305E3446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20.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بیمار دیابتی توسط مراقب سلامت و بهورز</w:t>
            </w:r>
          </w:p>
          <w:p w14:paraId="7CA68D08" w14:textId="167B8304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21.</w:t>
            </w:r>
            <w:r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بیمار دیابتی توسط پزشک</w:t>
            </w:r>
          </w:p>
          <w:p w14:paraId="52AA69D3" w14:textId="0FEEF3C2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22.</w:t>
            </w:r>
            <w:r w:rsidR="00DC10EF" w:rsidRPr="00DC10E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بازرس</w:t>
            </w:r>
            <w:r w:rsidR="00DC10EF" w:rsidRPr="00DC10E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DC10EF" w:rsidRPr="00DC10E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کارگاهها</w:t>
            </w:r>
          </w:p>
          <w:p w14:paraId="140AA8B7" w14:textId="25A4F2AA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23.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بازرسی شاغلین</w:t>
            </w:r>
          </w:p>
          <w:p w14:paraId="7A094418" w14:textId="26F0A247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24.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شاغلين بهره‌مند ازخدمات شغلي</w:t>
            </w:r>
          </w:p>
          <w:p w14:paraId="484B11A2" w14:textId="3AC82CE0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25.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ارزیابی آمادگی خانوار در برابر بلایا</w:t>
            </w:r>
          </w:p>
          <w:p w14:paraId="51D91AFA" w14:textId="23FF97B5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26.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خدمات دهان و دندان</w:t>
            </w:r>
          </w:p>
          <w:p w14:paraId="317131B2" w14:textId="69FA0465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27.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خدمات دهان و دندان به کودکان کمتر از 14سال</w:t>
            </w:r>
          </w:p>
          <w:p w14:paraId="2B7542FD" w14:textId="5AAD13CD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28.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پوشش خدمات دهان و دندان به مادران باردار</w:t>
            </w:r>
          </w:p>
          <w:p w14:paraId="576DC0FE" w14:textId="6826F301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29.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پوشش وارنیش فلوراید تراپی در 3 تا 5 سالگی</w:t>
            </w:r>
          </w:p>
          <w:p w14:paraId="75C5A68E" w14:textId="3754F2D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30.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پوشش مسواک انگشتی</w:t>
            </w:r>
          </w:p>
          <w:p w14:paraId="27EA9882" w14:textId="6ACC8898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31.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5-3 روزگی نوزاد</w:t>
            </w:r>
          </w:p>
          <w:p w14:paraId="293F4ADD" w14:textId="02ECD2A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32.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شیرخواران تا یک ماهگی</w:t>
            </w:r>
          </w:p>
          <w:p w14:paraId="7C58A764" w14:textId="36F5A773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33.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 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  <w:t>ASQ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کودکان 12 ماهه</w:t>
            </w:r>
          </w:p>
          <w:p w14:paraId="15F654AA" w14:textId="51574358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34.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ویزیت دوره ای نوزادی توسط پزشک</w:t>
            </w:r>
          </w:p>
          <w:p w14:paraId="73417630" w14:textId="6744572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35.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سالمندان</w:t>
            </w:r>
          </w:p>
          <w:p w14:paraId="17A2882E" w14:textId="0FAC6481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36.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غربالگری سرطان پستان</w:t>
            </w:r>
          </w:p>
          <w:p w14:paraId="5FC51F20" w14:textId="43DABAB6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37.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شیوه زندگی سالم میانسالان</w:t>
            </w:r>
          </w:p>
          <w:p w14:paraId="0585F92D" w14:textId="1E81B729" w:rsidR="0068305A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38.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تکمیل فرم شرح حال اولیه پزشک</w:t>
            </w:r>
          </w:p>
          <w:p w14:paraId="27BF1D75" w14:textId="19EF5A35" w:rsidR="0068305A" w:rsidRPr="00150857" w:rsidRDefault="0068305A" w:rsidP="00785683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39.</w:t>
            </w:r>
            <w:r w:rsidR="00DC10EF" w:rsidRPr="00DF6CA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مداخلات روانشناختی در اقدام به خودکشی</w:t>
            </w:r>
          </w:p>
        </w:tc>
      </w:tr>
      <w:tr w:rsidR="0031017D" w14:paraId="514ED9FB" w14:textId="77777777" w:rsidTr="00055C06">
        <w:trPr>
          <w:cantSplit/>
          <w:trHeight w:val="260"/>
        </w:trPr>
        <w:tc>
          <w:tcPr>
            <w:tcW w:w="334" w:type="pct"/>
          </w:tcPr>
          <w:p w14:paraId="10CE9DB5" w14:textId="41A7532A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2823" w:type="pct"/>
          </w:tcPr>
          <w:p w14:paraId="6184DC61" w14:textId="2CD47877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ارتقاء پوشش واکس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  <w:tc>
          <w:tcPr>
            <w:tcW w:w="1843" w:type="pct"/>
          </w:tcPr>
          <w:p w14:paraId="437F002E" w14:textId="59DBC12B" w:rsidR="0031017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واکسیناسیون ام ام آر نوبت دوم</w:t>
            </w:r>
          </w:p>
          <w:p w14:paraId="41EE0D47" w14:textId="29902B91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واکسن پولیو خوراکی نوبت سوم</w:t>
            </w:r>
          </w:p>
          <w:p w14:paraId="410754D9" w14:textId="42040451" w:rsidR="00DB024D" w:rsidRPr="00150857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واکسیناسیون ب ث ژ</w:t>
            </w:r>
          </w:p>
        </w:tc>
      </w:tr>
      <w:tr w:rsidR="0031017D" w14:paraId="2A87E854" w14:textId="77777777" w:rsidTr="00055C06">
        <w:trPr>
          <w:cantSplit/>
          <w:trHeight w:val="260"/>
        </w:trPr>
        <w:tc>
          <w:tcPr>
            <w:tcW w:w="334" w:type="pct"/>
          </w:tcPr>
          <w:p w14:paraId="098CFA52" w14:textId="4B2E5C22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2823" w:type="pct"/>
          </w:tcPr>
          <w:p w14:paraId="006BCD2C" w14:textId="16B0AD87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بهبود مد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توسعه نظام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843" w:type="pct"/>
          </w:tcPr>
          <w:p w14:paraId="7ACEF5EF" w14:textId="10796636" w:rsidR="0031017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بازدید مدیر شبکه/ رئیس مرکز بهداشت</w:t>
            </w:r>
          </w:p>
          <w:p w14:paraId="5395910C" w14:textId="3F1DFE31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بازدید معاون بهداشتی شبکه/ مرکز بهداشت</w:t>
            </w:r>
          </w:p>
          <w:p w14:paraId="0504B05B" w14:textId="6869532B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رشد درآمد</w:t>
            </w:r>
          </w:p>
          <w:p w14:paraId="575AEED2" w14:textId="57F16833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نسبت بهره وری مالی</w:t>
            </w:r>
          </w:p>
          <w:p w14:paraId="74EF5DA5" w14:textId="6A2CB4E5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امتیاز ارزیابی کیفی عملکرد مدیران</w:t>
            </w:r>
          </w:p>
          <w:p w14:paraId="54488EB0" w14:textId="7BFC2429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امتیاز ارزیابی کیفی عملکرد معاونین بهداشت</w:t>
            </w:r>
          </w:p>
          <w:p w14:paraId="5292931D" w14:textId="3EBD082D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آموزش بدو خدمت</w:t>
            </w:r>
          </w:p>
          <w:p w14:paraId="607D3679" w14:textId="7D931EE3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8.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نیروی طرحی جذب شده</w:t>
            </w:r>
          </w:p>
          <w:p w14:paraId="2E7A3FDE" w14:textId="3BB8914A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9.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فضای فیزیکی استاندارد شده</w:t>
            </w:r>
          </w:p>
          <w:p w14:paraId="3EEC9B2A" w14:textId="544E761C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10.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دسترسی به واحدهای ارائه دهنده خدمات</w:t>
            </w:r>
          </w:p>
          <w:p w14:paraId="2D3C697C" w14:textId="734BCEDF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11.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استقرار استانداردهای شبکه بهداشت و درمان سبز</w:t>
            </w:r>
          </w:p>
          <w:p w14:paraId="6936E137" w14:textId="0839B3D7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12.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نسبت استقرار پزشک در پایگاههای پزشکی خانواده</w:t>
            </w:r>
          </w:p>
          <w:p w14:paraId="6C6AFBFF" w14:textId="7BA288A6" w:rsidR="00DB024D" w:rsidRDefault="00DB024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13.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بکارگیری پزشک در تیم‌های پزشکی خانواده</w:t>
            </w:r>
          </w:p>
          <w:p w14:paraId="42AAB8FF" w14:textId="69D46859" w:rsidR="00DB024D" w:rsidRPr="00150857" w:rsidRDefault="00DB024D" w:rsidP="00FC4356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14.</w:t>
            </w:r>
            <w:r w:rsidRPr="00FB132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تعداد خطای ثبت شده ارائه دهندگان خدمت</w:t>
            </w:r>
          </w:p>
        </w:tc>
      </w:tr>
      <w:tr w:rsidR="0031017D" w14:paraId="081B6334" w14:textId="77777777" w:rsidTr="00055C06">
        <w:trPr>
          <w:cantSplit/>
          <w:trHeight w:val="260"/>
        </w:trPr>
        <w:tc>
          <w:tcPr>
            <w:tcW w:w="334" w:type="pct"/>
          </w:tcPr>
          <w:p w14:paraId="2F6C7096" w14:textId="4C915114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2823" w:type="pct"/>
          </w:tcPr>
          <w:p w14:paraId="6E27F797" w14:textId="55BCF6C7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  <w:tc>
          <w:tcPr>
            <w:tcW w:w="1843" w:type="pct"/>
          </w:tcPr>
          <w:p w14:paraId="1ABE4270" w14:textId="4FA491B5" w:rsidR="0031017D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کلاس‌های آمادگی برای زایمان</w:t>
            </w:r>
          </w:p>
          <w:p w14:paraId="3C13683A" w14:textId="663D30DF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مراقبت پیش از بارداری</w:t>
            </w:r>
          </w:p>
          <w:p w14:paraId="6104208C" w14:textId="4849FB88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افزایش موالید مادران بالای 35 سال</w:t>
            </w:r>
          </w:p>
          <w:p w14:paraId="1F62B6EF" w14:textId="63E2F5ED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46AF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وشش آموزش‌های هنگام ازدواج</w:t>
            </w:r>
          </w:p>
          <w:p w14:paraId="3C751A89" w14:textId="5849E715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مشاوره فرزندآوری</w:t>
            </w:r>
          </w:p>
          <w:p w14:paraId="0E52588A" w14:textId="194E7386" w:rsidR="00B86D4C" w:rsidRPr="00150857" w:rsidRDefault="00B86D4C" w:rsidP="00B86D4C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آموزش ازدواج جوانان</w:t>
            </w:r>
          </w:p>
        </w:tc>
      </w:tr>
      <w:tr w:rsidR="0031017D" w14:paraId="46AC215C" w14:textId="77777777" w:rsidTr="00055C06">
        <w:trPr>
          <w:cantSplit/>
          <w:trHeight w:val="260"/>
        </w:trPr>
        <w:tc>
          <w:tcPr>
            <w:tcW w:w="334" w:type="pct"/>
          </w:tcPr>
          <w:p w14:paraId="31A1EA4A" w14:textId="7DE0461A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2823" w:type="pct"/>
          </w:tcPr>
          <w:p w14:paraId="2BA5EE74" w14:textId="0047E5F6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بازخوردها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خدمات در نظام مراقبت سلامت 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Pr="00E94DB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Pr="00E94DB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  <w:tc>
          <w:tcPr>
            <w:tcW w:w="1843" w:type="pct"/>
          </w:tcPr>
          <w:p w14:paraId="3CB95174" w14:textId="115A6805" w:rsidR="0031017D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بعد خانوار</w:t>
            </w:r>
          </w:p>
          <w:p w14:paraId="647CF0A1" w14:textId="3E6C1BB1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ثبت موارد مرگ</w:t>
            </w:r>
          </w:p>
          <w:p w14:paraId="7207B837" w14:textId="08C672EF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ازدواج‌های ثبت شده</w:t>
            </w:r>
          </w:p>
          <w:p w14:paraId="0C8061B1" w14:textId="2E207AE4" w:rsidR="00B86D4C" w:rsidRDefault="00B86D4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شناسایی مادران باردار</w:t>
            </w:r>
          </w:p>
          <w:p w14:paraId="17B99C41" w14:textId="7CDCD5FE" w:rsidR="00B86D4C" w:rsidRPr="00150857" w:rsidRDefault="00B86D4C" w:rsidP="00B86D4C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546AF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تعداد فرآیندهای بازطراحی شده</w:t>
            </w:r>
          </w:p>
        </w:tc>
      </w:tr>
      <w:tr w:rsidR="0031017D" w14:paraId="34062A0F" w14:textId="77777777" w:rsidTr="00055C06">
        <w:trPr>
          <w:cantSplit/>
          <w:trHeight w:val="260"/>
        </w:trPr>
        <w:tc>
          <w:tcPr>
            <w:tcW w:w="334" w:type="pct"/>
          </w:tcPr>
          <w:p w14:paraId="62BC4382" w14:textId="1FEE4B7C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2823" w:type="pct"/>
          </w:tcPr>
          <w:p w14:paraId="6B76ACF6" w14:textId="7A2044AE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بهبود رضایت مراجعین</w:t>
            </w:r>
          </w:p>
        </w:tc>
        <w:tc>
          <w:tcPr>
            <w:tcW w:w="1843" w:type="pct"/>
          </w:tcPr>
          <w:p w14:paraId="661F173B" w14:textId="596F2858" w:rsidR="0031017D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مراجعین از فرآیند پذیرش</w:t>
            </w:r>
          </w:p>
          <w:p w14:paraId="6097675D" w14:textId="43E230FB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مراجعین از خدمات دریافتی</w:t>
            </w:r>
          </w:p>
          <w:p w14:paraId="62BABEB0" w14:textId="17B29D50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مراجعین از فضای فیزیکی مراکز</w:t>
            </w:r>
          </w:p>
          <w:p w14:paraId="64640945" w14:textId="521ADFDB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مراجعین از تیم سلامت</w:t>
            </w:r>
          </w:p>
          <w:p w14:paraId="42D6584C" w14:textId="2E0B9BB8" w:rsidR="00646B7F" w:rsidRPr="00150857" w:rsidRDefault="00646B7F" w:rsidP="00646B7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مراجعین از عملکرد رسیدگی به شکایات</w:t>
            </w:r>
          </w:p>
        </w:tc>
      </w:tr>
      <w:tr w:rsidR="0031017D" w14:paraId="22C337E6" w14:textId="77777777" w:rsidTr="00055C06">
        <w:trPr>
          <w:cantSplit/>
          <w:trHeight w:val="260"/>
        </w:trPr>
        <w:tc>
          <w:tcPr>
            <w:tcW w:w="334" w:type="pct"/>
          </w:tcPr>
          <w:p w14:paraId="594A365E" w14:textId="13D2873A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2823" w:type="pct"/>
          </w:tcPr>
          <w:p w14:paraId="0F149496" w14:textId="2EE478D8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843" w:type="pct"/>
          </w:tcPr>
          <w:p w14:paraId="24E27A4B" w14:textId="7EDC2AA2" w:rsidR="0031017D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کارکنان از رعایت عدالت در پرداخت</w:t>
            </w:r>
          </w:p>
          <w:p w14:paraId="744974F4" w14:textId="4D5849EC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بهبود فرهنگ سازمانی و ارتباط مؤثر و تعامل مدیران با کارکنان</w:t>
            </w:r>
          </w:p>
          <w:p w14:paraId="3F58B6D3" w14:textId="7AABCC62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بهبود فضای فیزیکی کارکنان</w:t>
            </w:r>
          </w:p>
          <w:p w14:paraId="6704131E" w14:textId="7ECBEC09" w:rsidR="00646B7F" w:rsidRDefault="00646B7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رضایت کارکنان از وضعیت شغلی</w:t>
            </w:r>
          </w:p>
          <w:p w14:paraId="2394E934" w14:textId="57D3F61A" w:rsidR="00646B7F" w:rsidRPr="00150857" w:rsidRDefault="00646B7F" w:rsidP="00646B7F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0F09A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نیاز سنجی و توسعه برنامه‌های آموزشی کارکنان</w:t>
            </w:r>
          </w:p>
        </w:tc>
      </w:tr>
      <w:tr w:rsidR="0031017D" w14:paraId="063BCB75" w14:textId="77777777" w:rsidTr="0029526C">
        <w:trPr>
          <w:cantSplit/>
          <w:trHeight w:val="467"/>
        </w:trPr>
        <w:tc>
          <w:tcPr>
            <w:tcW w:w="334" w:type="pct"/>
          </w:tcPr>
          <w:p w14:paraId="07C583B3" w14:textId="0E9A71DF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2823" w:type="pct"/>
          </w:tcPr>
          <w:p w14:paraId="3F5A1722" w14:textId="711B703D" w:rsidR="0031017D" w:rsidRPr="00F430B9" w:rsidRDefault="006A72B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افزایش تاب آوری مراکز ارائه دهنده خدمات بهداشتی تحت پوشش در برابر بحران‌ها و همه‌گیری و تغییرات اقلیمی</w:t>
            </w:r>
          </w:p>
        </w:tc>
        <w:tc>
          <w:tcPr>
            <w:tcW w:w="1843" w:type="pct"/>
          </w:tcPr>
          <w:p w14:paraId="7E365A86" w14:textId="61CA7588" w:rsidR="0031017D" w:rsidRPr="00150857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واحدهای بهداشتی که اقدامات ارتقا ایمنی غیر سازه ای در آنها انجام شده است</w:t>
            </w:r>
            <w:r w:rsidR="004D7CD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31017D" w14:paraId="46862A59" w14:textId="77777777" w:rsidTr="00055C06">
        <w:trPr>
          <w:cantSplit/>
          <w:trHeight w:val="260"/>
        </w:trPr>
        <w:tc>
          <w:tcPr>
            <w:tcW w:w="334" w:type="pct"/>
          </w:tcPr>
          <w:p w14:paraId="55B9ECCA" w14:textId="560F3B85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2823" w:type="pct"/>
          </w:tcPr>
          <w:p w14:paraId="58BDDD78" w14:textId="7A23E595" w:rsidR="0031017D" w:rsidRPr="00F430B9" w:rsidRDefault="00EA789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843" w:type="pct"/>
          </w:tcPr>
          <w:p w14:paraId="680F3CF3" w14:textId="54859E6E" w:rsidR="0031017D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اجراى قانون انطباق و رعایت موازین شرعی</w:t>
            </w:r>
          </w:p>
          <w:p w14:paraId="70214A0C" w14:textId="516CBA00" w:rsidR="00BA29CB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فعالیت و اثربخشی کانون های مذهبی و فرهنگ</w:t>
            </w:r>
          </w:p>
          <w:p w14:paraId="53FE8E61" w14:textId="04825D7E" w:rsidR="00BA29CB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رعایت موازین شرعی و پوشش اسلامی کارکنان</w:t>
            </w:r>
          </w:p>
          <w:p w14:paraId="7014E6D7" w14:textId="2455A7C7" w:rsidR="00BA29CB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رعایت موازین شرعی در پوشش گیرندگان خدمت</w:t>
            </w:r>
          </w:p>
          <w:p w14:paraId="06E62781" w14:textId="7570D931" w:rsidR="00BA29CB" w:rsidRPr="00150857" w:rsidRDefault="00BA29CB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BA29CB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میزان اثربخشی دوره ها ی آموزشی براى پرسنل در خصوص موضوعات فرهنگی و مذهبی</w:t>
            </w:r>
          </w:p>
        </w:tc>
      </w:tr>
      <w:tr w:rsidR="0031017D" w14:paraId="77F12DC4" w14:textId="77777777" w:rsidTr="00055C06">
        <w:trPr>
          <w:cantSplit/>
          <w:trHeight w:val="260"/>
        </w:trPr>
        <w:tc>
          <w:tcPr>
            <w:tcW w:w="334" w:type="pct"/>
          </w:tcPr>
          <w:p w14:paraId="55874572" w14:textId="216B5069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2823" w:type="pct"/>
          </w:tcPr>
          <w:p w14:paraId="418003C6" w14:textId="41AF3B1F" w:rsidR="0031017D" w:rsidRPr="00F430B9" w:rsidRDefault="00EA789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E94DBA"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</w:p>
        </w:tc>
        <w:tc>
          <w:tcPr>
            <w:tcW w:w="1843" w:type="pct"/>
          </w:tcPr>
          <w:p w14:paraId="671DA934" w14:textId="44FF3823" w:rsidR="0031017D" w:rsidRPr="00150857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درصد تکمیل شناسنامه تجهیزات سرمایه ای در سامانه مدیریت تجهیزات پزشکی</w:t>
            </w:r>
          </w:p>
        </w:tc>
      </w:tr>
      <w:tr w:rsidR="0031017D" w14:paraId="173E84F8" w14:textId="77777777" w:rsidTr="00055C06">
        <w:trPr>
          <w:cantSplit/>
          <w:trHeight w:val="260"/>
        </w:trPr>
        <w:tc>
          <w:tcPr>
            <w:tcW w:w="334" w:type="pct"/>
          </w:tcPr>
          <w:p w14:paraId="06656F9E" w14:textId="2CF87F9F" w:rsidR="0031017D" w:rsidRPr="0050511C" w:rsidRDefault="0031017D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2823" w:type="pct"/>
          </w:tcPr>
          <w:p w14:paraId="7C77BB5D" w14:textId="1BAA1EB2" w:rsidR="0031017D" w:rsidRPr="00F430B9" w:rsidRDefault="00EA789C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E94DBA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843" w:type="pct"/>
          </w:tcPr>
          <w:p w14:paraId="23F1E136" w14:textId="491E6C3C" w:rsidR="0031017D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نسبت مشارکت خیرین و ثمن ها در برنامه‌های سلامت</w:t>
            </w:r>
          </w:p>
          <w:p w14:paraId="20E1DE78" w14:textId="35B8E6DE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A10D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وشش خودمراقبتی سازمانی در راستای مشارکت مردم و کمک‌های داوطلبانه در پیشبرد برنامه‌های بهداشتی</w:t>
            </w:r>
          </w:p>
          <w:p w14:paraId="3CEA493B" w14:textId="41D7324C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خودمراقبتی اجتماعی در راستای مشارکت مردم و کمک‌های داوطلبانه در پیشبرد برنامه‌های بهداشتی</w:t>
            </w:r>
          </w:p>
          <w:p w14:paraId="37F75932" w14:textId="1D6A9D1B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داوطلبان سلامت در راستای مشارکت مردم و کمک‌های داوطلبانه در پیشبرد برنامه‌های بهداشتی</w:t>
            </w:r>
          </w:p>
          <w:p w14:paraId="55195EF6" w14:textId="29E5E0CB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گروه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  <w:t>‌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های خودیار در راستای مشارکت مردم و کمک‌های داوطلبانه در پیشبرد برنامه‌های بهداشتی</w:t>
            </w:r>
          </w:p>
          <w:p w14:paraId="515670C5" w14:textId="7F1D93EA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سفیر سلامت دانش اموز در راستای مشارکت مردم و کمک‌های داوطلبانه در پیشبرد برنامه‌های بهداشتی</w:t>
            </w:r>
          </w:p>
          <w:p w14:paraId="14DF3758" w14:textId="56C90E2E" w:rsidR="00B65D5F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سفیر سلامت دانشجو در راستای مشارکت مردم و کمک‌های داوطلبانه در پیشبرد برنامه‌های بهداشتی</w:t>
            </w:r>
          </w:p>
          <w:p w14:paraId="185BDD1E" w14:textId="7E60D4EB" w:rsidR="00B65D5F" w:rsidRPr="00150857" w:rsidRDefault="00B65D5F" w:rsidP="0031017D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8.</w:t>
            </w:r>
            <w:r w:rsidRPr="00B65D5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پوشش سفیر سلامت طلبه در راستای مشارکت مردم و کمک‌های داوطلبانه در پیشبرد برنامه‌های بهداشتی</w:t>
            </w:r>
          </w:p>
        </w:tc>
      </w:tr>
    </w:tbl>
    <w:p w14:paraId="2A6B0349" w14:textId="7924D078" w:rsidR="00352463" w:rsidRDefault="00352463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45E7F70" w14:textId="77777777" w:rsidR="00352463" w:rsidRDefault="00352463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269CBF2" w14:textId="77777777" w:rsidR="00786E26" w:rsidRDefault="00786E26" w:rsidP="00786E2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47F81389" w14:textId="77777777" w:rsidR="00FD72DB" w:rsidRDefault="00FD72DB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7FC1BC15" w14:textId="0D3CA861" w:rsidR="00786E26" w:rsidRPr="000B6C88" w:rsidRDefault="00786E26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10" w:name="_Hlk75153610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4</w:t>
      </w:r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هدف‌گذاری شاخص‌های کلیدی عملکرد در سال </w:t>
      </w:r>
      <w:r w:rsidR="00B6443C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1402</w:t>
      </w:r>
    </w:p>
    <w:tbl>
      <w:tblPr>
        <w:tblStyle w:val="TableGrid"/>
        <w:bidiVisual/>
        <w:tblW w:w="5487" w:type="pct"/>
        <w:tblInd w:w="-443" w:type="dxa"/>
        <w:tblLook w:val="0420" w:firstRow="1" w:lastRow="0" w:firstColumn="0" w:lastColumn="0" w:noHBand="0" w:noVBand="1"/>
      </w:tblPr>
      <w:tblGrid>
        <w:gridCol w:w="2957"/>
        <w:gridCol w:w="3372"/>
        <w:gridCol w:w="1352"/>
        <w:gridCol w:w="968"/>
        <w:gridCol w:w="1245"/>
      </w:tblGrid>
      <w:tr w:rsidR="00FD72DB" w:rsidRPr="00B41F26" w14:paraId="7C8640FE" w14:textId="77777777" w:rsidTr="00CF31E5">
        <w:trPr>
          <w:trHeight w:val="271"/>
        </w:trPr>
        <w:tc>
          <w:tcPr>
            <w:tcW w:w="1495" w:type="pct"/>
            <w:shd w:val="clear" w:color="auto" w:fill="002060"/>
            <w:hideMark/>
          </w:tcPr>
          <w:bookmarkEnd w:id="10"/>
          <w:p w14:paraId="4659622C" w14:textId="77777777" w:rsidR="00FD72DB" w:rsidRPr="00B41F26" w:rsidRDefault="00FD72DB" w:rsidP="00FD72DB">
            <w:pPr>
              <w:spacing w:line="259" w:lineRule="auto"/>
              <w:jc w:val="center"/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</w:p>
        </w:tc>
        <w:tc>
          <w:tcPr>
            <w:tcW w:w="1704" w:type="pct"/>
            <w:shd w:val="clear" w:color="auto" w:fill="002060"/>
          </w:tcPr>
          <w:p w14:paraId="6E18053A" w14:textId="32E5ED1C" w:rsidR="00FD72DB" w:rsidRPr="00B41F26" w:rsidRDefault="006C11E8" w:rsidP="00FD72DB">
            <w:pPr>
              <w:spacing w:line="259" w:lineRule="auto"/>
              <w:jc w:val="center"/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</w:rPr>
            </w:pPr>
            <w:r w:rsidRPr="00B41F26"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</w:rPr>
              <w:t>KPI</w:t>
            </w:r>
          </w:p>
        </w:tc>
        <w:tc>
          <w:tcPr>
            <w:tcW w:w="683" w:type="pct"/>
            <w:shd w:val="clear" w:color="auto" w:fill="002060"/>
          </w:tcPr>
          <w:p w14:paraId="10A93651" w14:textId="4CAAA41C" w:rsidR="00FD72DB" w:rsidRPr="00B41F26" w:rsidRDefault="00FD72DB" w:rsidP="00FD72DB">
            <w:pPr>
              <w:spacing w:line="259" w:lineRule="auto"/>
              <w:jc w:val="center"/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میزان  سال </w:t>
            </w:r>
            <w:r w:rsidR="00B6443C"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1401</w:t>
            </w:r>
          </w:p>
        </w:tc>
        <w:tc>
          <w:tcPr>
            <w:tcW w:w="489" w:type="pct"/>
            <w:shd w:val="clear" w:color="auto" w:fill="002060"/>
          </w:tcPr>
          <w:p w14:paraId="46957C9E" w14:textId="64883DB7" w:rsidR="00FD72DB" w:rsidRPr="00B41F26" w:rsidRDefault="00FD72DB" w:rsidP="00FD72DB">
            <w:pPr>
              <w:spacing w:line="259" w:lineRule="auto"/>
              <w:jc w:val="center"/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میزان  سال </w:t>
            </w:r>
            <w:r w:rsidR="00B6443C"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1402</w:t>
            </w:r>
          </w:p>
        </w:tc>
        <w:tc>
          <w:tcPr>
            <w:tcW w:w="629" w:type="pct"/>
            <w:shd w:val="clear" w:color="auto" w:fill="002060"/>
          </w:tcPr>
          <w:p w14:paraId="6FDAA644" w14:textId="77777777" w:rsidR="00FD72DB" w:rsidRPr="00B41F26" w:rsidRDefault="00FD72DB" w:rsidP="00FD72DB">
            <w:pPr>
              <w:jc w:val="center"/>
              <w:rPr>
                <w:rFonts w:asciiTheme="majorHAnsi" w:eastAsiaTheme="majorEastAsia" w:cs="B Nazanin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Theme="majorHAnsi" w:eastAsiaTheme="majorEastAsia" w:cs="B Nazanin" w:hint="cs"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میزان تغییرات</w:t>
            </w:r>
          </w:p>
        </w:tc>
      </w:tr>
      <w:tr w:rsidR="00DA1F18" w:rsidRPr="00B41F26" w14:paraId="0E84D808" w14:textId="77777777" w:rsidTr="00CF31E5">
        <w:trPr>
          <w:trHeight w:val="291"/>
        </w:trPr>
        <w:tc>
          <w:tcPr>
            <w:tcW w:w="1495" w:type="pct"/>
            <w:vAlign w:val="center"/>
          </w:tcPr>
          <w:p w14:paraId="4578574B" w14:textId="241A64BE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34B9BE60" w14:textId="4C4331BE" w:rsidR="00DA1F18" w:rsidRPr="00B41F26" w:rsidRDefault="00DA1F18" w:rsidP="00DA1F18">
            <w:pPr>
              <w:rPr>
                <w:rFonts w:asciiTheme="majorHAnsi" w:eastAsiaTheme="majorEastAsia" w:cs="B Nazanin"/>
                <w:i/>
                <w:i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موارد جدید بیماریابی </w:t>
            </w:r>
            <w:r w:rsidRPr="00B41F26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HIV</w:t>
            </w:r>
          </w:p>
        </w:tc>
        <w:tc>
          <w:tcPr>
            <w:tcW w:w="683" w:type="pct"/>
            <w:vAlign w:val="center"/>
          </w:tcPr>
          <w:p w14:paraId="54C93274" w14:textId="0F31E3A6" w:rsidR="00DA1F18" w:rsidRPr="007F1983" w:rsidRDefault="00DC03D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55</w:t>
            </w:r>
          </w:p>
        </w:tc>
        <w:tc>
          <w:tcPr>
            <w:tcW w:w="489" w:type="pct"/>
            <w:vAlign w:val="center"/>
          </w:tcPr>
          <w:p w14:paraId="45A17437" w14:textId="7F493B3B" w:rsidR="00DA1F18" w:rsidRPr="007F1983" w:rsidRDefault="00DC03D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55</w:t>
            </w:r>
          </w:p>
        </w:tc>
        <w:tc>
          <w:tcPr>
            <w:tcW w:w="629" w:type="pct"/>
            <w:vAlign w:val="center"/>
          </w:tcPr>
          <w:p w14:paraId="5DF44748" w14:textId="13002F07" w:rsidR="00DA1F18" w:rsidRPr="007F1983" w:rsidRDefault="00DC03D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DA1F18" w:rsidRPr="00B41F26" w14:paraId="121BA807" w14:textId="77777777" w:rsidTr="00CF31E5">
        <w:trPr>
          <w:trHeight w:val="291"/>
        </w:trPr>
        <w:tc>
          <w:tcPr>
            <w:tcW w:w="1495" w:type="pct"/>
          </w:tcPr>
          <w:p w14:paraId="743C1795" w14:textId="7C6CB815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4061A0DF" w14:textId="247C67C8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موارد جدید مالاریا</w:t>
            </w:r>
          </w:p>
        </w:tc>
        <w:tc>
          <w:tcPr>
            <w:tcW w:w="683" w:type="pct"/>
            <w:vAlign w:val="center"/>
          </w:tcPr>
          <w:p w14:paraId="7C655AA8" w14:textId="3A7A72EA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489" w:type="pct"/>
            <w:vAlign w:val="center"/>
          </w:tcPr>
          <w:p w14:paraId="5753E274" w14:textId="0697500E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</w:p>
        </w:tc>
        <w:tc>
          <w:tcPr>
            <w:tcW w:w="629" w:type="pct"/>
            <w:vAlign w:val="center"/>
          </w:tcPr>
          <w:p w14:paraId="48236D0F" w14:textId="75E6E2C7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</w:p>
        </w:tc>
      </w:tr>
      <w:tr w:rsidR="00DA1F18" w:rsidRPr="00B41F26" w14:paraId="77981ECE" w14:textId="77777777" w:rsidTr="00CF31E5">
        <w:trPr>
          <w:trHeight w:val="291"/>
        </w:trPr>
        <w:tc>
          <w:tcPr>
            <w:tcW w:w="1495" w:type="pct"/>
          </w:tcPr>
          <w:p w14:paraId="1A040613" w14:textId="71DF0A1E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2769D31B" w14:textId="27731246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سالک</w:t>
            </w:r>
          </w:p>
        </w:tc>
        <w:tc>
          <w:tcPr>
            <w:tcW w:w="683" w:type="pct"/>
            <w:vAlign w:val="center"/>
          </w:tcPr>
          <w:p w14:paraId="21D4823C" w14:textId="3596E740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36</w:t>
            </w:r>
          </w:p>
        </w:tc>
        <w:tc>
          <w:tcPr>
            <w:tcW w:w="489" w:type="pct"/>
            <w:vAlign w:val="center"/>
          </w:tcPr>
          <w:p w14:paraId="7094FFF3" w14:textId="79325EEF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37</w:t>
            </w:r>
          </w:p>
        </w:tc>
        <w:tc>
          <w:tcPr>
            <w:tcW w:w="629" w:type="pct"/>
            <w:vAlign w:val="center"/>
          </w:tcPr>
          <w:p w14:paraId="1F2C0A69" w14:textId="1C70EB1E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</w:t>
            </w:r>
          </w:p>
        </w:tc>
      </w:tr>
      <w:tr w:rsidR="00DA1F18" w:rsidRPr="00B41F26" w14:paraId="51DC5D9A" w14:textId="77777777" w:rsidTr="00CF31E5">
        <w:trPr>
          <w:trHeight w:val="291"/>
        </w:trPr>
        <w:tc>
          <w:tcPr>
            <w:tcW w:w="1495" w:type="pct"/>
          </w:tcPr>
          <w:p w14:paraId="6F1EBAB1" w14:textId="149410EB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08ED18BB" w14:textId="41BDACAA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هاری</w:t>
            </w:r>
          </w:p>
        </w:tc>
        <w:tc>
          <w:tcPr>
            <w:tcW w:w="683" w:type="pct"/>
            <w:vAlign w:val="center"/>
          </w:tcPr>
          <w:p w14:paraId="0ADA7E4D" w14:textId="32F88DC7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489" w:type="pct"/>
            <w:vAlign w:val="center"/>
          </w:tcPr>
          <w:p w14:paraId="7B2C0492" w14:textId="0463E7C2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629" w:type="pct"/>
            <w:vAlign w:val="center"/>
          </w:tcPr>
          <w:p w14:paraId="62B84282" w14:textId="07BEB680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DA1F18" w:rsidRPr="00B41F26" w14:paraId="08F9935D" w14:textId="77777777" w:rsidTr="00CF31E5">
        <w:trPr>
          <w:trHeight w:val="291"/>
        </w:trPr>
        <w:tc>
          <w:tcPr>
            <w:tcW w:w="1495" w:type="pct"/>
          </w:tcPr>
          <w:p w14:paraId="10232EE0" w14:textId="0F59D021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30C9F3E2" w14:textId="24243CEB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درصد بیماریابی التور</w:t>
            </w:r>
          </w:p>
        </w:tc>
        <w:tc>
          <w:tcPr>
            <w:tcW w:w="683" w:type="pct"/>
            <w:vAlign w:val="center"/>
          </w:tcPr>
          <w:p w14:paraId="4E9DFAE5" w14:textId="4B539E18" w:rsidR="00DA1F18" w:rsidRPr="007F1983" w:rsidRDefault="00DC03D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225</w:t>
            </w:r>
            <w:r w:rsidR="00E17F9F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تعداد نمونه </w:t>
            </w:r>
          </w:p>
        </w:tc>
        <w:tc>
          <w:tcPr>
            <w:tcW w:w="489" w:type="pct"/>
            <w:vAlign w:val="center"/>
          </w:tcPr>
          <w:p w14:paraId="1DAEFC35" w14:textId="5D983C5C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200</w:t>
            </w:r>
          </w:p>
        </w:tc>
        <w:tc>
          <w:tcPr>
            <w:tcW w:w="629" w:type="pct"/>
            <w:vAlign w:val="center"/>
          </w:tcPr>
          <w:p w14:paraId="5D0E4F00" w14:textId="4F77272A" w:rsidR="00DA1F18" w:rsidRPr="007F1983" w:rsidRDefault="00E17F9F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4% کودکان زیر یکسال نمونه سالیانه تهیه شود</w:t>
            </w:r>
          </w:p>
        </w:tc>
      </w:tr>
      <w:tr w:rsidR="00DA1F18" w:rsidRPr="00B41F26" w14:paraId="3B89E9F6" w14:textId="77777777" w:rsidTr="00CF31E5">
        <w:trPr>
          <w:trHeight w:val="291"/>
        </w:trPr>
        <w:tc>
          <w:tcPr>
            <w:tcW w:w="1495" w:type="pct"/>
          </w:tcPr>
          <w:p w14:paraId="2260C6AE" w14:textId="039243C8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75B2D859" w14:textId="7E94830B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بروز سل اسمیر مثبت</w:t>
            </w:r>
          </w:p>
        </w:tc>
        <w:tc>
          <w:tcPr>
            <w:tcW w:w="683" w:type="pct"/>
            <w:vAlign w:val="center"/>
          </w:tcPr>
          <w:p w14:paraId="6922D80C" w14:textId="7CEB8DC0" w:rsidR="00DA1F18" w:rsidRPr="007F1983" w:rsidRDefault="00DA1F18" w:rsidP="00B748B7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4(66نفر)</w:t>
            </w:r>
          </w:p>
        </w:tc>
        <w:tc>
          <w:tcPr>
            <w:tcW w:w="489" w:type="pct"/>
            <w:vAlign w:val="center"/>
          </w:tcPr>
          <w:p w14:paraId="78C73F2A" w14:textId="752459D1" w:rsidR="00DA1F18" w:rsidRPr="007F1983" w:rsidRDefault="00F938E5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>در مراکز شهر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3مورد به ازا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هر100هزار نفرجمع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( 70 نفر)</w:t>
            </w:r>
          </w:p>
        </w:tc>
        <w:tc>
          <w:tcPr>
            <w:tcW w:w="629" w:type="pct"/>
            <w:vAlign w:val="center"/>
          </w:tcPr>
          <w:p w14:paraId="0ECF234D" w14:textId="0DC4B686" w:rsidR="00DA1F18" w:rsidRPr="007F1983" w:rsidRDefault="00F938E5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>در مراکز شهر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3مورد به ازا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هر100هزار نفرجمع</w:t>
            </w: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F1983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DA1F18" w:rsidRPr="00B41F26" w14:paraId="391308A1" w14:textId="77777777" w:rsidTr="00CF31E5">
        <w:trPr>
          <w:trHeight w:val="291"/>
        </w:trPr>
        <w:tc>
          <w:tcPr>
            <w:tcW w:w="1495" w:type="pct"/>
          </w:tcPr>
          <w:p w14:paraId="674F41DA" w14:textId="1D3EEF34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669E269A" w14:textId="5D68A136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سرخجه مادرزادی</w:t>
            </w:r>
          </w:p>
        </w:tc>
        <w:tc>
          <w:tcPr>
            <w:tcW w:w="683" w:type="pct"/>
            <w:vAlign w:val="center"/>
          </w:tcPr>
          <w:p w14:paraId="5C3BDD0D" w14:textId="75D22765" w:rsidR="00DA1F18" w:rsidRPr="007F1983" w:rsidRDefault="00DC03D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</w:p>
        </w:tc>
        <w:tc>
          <w:tcPr>
            <w:tcW w:w="489" w:type="pct"/>
            <w:vAlign w:val="center"/>
          </w:tcPr>
          <w:p w14:paraId="7F9C2644" w14:textId="3A0477BF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</w:t>
            </w:r>
            <w:r w:rsidR="008819FE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DF57BD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="008819FE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8819FE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>2مورد به ازا</w:t>
            </w:r>
            <w:r w:rsidR="008819FE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8819FE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هر ده هزار تولد زنده</w:t>
            </w:r>
          </w:p>
        </w:tc>
        <w:tc>
          <w:tcPr>
            <w:tcW w:w="629" w:type="pct"/>
            <w:vAlign w:val="center"/>
          </w:tcPr>
          <w:p w14:paraId="24750A26" w14:textId="5A36E66F" w:rsidR="00DA1F18" w:rsidRPr="007F1983" w:rsidRDefault="00DF57B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66%</w:t>
            </w:r>
          </w:p>
        </w:tc>
      </w:tr>
      <w:tr w:rsidR="00DA1F18" w:rsidRPr="00B41F26" w14:paraId="0311939C" w14:textId="77777777" w:rsidTr="00CF31E5">
        <w:trPr>
          <w:trHeight w:val="291"/>
        </w:trPr>
        <w:tc>
          <w:tcPr>
            <w:tcW w:w="1495" w:type="pct"/>
          </w:tcPr>
          <w:p w14:paraId="2E9E6F25" w14:textId="126B636D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0F1A9F55" w14:textId="43E4E045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مشکوک به سرخک</w:t>
            </w:r>
          </w:p>
        </w:tc>
        <w:tc>
          <w:tcPr>
            <w:tcW w:w="683" w:type="pct"/>
            <w:vAlign w:val="center"/>
          </w:tcPr>
          <w:p w14:paraId="0B5F3EE6" w14:textId="5D89355E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38</w:t>
            </w:r>
          </w:p>
        </w:tc>
        <w:tc>
          <w:tcPr>
            <w:tcW w:w="489" w:type="pct"/>
            <w:vAlign w:val="center"/>
          </w:tcPr>
          <w:p w14:paraId="5FFCA7D0" w14:textId="2B4DA88D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40</w:t>
            </w:r>
            <w:r w:rsidR="006657AD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، </w:t>
            </w:r>
            <w:r w:rsidR="006657AD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>4مورد به ازا</w:t>
            </w:r>
            <w:r w:rsidR="006657AD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6657AD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هر صد هزار نفر جمع</w:t>
            </w:r>
            <w:r w:rsidR="006657AD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6657AD" w:rsidRPr="007F1983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  <w:tc>
          <w:tcPr>
            <w:tcW w:w="629" w:type="pct"/>
            <w:vAlign w:val="center"/>
          </w:tcPr>
          <w:p w14:paraId="7ABEC17B" w14:textId="7CA5C581" w:rsidR="00DA1F18" w:rsidRPr="007F1983" w:rsidRDefault="006657AD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5.26%</w:t>
            </w:r>
          </w:p>
        </w:tc>
      </w:tr>
      <w:tr w:rsidR="00DA1F18" w:rsidRPr="00B41F26" w14:paraId="5E4B0B80" w14:textId="77777777" w:rsidTr="00CF31E5">
        <w:trPr>
          <w:trHeight w:val="291"/>
        </w:trPr>
        <w:tc>
          <w:tcPr>
            <w:tcW w:w="1495" w:type="pct"/>
          </w:tcPr>
          <w:p w14:paraId="7BE90F3A" w14:textId="3CD215A7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36FA22B3" w14:textId="7814099A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فلج شل حاد</w:t>
            </w:r>
          </w:p>
        </w:tc>
        <w:tc>
          <w:tcPr>
            <w:tcW w:w="683" w:type="pct"/>
            <w:vAlign w:val="center"/>
          </w:tcPr>
          <w:p w14:paraId="351205F8" w14:textId="0C2546B7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</w:p>
        </w:tc>
        <w:tc>
          <w:tcPr>
            <w:tcW w:w="489" w:type="pct"/>
            <w:vAlign w:val="center"/>
          </w:tcPr>
          <w:p w14:paraId="0F7BC5E0" w14:textId="3ADB6120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="00BC2255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، </w:t>
            </w:r>
            <w:r w:rsidR="00BC2255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>2مورد به ازا</w:t>
            </w:r>
            <w:r w:rsidR="00BC2255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BC2255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هر صد هزار نفر جمع</w:t>
            </w:r>
            <w:r w:rsidR="00BC2255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BC2255" w:rsidRPr="007F1983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="00BC2255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ز</w:t>
            </w:r>
            <w:r w:rsidR="00BC2255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BC2255" w:rsidRPr="007F1983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="00BC2255" w:rsidRPr="007F1983"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15 سال</w:t>
            </w:r>
          </w:p>
        </w:tc>
        <w:tc>
          <w:tcPr>
            <w:tcW w:w="629" w:type="pct"/>
            <w:vAlign w:val="center"/>
          </w:tcPr>
          <w:p w14:paraId="1A62E07E" w14:textId="262B0E71" w:rsidR="00DA1F18" w:rsidRPr="007F1983" w:rsidRDefault="00BC2255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DA1F18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40</w:t>
            </w:r>
          </w:p>
        </w:tc>
      </w:tr>
      <w:tr w:rsidR="00DA1F18" w:rsidRPr="00B41F26" w14:paraId="7B6FCF1C" w14:textId="77777777" w:rsidTr="00CF31E5">
        <w:trPr>
          <w:trHeight w:val="291"/>
        </w:trPr>
        <w:tc>
          <w:tcPr>
            <w:tcW w:w="1495" w:type="pct"/>
          </w:tcPr>
          <w:p w14:paraId="4E946ED4" w14:textId="62958554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2F6CA471" w14:textId="4835C708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تست </w:t>
            </w:r>
            <w:r w:rsidRPr="00B41F26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HIV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زنان باردار</w:t>
            </w:r>
          </w:p>
        </w:tc>
        <w:tc>
          <w:tcPr>
            <w:tcW w:w="683" w:type="pct"/>
            <w:vAlign w:val="center"/>
          </w:tcPr>
          <w:p w14:paraId="75ED4C54" w14:textId="601F1092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83</w:t>
            </w:r>
          </w:p>
        </w:tc>
        <w:tc>
          <w:tcPr>
            <w:tcW w:w="489" w:type="pct"/>
            <w:vAlign w:val="center"/>
          </w:tcPr>
          <w:p w14:paraId="2B962515" w14:textId="22CB9FB6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95</w:t>
            </w:r>
          </w:p>
        </w:tc>
        <w:tc>
          <w:tcPr>
            <w:tcW w:w="629" w:type="pct"/>
            <w:vAlign w:val="center"/>
          </w:tcPr>
          <w:p w14:paraId="3A196621" w14:textId="5E05E91C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12</w:t>
            </w:r>
            <w:r w:rsidR="00BC2255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</w:tr>
      <w:tr w:rsidR="004F17F2" w:rsidRPr="00B41F26" w14:paraId="3E82343D" w14:textId="77777777" w:rsidTr="00CF31E5">
        <w:trPr>
          <w:trHeight w:val="291"/>
        </w:trPr>
        <w:tc>
          <w:tcPr>
            <w:tcW w:w="1495" w:type="pct"/>
          </w:tcPr>
          <w:p w14:paraId="6705EA9F" w14:textId="1D28C34E" w:rsidR="004F17F2" w:rsidRPr="00B41F26" w:rsidRDefault="004F17F2" w:rsidP="004F17F2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6906B9B7" w14:textId="639C3E30" w:rsidR="004F17F2" w:rsidRPr="00B41F26" w:rsidRDefault="004F17F2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جدید تالاسمی ماژور</w:t>
            </w:r>
          </w:p>
        </w:tc>
        <w:tc>
          <w:tcPr>
            <w:tcW w:w="683" w:type="pct"/>
            <w:vAlign w:val="center"/>
          </w:tcPr>
          <w:p w14:paraId="420F8729" w14:textId="16F9470C" w:rsidR="004F17F2" w:rsidRPr="007F1983" w:rsidRDefault="005207B8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489" w:type="pct"/>
            <w:vAlign w:val="center"/>
          </w:tcPr>
          <w:p w14:paraId="68C0F606" w14:textId="75F84B4D" w:rsidR="004F17F2" w:rsidRPr="007F1983" w:rsidRDefault="005207B8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629" w:type="pct"/>
            <w:vAlign w:val="center"/>
          </w:tcPr>
          <w:p w14:paraId="4DAB44FB" w14:textId="2F2998CE" w:rsidR="004F17F2" w:rsidRPr="007F1983" w:rsidRDefault="005207B8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C34CC8" w:rsidRPr="00B41F26" w14:paraId="1C51BFE2" w14:textId="77777777" w:rsidTr="00CF31E5">
        <w:trPr>
          <w:trHeight w:val="291"/>
        </w:trPr>
        <w:tc>
          <w:tcPr>
            <w:tcW w:w="1495" w:type="pct"/>
          </w:tcPr>
          <w:p w14:paraId="751BEF43" w14:textId="3FD94E5E" w:rsidR="00C34CC8" w:rsidRPr="00B41F26" w:rsidRDefault="00C34CC8" w:rsidP="00C34CC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4BB6E0B0" w14:textId="4205E252" w:rsidR="00C34CC8" w:rsidRPr="00B41F26" w:rsidRDefault="00C34CC8" w:rsidP="00C34CC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پوشش بازرسی مراکز و اماکن</w:t>
            </w:r>
          </w:p>
        </w:tc>
        <w:tc>
          <w:tcPr>
            <w:tcW w:w="683" w:type="pct"/>
            <w:vAlign w:val="center"/>
          </w:tcPr>
          <w:p w14:paraId="41D6A9D0" w14:textId="2DEBB08E" w:rsidR="00C34CC8" w:rsidRPr="007F1983" w:rsidRDefault="00E17F9F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129</w:t>
            </w:r>
          </w:p>
        </w:tc>
        <w:tc>
          <w:tcPr>
            <w:tcW w:w="489" w:type="pct"/>
            <w:vAlign w:val="center"/>
          </w:tcPr>
          <w:p w14:paraId="633D5D4A" w14:textId="37A03A87" w:rsidR="00C34CC8" w:rsidRPr="007F1983" w:rsidRDefault="00C34CC8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4430B9B9" w14:textId="18F225C3" w:rsidR="00C34CC8" w:rsidRPr="007F1983" w:rsidRDefault="00C34CC8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C34CC8" w:rsidRPr="00B41F26" w14:paraId="0661DF47" w14:textId="77777777" w:rsidTr="00CF31E5">
        <w:trPr>
          <w:trHeight w:val="291"/>
        </w:trPr>
        <w:tc>
          <w:tcPr>
            <w:tcW w:w="1495" w:type="pct"/>
          </w:tcPr>
          <w:p w14:paraId="49536A0A" w14:textId="0EA04D7C" w:rsidR="00C34CC8" w:rsidRPr="00B41F26" w:rsidRDefault="00C34CC8" w:rsidP="00C34CC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2017ED15" w14:textId="7947AE4C" w:rsidR="00C34CC8" w:rsidRPr="00B41F26" w:rsidRDefault="00C34CC8" w:rsidP="00C34CC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پوشش کلرسنجی</w:t>
            </w:r>
          </w:p>
        </w:tc>
        <w:tc>
          <w:tcPr>
            <w:tcW w:w="683" w:type="pct"/>
            <w:vAlign w:val="center"/>
          </w:tcPr>
          <w:p w14:paraId="50EF043D" w14:textId="29E66F4D" w:rsidR="00C34CC8" w:rsidRPr="007F1983" w:rsidRDefault="00E17F9F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106</w:t>
            </w:r>
          </w:p>
        </w:tc>
        <w:tc>
          <w:tcPr>
            <w:tcW w:w="489" w:type="pct"/>
            <w:vAlign w:val="center"/>
          </w:tcPr>
          <w:p w14:paraId="7C82682E" w14:textId="2927B9F6" w:rsidR="00C34CC8" w:rsidRPr="007F1983" w:rsidRDefault="00C34CC8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31E3AC9D" w14:textId="7415DAF8" w:rsidR="00C34CC8" w:rsidRPr="007F1983" w:rsidRDefault="00C34CC8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C34CC8" w:rsidRPr="00B41F26" w14:paraId="63C8C673" w14:textId="77777777" w:rsidTr="00CF31E5">
        <w:trPr>
          <w:trHeight w:val="291"/>
        </w:trPr>
        <w:tc>
          <w:tcPr>
            <w:tcW w:w="1495" w:type="pct"/>
          </w:tcPr>
          <w:p w14:paraId="6C0CF365" w14:textId="36C93FA6" w:rsidR="00C34CC8" w:rsidRPr="00B41F26" w:rsidRDefault="00C34CC8" w:rsidP="00C34CC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47E24986" w14:textId="4ECD972E" w:rsidR="00C34CC8" w:rsidRPr="00B41F26" w:rsidRDefault="00C34CC8" w:rsidP="00C34CC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نمونه برداری میکروبی آب</w:t>
            </w:r>
          </w:p>
        </w:tc>
        <w:tc>
          <w:tcPr>
            <w:tcW w:w="683" w:type="pct"/>
            <w:vAlign w:val="center"/>
          </w:tcPr>
          <w:p w14:paraId="4F2B7FCE" w14:textId="06FC6141" w:rsidR="00C34CC8" w:rsidRPr="007F1983" w:rsidRDefault="00E17F9F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99</w:t>
            </w:r>
          </w:p>
        </w:tc>
        <w:tc>
          <w:tcPr>
            <w:tcW w:w="489" w:type="pct"/>
            <w:vAlign w:val="center"/>
          </w:tcPr>
          <w:p w14:paraId="52D2F1C7" w14:textId="5BB600A2" w:rsidR="00C34CC8" w:rsidRPr="007F1983" w:rsidRDefault="00C34CC8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0192475F" w14:textId="0BF7DD1A" w:rsidR="00C34CC8" w:rsidRPr="007F1983" w:rsidRDefault="00AE3E4C" w:rsidP="00C34CC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</w:t>
            </w:r>
          </w:p>
        </w:tc>
      </w:tr>
      <w:tr w:rsidR="00541906" w:rsidRPr="00B41F26" w14:paraId="66B60AF5" w14:textId="77777777" w:rsidTr="00CF31E5">
        <w:trPr>
          <w:trHeight w:val="291"/>
        </w:trPr>
        <w:tc>
          <w:tcPr>
            <w:tcW w:w="1495" w:type="pct"/>
          </w:tcPr>
          <w:p w14:paraId="3B9C772C" w14:textId="619BA695" w:rsidR="00541906" w:rsidRPr="00B41F26" w:rsidRDefault="00541906" w:rsidP="0054190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7C949FDC" w14:textId="2F3F4F2D" w:rsidR="00541906" w:rsidRPr="00B41F26" w:rsidRDefault="00541906" w:rsidP="0054190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موارد جدید دیابت</w:t>
            </w:r>
          </w:p>
        </w:tc>
        <w:tc>
          <w:tcPr>
            <w:tcW w:w="683" w:type="pct"/>
            <w:vAlign w:val="center"/>
          </w:tcPr>
          <w:p w14:paraId="6CC5A2B2" w14:textId="644521CF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1081</w:t>
            </w:r>
          </w:p>
        </w:tc>
        <w:tc>
          <w:tcPr>
            <w:tcW w:w="489" w:type="pct"/>
            <w:vAlign w:val="center"/>
          </w:tcPr>
          <w:p w14:paraId="74FF7687" w14:textId="4B2EED32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1350</w:t>
            </w:r>
          </w:p>
        </w:tc>
        <w:tc>
          <w:tcPr>
            <w:tcW w:w="629" w:type="pct"/>
            <w:vAlign w:val="center"/>
          </w:tcPr>
          <w:p w14:paraId="07732098" w14:textId="624E7FB0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24.88</w:t>
            </w:r>
          </w:p>
        </w:tc>
      </w:tr>
      <w:tr w:rsidR="00541906" w:rsidRPr="00B41F26" w14:paraId="39752D88" w14:textId="77777777" w:rsidTr="00CF31E5">
        <w:trPr>
          <w:trHeight w:val="291"/>
        </w:trPr>
        <w:tc>
          <w:tcPr>
            <w:tcW w:w="1495" w:type="pct"/>
          </w:tcPr>
          <w:p w14:paraId="7CFBA0D0" w14:textId="2B5295D2" w:rsidR="00541906" w:rsidRPr="00B41F26" w:rsidRDefault="00541906" w:rsidP="0054190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5C55508F" w14:textId="20B91240" w:rsidR="00541906" w:rsidRPr="00B41F26" w:rsidRDefault="00541906" w:rsidP="0054190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موارد جدید </w:t>
            </w: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فشارخون</w:t>
            </w:r>
          </w:p>
        </w:tc>
        <w:tc>
          <w:tcPr>
            <w:tcW w:w="683" w:type="pct"/>
            <w:vAlign w:val="center"/>
          </w:tcPr>
          <w:p w14:paraId="500067AC" w14:textId="78856BAF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1234</w:t>
            </w:r>
          </w:p>
        </w:tc>
        <w:tc>
          <w:tcPr>
            <w:tcW w:w="489" w:type="pct"/>
            <w:vAlign w:val="center"/>
          </w:tcPr>
          <w:p w14:paraId="3A9616A3" w14:textId="3181163B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2024</w:t>
            </w:r>
          </w:p>
        </w:tc>
        <w:tc>
          <w:tcPr>
            <w:tcW w:w="629" w:type="pct"/>
            <w:vAlign w:val="center"/>
          </w:tcPr>
          <w:p w14:paraId="2AEF4D4C" w14:textId="403EA070" w:rsidR="00541906" w:rsidRPr="007F1983" w:rsidRDefault="00541906" w:rsidP="0054190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64.01</w:t>
            </w:r>
          </w:p>
        </w:tc>
      </w:tr>
      <w:tr w:rsidR="005207B8" w:rsidRPr="00B41F26" w14:paraId="3E982F6A" w14:textId="77777777" w:rsidTr="00CF31E5">
        <w:trPr>
          <w:trHeight w:val="291"/>
        </w:trPr>
        <w:tc>
          <w:tcPr>
            <w:tcW w:w="1495" w:type="pct"/>
          </w:tcPr>
          <w:p w14:paraId="338C44E0" w14:textId="1A4A5E27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273B0704" w14:textId="51480DA7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تعداد بیماران دیابتی شناسایی شده</w:t>
            </w:r>
          </w:p>
        </w:tc>
        <w:tc>
          <w:tcPr>
            <w:tcW w:w="683" w:type="pct"/>
            <w:vAlign w:val="center"/>
          </w:tcPr>
          <w:p w14:paraId="1E88DC6D" w14:textId="22779D34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7782</w:t>
            </w:r>
          </w:p>
        </w:tc>
        <w:tc>
          <w:tcPr>
            <w:tcW w:w="489" w:type="pct"/>
            <w:vAlign w:val="center"/>
          </w:tcPr>
          <w:p w14:paraId="037D0F61" w14:textId="61D6A197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9546</w:t>
            </w:r>
          </w:p>
        </w:tc>
        <w:tc>
          <w:tcPr>
            <w:tcW w:w="629" w:type="pct"/>
            <w:vAlign w:val="center"/>
          </w:tcPr>
          <w:p w14:paraId="6FC39E2E" w14:textId="0202058F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22.66</w:t>
            </w:r>
          </w:p>
        </w:tc>
      </w:tr>
      <w:tr w:rsidR="005207B8" w:rsidRPr="00B41F26" w14:paraId="4FC344CC" w14:textId="77777777" w:rsidTr="00CF31E5">
        <w:trPr>
          <w:trHeight w:val="291"/>
        </w:trPr>
        <w:tc>
          <w:tcPr>
            <w:tcW w:w="1495" w:type="pct"/>
          </w:tcPr>
          <w:p w14:paraId="24EE6427" w14:textId="320AAEDF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نظام مراقبت بیماری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ها</w:t>
            </w:r>
          </w:p>
        </w:tc>
        <w:tc>
          <w:tcPr>
            <w:tcW w:w="1704" w:type="pct"/>
          </w:tcPr>
          <w:p w14:paraId="6884F8AB" w14:textId="4D3CA2AD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تعداد بیماران فشارخونی شناسایی شده</w:t>
            </w:r>
          </w:p>
        </w:tc>
        <w:tc>
          <w:tcPr>
            <w:tcW w:w="683" w:type="pct"/>
            <w:vAlign w:val="center"/>
          </w:tcPr>
          <w:p w14:paraId="5044A36B" w14:textId="229C016A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9162</w:t>
            </w:r>
          </w:p>
        </w:tc>
        <w:tc>
          <w:tcPr>
            <w:tcW w:w="489" w:type="pct"/>
            <w:vAlign w:val="center"/>
          </w:tcPr>
          <w:p w14:paraId="743E1DE7" w14:textId="55EEF768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11815</w:t>
            </w:r>
          </w:p>
        </w:tc>
        <w:tc>
          <w:tcPr>
            <w:tcW w:w="629" w:type="pct"/>
            <w:vAlign w:val="center"/>
          </w:tcPr>
          <w:p w14:paraId="0E0E258D" w14:textId="4B962E97" w:rsidR="005207B8" w:rsidRPr="00B41F26" w:rsidRDefault="005207B8" w:rsidP="005207B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28.95</w:t>
            </w:r>
          </w:p>
        </w:tc>
      </w:tr>
      <w:tr w:rsidR="007F1983" w:rsidRPr="007F1983" w14:paraId="5B1514DD" w14:textId="77777777" w:rsidTr="00CF31E5">
        <w:trPr>
          <w:trHeight w:val="291"/>
        </w:trPr>
        <w:tc>
          <w:tcPr>
            <w:tcW w:w="1495" w:type="pct"/>
          </w:tcPr>
          <w:p w14:paraId="745C7CD3" w14:textId="331D7E6E" w:rsidR="004F17F2" w:rsidRPr="00B41F26" w:rsidRDefault="004F17F2" w:rsidP="004F17F2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1B2DA4A3" w14:textId="7DB9E9EB" w:rsidR="004F17F2" w:rsidRPr="00B41F26" w:rsidRDefault="004F17F2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موارد فوت ناشی از خودکشی</w:t>
            </w:r>
          </w:p>
        </w:tc>
        <w:tc>
          <w:tcPr>
            <w:tcW w:w="683" w:type="pct"/>
            <w:vAlign w:val="center"/>
          </w:tcPr>
          <w:p w14:paraId="4111CFF7" w14:textId="75289A20" w:rsidR="004F17F2" w:rsidRPr="007F1983" w:rsidRDefault="00E17F9F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</w:t>
            </w:r>
          </w:p>
        </w:tc>
        <w:tc>
          <w:tcPr>
            <w:tcW w:w="489" w:type="pct"/>
            <w:vAlign w:val="center"/>
          </w:tcPr>
          <w:p w14:paraId="63640CE5" w14:textId="0184AFAB" w:rsidR="004F17F2" w:rsidRPr="007F1983" w:rsidRDefault="00E17F9F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629" w:type="pct"/>
            <w:vAlign w:val="center"/>
          </w:tcPr>
          <w:p w14:paraId="104FA90D" w14:textId="66D2FE1B" w:rsidR="004F17F2" w:rsidRPr="007F1983" w:rsidRDefault="00E17F9F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7F1983" w:rsidRPr="007F1983" w14:paraId="47BCCC94" w14:textId="77777777" w:rsidTr="00CF31E5">
        <w:trPr>
          <w:trHeight w:val="291"/>
        </w:trPr>
        <w:tc>
          <w:tcPr>
            <w:tcW w:w="1495" w:type="pct"/>
          </w:tcPr>
          <w:p w14:paraId="433CD222" w14:textId="0D881F1A" w:rsidR="004F17F2" w:rsidRPr="00B41F26" w:rsidRDefault="004F17F2" w:rsidP="004F17F2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0F5639F2" w14:textId="58EC04E2" w:rsidR="004F17F2" w:rsidRPr="00B41F26" w:rsidRDefault="004F17F2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نوزادان</w:t>
            </w:r>
          </w:p>
        </w:tc>
        <w:tc>
          <w:tcPr>
            <w:tcW w:w="683" w:type="pct"/>
            <w:vAlign w:val="center"/>
          </w:tcPr>
          <w:p w14:paraId="79F9B959" w14:textId="441B28EE" w:rsidR="004F17F2" w:rsidRPr="007F1983" w:rsidRDefault="00F938E5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7C4893A0" w14:textId="77777777" w:rsidR="004F17F2" w:rsidRPr="007F1983" w:rsidRDefault="004F17F2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07544A8E" w14:textId="4E6F124D" w:rsidR="004F17F2" w:rsidRPr="007F1983" w:rsidRDefault="004F17F2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2257156B" w14:textId="77777777" w:rsidTr="00CF31E5">
        <w:trPr>
          <w:trHeight w:val="291"/>
        </w:trPr>
        <w:tc>
          <w:tcPr>
            <w:tcW w:w="1495" w:type="pct"/>
          </w:tcPr>
          <w:p w14:paraId="49825EC1" w14:textId="3A1DD374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2979F83E" w14:textId="7981EC98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مرگ کودکان 59-1 ماهه</w:t>
            </w:r>
          </w:p>
        </w:tc>
        <w:tc>
          <w:tcPr>
            <w:tcW w:w="683" w:type="pct"/>
            <w:vAlign w:val="center"/>
          </w:tcPr>
          <w:p w14:paraId="47352C1A" w14:textId="2525BAB6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5DE9C985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6CE4D89E" w14:textId="161E0425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0BD10BB1" w14:textId="77777777" w:rsidTr="00CF31E5">
        <w:trPr>
          <w:trHeight w:val="291"/>
        </w:trPr>
        <w:tc>
          <w:tcPr>
            <w:tcW w:w="1495" w:type="pct"/>
          </w:tcPr>
          <w:p w14:paraId="2D56F549" w14:textId="2545ED06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7C0CC3DD" w14:textId="2174950B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نوجوانان(18-5 ساله)</w:t>
            </w:r>
          </w:p>
        </w:tc>
        <w:tc>
          <w:tcPr>
            <w:tcW w:w="683" w:type="pct"/>
            <w:vAlign w:val="center"/>
          </w:tcPr>
          <w:p w14:paraId="10C2E708" w14:textId="33789675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2025C732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64577FDC" w14:textId="1891AFB3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3D02BB01" w14:textId="77777777" w:rsidTr="00CF31E5">
        <w:trPr>
          <w:trHeight w:val="291"/>
        </w:trPr>
        <w:tc>
          <w:tcPr>
            <w:tcW w:w="1495" w:type="pct"/>
          </w:tcPr>
          <w:p w14:paraId="72C9E18E" w14:textId="06A2B788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45DF0BC2" w14:textId="174549E2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جوانان(29-18 ساله)</w:t>
            </w:r>
          </w:p>
        </w:tc>
        <w:tc>
          <w:tcPr>
            <w:tcW w:w="683" w:type="pct"/>
            <w:vAlign w:val="center"/>
          </w:tcPr>
          <w:p w14:paraId="18D2DF08" w14:textId="3430E524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6CC2E94E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0C7D4668" w14:textId="280E189B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671A3D35" w14:textId="77777777" w:rsidTr="00CF31E5">
        <w:trPr>
          <w:trHeight w:val="291"/>
        </w:trPr>
        <w:tc>
          <w:tcPr>
            <w:tcW w:w="1495" w:type="pct"/>
          </w:tcPr>
          <w:p w14:paraId="0CD4B130" w14:textId="2B67804C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569E3882" w14:textId="1349A6F6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میانسالان (60-29 ساله)</w:t>
            </w:r>
          </w:p>
        </w:tc>
        <w:tc>
          <w:tcPr>
            <w:tcW w:w="683" w:type="pct"/>
            <w:vAlign w:val="center"/>
          </w:tcPr>
          <w:p w14:paraId="0EEAA44D" w14:textId="52D3595D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5AADE5FA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C5C9703" w14:textId="3FD2BD16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234707F7" w14:textId="77777777" w:rsidTr="00CF31E5">
        <w:trPr>
          <w:trHeight w:val="291"/>
        </w:trPr>
        <w:tc>
          <w:tcPr>
            <w:tcW w:w="1495" w:type="pct"/>
          </w:tcPr>
          <w:p w14:paraId="7B9941B0" w14:textId="3CB1BDAC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4179F9EB" w14:textId="488DA2CE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سالمندان ( بالای 60 سال)</w:t>
            </w:r>
          </w:p>
        </w:tc>
        <w:tc>
          <w:tcPr>
            <w:tcW w:w="683" w:type="pct"/>
            <w:vAlign w:val="center"/>
          </w:tcPr>
          <w:p w14:paraId="7F75854F" w14:textId="111822F9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5A8818D7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322DD4BC" w14:textId="12ACD979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6317C105" w14:textId="77777777" w:rsidTr="00CF31E5">
        <w:trPr>
          <w:trHeight w:val="291"/>
        </w:trPr>
        <w:tc>
          <w:tcPr>
            <w:tcW w:w="1495" w:type="pct"/>
          </w:tcPr>
          <w:p w14:paraId="472FBFC1" w14:textId="09C65611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0DDC244F" w14:textId="24D49C5B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ناشی از بیماریهای قلبی- عروقی</w:t>
            </w:r>
          </w:p>
        </w:tc>
        <w:tc>
          <w:tcPr>
            <w:tcW w:w="683" w:type="pct"/>
            <w:vAlign w:val="center"/>
          </w:tcPr>
          <w:p w14:paraId="5169B254" w14:textId="66026A4B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5EEB333B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00193BCC" w14:textId="0C1FC0B1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2469C049" w14:textId="77777777" w:rsidTr="00CF31E5">
        <w:trPr>
          <w:trHeight w:val="291"/>
        </w:trPr>
        <w:tc>
          <w:tcPr>
            <w:tcW w:w="1495" w:type="pct"/>
          </w:tcPr>
          <w:p w14:paraId="038165CE" w14:textId="18E070D7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162B4497" w14:textId="6C58326A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ناشی از سرطانها و تومورها</w:t>
            </w:r>
          </w:p>
        </w:tc>
        <w:tc>
          <w:tcPr>
            <w:tcW w:w="683" w:type="pct"/>
            <w:vAlign w:val="center"/>
          </w:tcPr>
          <w:p w14:paraId="14F3038A" w14:textId="05B4B629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49DB7ED4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049D5F9D" w14:textId="392FEF96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04A2A669" w14:textId="77777777" w:rsidTr="00CF31E5">
        <w:trPr>
          <w:trHeight w:val="291"/>
        </w:trPr>
        <w:tc>
          <w:tcPr>
            <w:tcW w:w="1495" w:type="pct"/>
          </w:tcPr>
          <w:p w14:paraId="3E599E91" w14:textId="7555B774" w:rsidR="00F938E5" w:rsidRPr="00B41F26" w:rsidRDefault="00F938E5" w:rsidP="00F938E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0F24F6D9" w14:textId="289D584C" w:rsidR="00F938E5" w:rsidRPr="00B41F26" w:rsidRDefault="00F938E5" w:rsidP="00F938E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مرگ ناشی از سوانح و حوادث</w:t>
            </w:r>
          </w:p>
        </w:tc>
        <w:tc>
          <w:tcPr>
            <w:tcW w:w="683" w:type="pct"/>
            <w:vAlign w:val="center"/>
          </w:tcPr>
          <w:p w14:paraId="181E9D6E" w14:textId="00BD007D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698A3A15" w14:textId="77777777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76E32F83" w14:textId="7F072A8D" w:rsidR="00F938E5" w:rsidRPr="007F1983" w:rsidRDefault="00F938E5" w:rsidP="00F938E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7F1983" w:rsidRPr="007F1983" w14:paraId="29DA12A8" w14:textId="77777777" w:rsidTr="00CF31E5">
        <w:trPr>
          <w:trHeight w:val="291"/>
        </w:trPr>
        <w:tc>
          <w:tcPr>
            <w:tcW w:w="1495" w:type="pct"/>
          </w:tcPr>
          <w:p w14:paraId="36438C6B" w14:textId="746BC4B0" w:rsidR="004F17F2" w:rsidRPr="00B41F26" w:rsidRDefault="004F17F2" w:rsidP="004F17F2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کاهش مرگ و میر</w:t>
            </w:r>
          </w:p>
        </w:tc>
        <w:tc>
          <w:tcPr>
            <w:tcW w:w="1704" w:type="pct"/>
          </w:tcPr>
          <w:p w14:paraId="586EBEC9" w14:textId="64547006" w:rsidR="004F17F2" w:rsidRPr="00B41F26" w:rsidRDefault="00865FE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865FEC">
              <w:rPr>
                <w:rFonts w:ascii="IRANSans Medium" w:hAnsi="IRANSans Medium" w:cs="B Nazanin" w:hint="cs"/>
                <w:color w:val="FF0000"/>
                <w:sz w:val="24"/>
                <w:szCs w:val="24"/>
                <w:rtl/>
              </w:rPr>
              <w:t>تعداد</w:t>
            </w:r>
            <w:r w:rsidR="00F56A27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17F2"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مرگ مادران باردار</w:t>
            </w:r>
          </w:p>
        </w:tc>
        <w:tc>
          <w:tcPr>
            <w:tcW w:w="683" w:type="pct"/>
            <w:vAlign w:val="center"/>
          </w:tcPr>
          <w:p w14:paraId="2B99FDA9" w14:textId="123FF652" w:rsidR="004F17F2" w:rsidRPr="007F1983" w:rsidRDefault="00B748B7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</w:p>
        </w:tc>
        <w:tc>
          <w:tcPr>
            <w:tcW w:w="489" w:type="pct"/>
            <w:vAlign w:val="center"/>
          </w:tcPr>
          <w:p w14:paraId="4DA511AA" w14:textId="5A85D2A1" w:rsidR="004F17F2" w:rsidRPr="007F1983" w:rsidRDefault="00B748B7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629" w:type="pct"/>
            <w:vAlign w:val="center"/>
          </w:tcPr>
          <w:p w14:paraId="50A3755B" w14:textId="27D30AEC" w:rsidR="004F17F2" w:rsidRPr="007F1983" w:rsidRDefault="00B748B7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7F1983" w:rsidRPr="007F1983" w14:paraId="34E75EC2" w14:textId="77777777" w:rsidTr="00CF31E5">
        <w:trPr>
          <w:trHeight w:val="291"/>
        </w:trPr>
        <w:tc>
          <w:tcPr>
            <w:tcW w:w="1495" w:type="pct"/>
          </w:tcPr>
          <w:p w14:paraId="191268CE" w14:textId="018E7963" w:rsidR="00C05398" w:rsidRPr="00B41F26" w:rsidRDefault="00C05398" w:rsidP="00C0539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24B5630" w14:textId="091977A4" w:rsidR="00C05398" w:rsidRPr="00B41F26" w:rsidRDefault="00C05398" w:rsidP="00C0539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خودمراقبتی فردی</w:t>
            </w:r>
          </w:p>
        </w:tc>
        <w:tc>
          <w:tcPr>
            <w:tcW w:w="683" w:type="pct"/>
            <w:vAlign w:val="center"/>
          </w:tcPr>
          <w:p w14:paraId="4F3667D9" w14:textId="3AC200FF" w:rsidR="00C05398" w:rsidRPr="007F1983" w:rsidRDefault="00BC2255" w:rsidP="00C0539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4.7</w:t>
            </w:r>
          </w:p>
        </w:tc>
        <w:tc>
          <w:tcPr>
            <w:tcW w:w="489" w:type="pct"/>
            <w:vAlign w:val="center"/>
          </w:tcPr>
          <w:p w14:paraId="753AC5C6" w14:textId="52E08B40" w:rsidR="00C05398" w:rsidRPr="007F1983" w:rsidRDefault="00BC2255" w:rsidP="00C0539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</w:t>
            </w:r>
          </w:p>
        </w:tc>
        <w:tc>
          <w:tcPr>
            <w:tcW w:w="629" w:type="pct"/>
            <w:vAlign w:val="center"/>
          </w:tcPr>
          <w:p w14:paraId="6AC223E1" w14:textId="173E136E" w:rsidR="00C05398" w:rsidRPr="007F1983" w:rsidRDefault="00BC2255" w:rsidP="00C0539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15.3%</w:t>
            </w:r>
          </w:p>
        </w:tc>
      </w:tr>
      <w:tr w:rsidR="007F1983" w:rsidRPr="007F1983" w14:paraId="6BC0851E" w14:textId="77777777" w:rsidTr="00CF31E5">
        <w:trPr>
          <w:trHeight w:val="291"/>
        </w:trPr>
        <w:tc>
          <w:tcPr>
            <w:tcW w:w="1495" w:type="pct"/>
          </w:tcPr>
          <w:p w14:paraId="702EB5F7" w14:textId="51D3815D" w:rsidR="00FD2E7C" w:rsidRPr="00B41F26" w:rsidRDefault="00FD2E7C" w:rsidP="00FD2E7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4B07BD71" w14:textId="310F7923" w:rsidR="00FD2E7C" w:rsidRPr="00B41F26" w:rsidRDefault="00FD2E7C" w:rsidP="00FD2E7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اضافه وزن و چاقی میانسالان</w:t>
            </w:r>
          </w:p>
        </w:tc>
        <w:tc>
          <w:tcPr>
            <w:tcW w:w="683" w:type="pct"/>
            <w:vAlign w:val="center"/>
          </w:tcPr>
          <w:p w14:paraId="02FB6382" w14:textId="18BEBB25" w:rsidR="00FD2E7C" w:rsidRPr="007F1983" w:rsidRDefault="00FD2E7C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68.4%</w:t>
            </w:r>
          </w:p>
        </w:tc>
        <w:tc>
          <w:tcPr>
            <w:tcW w:w="489" w:type="pct"/>
            <w:vAlign w:val="center"/>
          </w:tcPr>
          <w:p w14:paraId="01252256" w14:textId="681E358F" w:rsidR="00FD2E7C" w:rsidRPr="007F1983" w:rsidRDefault="00FD2E7C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66.4%</w:t>
            </w:r>
          </w:p>
        </w:tc>
        <w:tc>
          <w:tcPr>
            <w:tcW w:w="629" w:type="pct"/>
            <w:vAlign w:val="center"/>
          </w:tcPr>
          <w:p w14:paraId="08A2E1E3" w14:textId="4880E4D8" w:rsidR="00FD2E7C" w:rsidRPr="007F1983" w:rsidRDefault="00CA743C" w:rsidP="006026C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2%</w:t>
            </w:r>
            <w:r w:rsidR="006026C9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کاهش</w:t>
            </w:r>
          </w:p>
        </w:tc>
      </w:tr>
      <w:tr w:rsidR="007F1983" w:rsidRPr="007F1983" w14:paraId="244C4B08" w14:textId="77777777" w:rsidTr="00CF31E5">
        <w:trPr>
          <w:trHeight w:val="291"/>
        </w:trPr>
        <w:tc>
          <w:tcPr>
            <w:tcW w:w="1495" w:type="pct"/>
          </w:tcPr>
          <w:p w14:paraId="226B397B" w14:textId="3A16A1AE" w:rsidR="00FD2E7C" w:rsidRPr="00B41F26" w:rsidRDefault="00FD2E7C" w:rsidP="00FD2E7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688F4FC" w14:textId="39A71426" w:rsidR="00FD2E7C" w:rsidRPr="00B41F26" w:rsidRDefault="00FD2E7C" w:rsidP="00FD2E7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غربالگری اولیه تغذیه</w:t>
            </w:r>
          </w:p>
        </w:tc>
        <w:tc>
          <w:tcPr>
            <w:tcW w:w="683" w:type="pct"/>
            <w:vAlign w:val="center"/>
          </w:tcPr>
          <w:p w14:paraId="4F2B1E18" w14:textId="333017B1" w:rsidR="00FD2E7C" w:rsidRPr="007F1983" w:rsidRDefault="006026C9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54.9</w:t>
            </w:r>
          </w:p>
        </w:tc>
        <w:tc>
          <w:tcPr>
            <w:tcW w:w="489" w:type="pct"/>
            <w:vAlign w:val="center"/>
          </w:tcPr>
          <w:p w14:paraId="442E618D" w14:textId="68149F86" w:rsidR="00FD2E7C" w:rsidRPr="007F1983" w:rsidRDefault="00FD2E7C" w:rsidP="006026C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83.7%</w:t>
            </w:r>
          </w:p>
        </w:tc>
        <w:tc>
          <w:tcPr>
            <w:tcW w:w="629" w:type="pct"/>
            <w:vAlign w:val="center"/>
          </w:tcPr>
          <w:p w14:paraId="4261281A" w14:textId="5BC8185A" w:rsidR="00FD2E7C" w:rsidRPr="007F1983" w:rsidRDefault="006026C9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28.8%</w:t>
            </w:r>
          </w:p>
        </w:tc>
      </w:tr>
      <w:tr w:rsidR="007F1983" w:rsidRPr="007F1983" w14:paraId="7DC14E30" w14:textId="77777777" w:rsidTr="00CF31E5">
        <w:trPr>
          <w:trHeight w:val="291"/>
        </w:trPr>
        <w:tc>
          <w:tcPr>
            <w:tcW w:w="1495" w:type="pct"/>
          </w:tcPr>
          <w:p w14:paraId="5187B03C" w14:textId="11456DCD" w:rsidR="00FD2E7C" w:rsidRPr="00B41F26" w:rsidRDefault="00FD2E7C" w:rsidP="00FD2E7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ارتقاء مراقبت‌های بهداشتی، عدالت در دسترسی خدمات و مراقبت‌های 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5D80D51F" w14:textId="3A266DBF" w:rsidR="00FD2E7C" w:rsidRPr="00B41F26" w:rsidRDefault="00FD2E7C" w:rsidP="00FD2E7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lastRenderedPageBreak/>
              <w:t>پوشش مشاوره تغذیه به ارجاعات</w:t>
            </w:r>
          </w:p>
        </w:tc>
        <w:tc>
          <w:tcPr>
            <w:tcW w:w="683" w:type="pct"/>
            <w:vAlign w:val="center"/>
          </w:tcPr>
          <w:p w14:paraId="327CF29C" w14:textId="057003F4" w:rsidR="00FD2E7C" w:rsidRPr="007F1983" w:rsidRDefault="00FD2E7C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61.4%</w:t>
            </w:r>
          </w:p>
        </w:tc>
        <w:tc>
          <w:tcPr>
            <w:tcW w:w="489" w:type="pct"/>
            <w:vAlign w:val="center"/>
          </w:tcPr>
          <w:p w14:paraId="7E74172C" w14:textId="35545CD7" w:rsidR="00FD2E7C" w:rsidRPr="007F1983" w:rsidRDefault="00FD2E7C" w:rsidP="00FD2E7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66.5%</w:t>
            </w:r>
          </w:p>
        </w:tc>
        <w:tc>
          <w:tcPr>
            <w:tcW w:w="629" w:type="pct"/>
            <w:vAlign w:val="center"/>
          </w:tcPr>
          <w:p w14:paraId="46A9DE48" w14:textId="0DECD399" w:rsidR="00FD2E7C" w:rsidRPr="007F1983" w:rsidRDefault="00FD2E7C" w:rsidP="006026C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5.1</w:t>
            </w:r>
            <w:r w:rsidR="0005172F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</w:tr>
      <w:tr w:rsidR="00CB10F1" w:rsidRPr="00B41F26" w14:paraId="5BB55BF4" w14:textId="77777777" w:rsidTr="00CF31E5">
        <w:trPr>
          <w:trHeight w:val="291"/>
        </w:trPr>
        <w:tc>
          <w:tcPr>
            <w:tcW w:w="1495" w:type="pct"/>
          </w:tcPr>
          <w:p w14:paraId="44D30D6D" w14:textId="2F91FFEE" w:rsidR="00CB10F1" w:rsidRPr="00B41F26" w:rsidRDefault="00CB10F1" w:rsidP="00CB10F1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6FB6FA44" w14:textId="6F4D0137" w:rsidR="00CB10F1" w:rsidRPr="00B41F26" w:rsidRDefault="00CB10F1" w:rsidP="00CB10F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معاینات ارزیابی مقدماتی دانش آموزان</w:t>
            </w:r>
          </w:p>
        </w:tc>
        <w:tc>
          <w:tcPr>
            <w:tcW w:w="683" w:type="pct"/>
            <w:vAlign w:val="center"/>
          </w:tcPr>
          <w:p w14:paraId="59AC0394" w14:textId="4F2F85D5" w:rsidR="00CB10F1" w:rsidRPr="00B41F26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100 %</w:t>
            </w:r>
          </w:p>
        </w:tc>
        <w:tc>
          <w:tcPr>
            <w:tcW w:w="489" w:type="pct"/>
            <w:vAlign w:val="center"/>
          </w:tcPr>
          <w:p w14:paraId="37122ECA" w14:textId="6D2E189D" w:rsidR="00CB10F1" w:rsidRPr="00B41F26" w:rsidRDefault="00CB10F1" w:rsidP="00CB10F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100 %</w:t>
            </w:r>
          </w:p>
        </w:tc>
        <w:tc>
          <w:tcPr>
            <w:tcW w:w="629" w:type="pct"/>
            <w:vAlign w:val="center"/>
          </w:tcPr>
          <w:p w14:paraId="4F99D60C" w14:textId="1C732FE1" w:rsidR="00CB10F1" w:rsidRPr="00B41F26" w:rsidRDefault="00CB10F1" w:rsidP="00CB10F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CB10F1" w:rsidRPr="00B41F26" w14:paraId="02BD862B" w14:textId="77777777" w:rsidTr="00CF31E5">
        <w:trPr>
          <w:trHeight w:val="291"/>
        </w:trPr>
        <w:tc>
          <w:tcPr>
            <w:tcW w:w="1495" w:type="pct"/>
          </w:tcPr>
          <w:p w14:paraId="46386AFE" w14:textId="0F14189E" w:rsidR="00CB10F1" w:rsidRPr="00B41F26" w:rsidRDefault="00CB10F1" w:rsidP="00CB10F1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D6D655E" w14:textId="78348A19" w:rsidR="00CB10F1" w:rsidRPr="00B41F26" w:rsidRDefault="00CB10F1" w:rsidP="00CB10F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معاینات پزشکی دانش آموزان</w:t>
            </w:r>
          </w:p>
        </w:tc>
        <w:tc>
          <w:tcPr>
            <w:tcW w:w="683" w:type="pct"/>
            <w:vAlign w:val="center"/>
          </w:tcPr>
          <w:p w14:paraId="68D6B1D8" w14:textId="273BB273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48.8</w:t>
            </w:r>
          </w:p>
        </w:tc>
        <w:tc>
          <w:tcPr>
            <w:tcW w:w="489" w:type="pct"/>
            <w:vAlign w:val="center"/>
          </w:tcPr>
          <w:p w14:paraId="0F719E7D" w14:textId="30E85C84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50</w:t>
            </w:r>
          </w:p>
        </w:tc>
        <w:tc>
          <w:tcPr>
            <w:tcW w:w="629" w:type="pct"/>
            <w:vAlign w:val="center"/>
          </w:tcPr>
          <w:p w14:paraId="14D9CDEC" w14:textId="293A1C05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1.2%</w:t>
            </w:r>
          </w:p>
        </w:tc>
      </w:tr>
      <w:tr w:rsidR="00CB10F1" w:rsidRPr="00B41F26" w14:paraId="32AB7BED" w14:textId="77777777" w:rsidTr="00CF31E5">
        <w:trPr>
          <w:trHeight w:val="291"/>
        </w:trPr>
        <w:tc>
          <w:tcPr>
            <w:tcW w:w="1495" w:type="pct"/>
          </w:tcPr>
          <w:p w14:paraId="362D176C" w14:textId="11011FFF" w:rsidR="00CB10F1" w:rsidRPr="00B41F26" w:rsidRDefault="00CB10F1" w:rsidP="00CB10F1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AE85CE1" w14:textId="7A2969DA" w:rsidR="00CB10F1" w:rsidRPr="00B41F26" w:rsidRDefault="00CB10F1" w:rsidP="00CB10F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معاینات ارزیابی مقدماتی جوانان</w:t>
            </w:r>
          </w:p>
        </w:tc>
        <w:tc>
          <w:tcPr>
            <w:tcW w:w="683" w:type="pct"/>
            <w:vAlign w:val="center"/>
          </w:tcPr>
          <w:p w14:paraId="3F4021FE" w14:textId="4F2AA7DB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27.2</w:t>
            </w:r>
          </w:p>
        </w:tc>
        <w:tc>
          <w:tcPr>
            <w:tcW w:w="489" w:type="pct"/>
            <w:vAlign w:val="center"/>
          </w:tcPr>
          <w:p w14:paraId="1A64E9AA" w14:textId="62526765" w:rsidR="00CB10F1" w:rsidRPr="007F1983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30%</w:t>
            </w:r>
          </w:p>
        </w:tc>
        <w:tc>
          <w:tcPr>
            <w:tcW w:w="629" w:type="pct"/>
            <w:vAlign w:val="center"/>
          </w:tcPr>
          <w:p w14:paraId="2C64D0D0" w14:textId="7231DEA2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2.8%</w:t>
            </w:r>
          </w:p>
        </w:tc>
      </w:tr>
      <w:tr w:rsidR="00CB10F1" w:rsidRPr="00B41F26" w14:paraId="48E4A15D" w14:textId="77777777" w:rsidTr="00CF31E5">
        <w:trPr>
          <w:trHeight w:val="291"/>
        </w:trPr>
        <w:tc>
          <w:tcPr>
            <w:tcW w:w="1495" w:type="pct"/>
          </w:tcPr>
          <w:p w14:paraId="5EFF1421" w14:textId="73352EC2" w:rsidR="00CB10F1" w:rsidRPr="00B41F26" w:rsidRDefault="00CB10F1" w:rsidP="00CB10F1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AB42999" w14:textId="21CEC84F" w:rsidR="00CB10F1" w:rsidRPr="00B41F26" w:rsidRDefault="00CB10F1" w:rsidP="00CB10F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معاینات پزشکی جوانان</w:t>
            </w:r>
          </w:p>
        </w:tc>
        <w:tc>
          <w:tcPr>
            <w:tcW w:w="683" w:type="pct"/>
            <w:vAlign w:val="center"/>
          </w:tcPr>
          <w:p w14:paraId="6CACDD32" w14:textId="48DA2B9D" w:rsidR="00CB10F1" w:rsidRPr="007F1983" w:rsidRDefault="00C74B37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4.6</w:t>
            </w:r>
          </w:p>
        </w:tc>
        <w:tc>
          <w:tcPr>
            <w:tcW w:w="489" w:type="pct"/>
            <w:vAlign w:val="center"/>
          </w:tcPr>
          <w:p w14:paraId="3EAEC8DE" w14:textId="02D15715" w:rsidR="00CB10F1" w:rsidRPr="007F1983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10%</w:t>
            </w:r>
          </w:p>
        </w:tc>
        <w:tc>
          <w:tcPr>
            <w:tcW w:w="629" w:type="pct"/>
            <w:vAlign w:val="center"/>
          </w:tcPr>
          <w:p w14:paraId="525CB04F" w14:textId="27363CBD" w:rsidR="00CB10F1" w:rsidRPr="007F1983" w:rsidRDefault="00013062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5.4%</w:t>
            </w:r>
          </w:p>
        </w:tc>
      </w:tr>
      <w:tr w:rsidR="00A415B5" w:rsidRPr="00B41F26" w14:paraId="1B637787" w14:textId="77777777" w:rsidTr="00CF31E5">
        <w:trPr>
          <w:trHeight w:val="291"/>
        </w:trPr>
        <w:tc>
          <w:tcPr>
            <w:tcW w:w="1495" w:type="pct"/>
          </w:tcPr>
          <w:p w14:paraId="688EF758" w14:textId="5A4FC05C" w:rsidR="00A415B5" w:rsidRPr="00B41F26" w:rsidRDefault="00A415B5" w:rsidP="00A415B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4FB3EC5F" w14:textId="14E738C6" w:rsidR="00A415B5" w:rsidRPr="00B41F26" w:rsidRDefault="00A415B5" w:rsidP="00A415B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غربالگری اولیه سلامت روان</w:t>
            </w:r>
          </w:p>
        </w:tc>
        <w:tc>
          <w:tcPr>
            <w:tcW w:w="683" w:type="pct"/>
            <w:vAlign w:val="center"/>
          </w:tcPr>
          <w:p w14:paraId="447FC696" w14:textId="5F5DEF6B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59%</w:t>
            </w:r>
          </w:p>
        </w:tc>
        <w:tc>
          <w:tcPr>
            <w:tcW w:w="489" w:type="pct"/>
            <w:vAlign w:val="center"/>
          </w:tcPr>
          <w:p w14:paraId="74F24CAB" w14:textId="44B81E8B" w:rsidR="00A415B5" w:rsidRPr="007F1983" w:rsidRDefault="00A415B5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0E7436B5" w14:textId="4694E2AA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41%</w:t>
            </w:r>
          </w:p>
        </w:tc>
      </w:tr>
      <w:tr w:rsidR="00A415B5" w:rsidRPr="00B41F26" w14:paraId="257918FB" w14:textId="77777777" w:rsidTr="00CF31E5">
        <w:trPr>
          <w:trHeight w:val="291"/>
        </w:trPr>
        <w:tc>
          <w:tcPr>
            <w:tcW w:w="1495" w:type="pct"/>
          </w:tcPr>
          <w:p w14:paraId="6556A83F" w14:textId="40937B3D" w:rsidR="00A415B5" w:rsidRPr="00B41F26" w:rsidRDefault="00A415B5" w:rsidP="00A415B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488161A3" w14:textId="0579AEA5" w:rsidR="00A415B5" w:rsidRPr="00B41F26" w:rsidRDefault="00A415B5" w:rsidP="00A415B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10پوشش غربالگری اولیه سلامت اجتماعی</w:t>
            </w:r>
          </w:p>
        </w:tc>
        <w:tc>
          <w:tcPr>
            <w:tcW w:w="683" w:type="pct"/>
            <w:vAlign w:val="center"/>
          </w:tcPr>
          <w:p w14:paraId="268B8182" w14:textId="13ED6608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36%</w:t>
            </w:r>
          </w:p>
        </w:tc>
        <w:tc>
          <w:tcPr>
            <w:tcW w:w="489" w:type="pct"/>
            <w:vAlign w:val="center"/>
          </w:tcPr>
          <w:p w14:paraId="50F42327" w14:textId="61BE9D37" w:rsidR="00A415B5" w:rsidRPr="007F1983" w:rsidRDefault="00A415B5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40F58195" w14:textId="36F07F39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64%</w:t>
            </w:r>
          </w:p>
        </w:tc>
      </w:tr>
      <w:tr w:rsidR="00A415B5" w:rsidRPr="00B41F26" w14:paraId="7938B4FA" w14:textId="77777777" w:rsidTr="00CF31E5">
        <w:trPr>
          <w:trHeight w:val="291"/>
        </w:trPr>
        <w:tc>
          <w:tcPr>
            <w:tcW w:w="1495" w:type="pct"/>
          </w:tcPr>
          <w:p w14:paraId="3225A4F5" w14:textId="74EBA9A0" w:rsidR="00A415B5" w:rsidRPr="00B41F26" w:rsidRDefault="00A415B5" w:rsidP="00A415B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69362A4F" w14:textId="282D9196" w:rsidR="00A415B5" w:rsidRPr="00B41F26" w:rsidRDefault="00A415B5" w:rsidP="00A415B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غربالگری اولیه اعتیاد</w:t>
            </w:r>
          </w:p>
        </w:tc>
        <w:tc>
          <w:tcPr>
            <w:tcW w:w="683" w:type="pct"/>
            <w:vAlign w:val="center"/>
          </w:tcPr>
          <w:p w14:paraId="5E021AB3" w14:textId="58012B7E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84%</w:t>
            </w:r>
          </w:p>
        </w:tc>
        <w:tc>
          <w:tcPr>
            <w:tcW w:w="489" w:type="pct"/>
            <w:vAlign w:val="center"/>
          </w:tcPr>
          <w:p w14:paraId="11C7247D" w14:textId="26CA00F1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1FCF92A0" w14:textId="3BD809D5" w:rsidR="00A415B5" w:rsidRPr="007F1983" w:rsidRDefault="00844C3A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5207B8" w:rsidRPr="00B41F26" w14:paraId="0CFEA6CD" w14:textId="77777777" w:rsidTr="00CF31E5">
        <w:trPr>
          <w:trHeight w:val="291"/>
        </w:trPr>
        <w:tc>
          <w:tcPr>
            <w:tcW w:w="1495" w:type="pct"/>
          </w:tcPr>
          <w:p w14:paraId="471EF134" w14:textId="0FD7507F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91840A5" w14:textId="4BB16C1A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غربالگری نوزادان</w:t>
            </w:r>
          </w:p>
        </w:tc>
        <w:tc>
          <w:tcPr>
            <w:tcW w:w="683" w:type="pct"/>
            <w:vAlign w:val="center"/>
          </w:tcPr>
          <w:p w14:paraId="0274AAE0" w14:textId="059B638F" w:rsidR="005207B8" w:rsidRPr="007F1983" w:rsidRDefault="00D66AFD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98.1%</w:t>
            </w:r>
          </w:p>
        </w:tc>
        <w:tc>
          <w:tcPr>
            <w:tcW w:w="489" w:type="pct"/>
            <w:vAlign w:val="center"/>
          </w:tcPr>
          <w:p w14:paraId="50CBF7F0" w14:textId="72A57CE1" w:rsidR="005207B8" w:rsidRPr="007F1983" w:rsidRDefault="00D66AFD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90%</w:t>
            </w:r>
          </w:p>
        </w:tc>
        <w:tc>
          <w:tcPr>
            <w:tcW w:w="629" w:type="pct"/>
            <w:vAlign w:val="center"/>
          </w:tcPr>
          <w:p w14:paraId="3BF3A49B" w14:textId="34F40428" w:rsidR="005207B8" w:rsidRPr="007F1983" w:rsidRDefault="00D66AFD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5207B8" w:rsidRPr="00B41F26" w14:paraId="38105127" w14:textId="77777777" w:rsidTr="00CF31E5">
        <w:trPr>
          <w:trHeight w:val="291"/>
        </w:trPr>
        <w:tc>
          <w:tcPr>
            <w:tcW w:w="1495" w:type="pct"/>
          </w:tcPr>
          <w:p w14:paraId="25B084CD" w14:textId="5237C4DE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FE3687D" w14:textId="708D095E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انجام غربالگری به هنگام نوزادان</w:t>
            </w:r>
          </w:p>
        </w:tc>
        <w:tc>
          <w:tcPr>
            <w:tcW w:w="683" w:type="pct"/>
            <w:vAlign w:val="center"/>
          </w:tcPr>
          <w:p w14:paraId="522C7035" w14:textId="4AA34710" w:rsidR="005207B8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</w:t>
            </w:r>
          </w:p>
        </w:tc>
        <w:tc>
          <w:tcPr>
            <w:tcW w:w="489" w:type="pct"/>
            <w:vAlign w:val="center"/>
          </w:tcPr>
          <w:p w14:paraId="0DD97135" w14:textId="1A8FC91A" w:rsidR="005207B8" w:rsidRPr="007F1983" w:rsidRDefault="00FD2A54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85%</w:t>
            </w:r>
          </w:p>
        </w:tc>
        <w:tc>
          <w:tcPr>
            <w:tcW w:w="629" w:type="pct"/>
            <w:vAlign w:val="center"/>
          </w:tcPr>
          <w:p w14:paraId="69D8AA76" w14:textId="4A9CFF72" w:rsidR="005207B8" w:rsidRPr="007F1983" w:rsidRDefault="00FD2A54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5%</w:t>
            </w:r>
          </w:p>
        </w:tc>
      </w:tr>
      <w:tr w:rsidR="005207B8" w:rsidRPr="00B41F26" w14:paraId="14E1E33A" w14:textId="77777777" w:rsidTr="00CF31E5">
        <w:trPr>
          <w:trHeight w:val="291"/>
        </w:trPr>
        <w:tc>
          <w:tcPr>
            <w:tcW w:w="1495" w:type="pct"/>
          </w:tcPr>
          <w:p w14:paraId="26E59F78" w14:textId="40886359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52238553" w14:textId="6DAD58E0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نمونه نامناسب غربالگری نوزادان</w:t>
            </w:r>
          </w:p>
        </w:tc>
        <w:tc>
          <w:tcPr>
            <w:tcW w:w="683" w:type="pct"/>
            <w:vAlign w:val="center"/>
          </w:tcPr>
          <w:p w14:paraId="37BEACFA" w14:textId="2E7C8EA0" w:rsidR="005207B8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1.5</w:t>
            </w:r>
          </w:p>
        </w:tc>
        <w:tc>
          <w:tcPr>
            <w:tcW w:w="489" w:type="pct"/>
            <w:vAlign w:val="center"/>
          </w:tcPr>
          <w:p w14:paraId="28FEB4E9" w14:textId="7B785EA6" w:rsidR="005207B8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0.9</w:t>
            </w:r>
          </w:p>
        </w:tc>
        <w:tc>
          <w:tcPr>
            <w:tcW w:w="629" w:type="pct"/>
            <w:vAlign w:val="center"/>
          </w:tcPr>
          <w:p w14:paraId="4E6F0A10" w14:textId="53D3EDEE" w:rsidR="005207B8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0.6</w:t>
            </w:r>
          </w:p>
        </w:tc>
      </w:tr>
      <w:tr w:rsidR="005207B8" w:rsidRPr="00B41F26" w14:paraId="1D1F1742" w14:textId="77777777" w:rsidTr="00CF31E5">
        <w:trPr>
          <w:trHeight w:val="291"/>
        </w:trPr>
        <w:tc>
          <w:tcPr>
            <w:tcW w:w="1495" w:type="pct"/>
          </w:tcPr>
          <w:p w14:paraId="7E5B4CEC" w14:textId="4B5819FC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FA2EB41" w14:textId="5CD5B151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خطرسنجی</w:t>
            </w:r>
          </w:p>
        </w:tc>
        <w:tc>
          <w:tcPr>
            <w:tcW w:w="683" w:type="pct"/>
            <w:vAlign w:val="center"/>
          </w:tcPr>
          <w:p w14:paraId="7827D747" w14:textId="75251566" w:rsidR="005207B8" w:rsidRPr="007F1983" w:rsidRDefault="00341EA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11.4</w:t>
            </w:r>
          </w:p>
        </w:tc>
        <w:tc>
          <w:tcPr>
            <w:tcW w:w="489" w:type="pct"/>
            <w:vAlign w:val="center"/>
          </w:tcPr>
          <w:p w14:paraId="2B7AC79D" w14:textId="62694359" w:rsidR="005207B8" w:rsidRPr="007F1983" w:rsidRDefault="00341EA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35</w:t>
            </w:r>
          </w:p>
        </w:tc>
        <w:tc>
          <w:tcPr>
            <w:tcW w:w="629" w:type="pct"/>
            <w:vAlign w:val="center"/>
          </w:tcPr>
          <w:p w14:paraId="20489F97" w14:textId="547D5B04" w:rsidR="005207B8" w:rsidRPr="007F1983" w:rsidRDefault="00341EA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23.6%</w:t>
            </w:r>
          </w:p>
        </w:tc>
      </w:tr>
      <w:tr w:rsidR="005207B8" w:rsidRPr="00B41F26" w14:paraId="61501BA5" w14:textId="77777777" w:rsidTr="00CF31E5">
        <w:trPr>
          <w:trHeight w:val="291"/>
        </w:trPr>
        <w:tc>
          <w:tcPr>
            <w:tcW w:w="1495" w:type="pct"/>
          </w:tcPr>
          <w:p w14:paraId="7DD56055" w14:textId="0DE9AB6C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DDDA0AD" w14:textId="42A9A2B3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پوشش غربالگری سرطان روده بزرگ</w:t>
            </w:r>
          </w:p>
        </w:tc>
        <w:tc>
          <w:tcPr>
            <w:tcW w:w="683" w:type="pct"/>
            <w:vAlign w:val="center"/>
          </w:tcPr>
          <w:p w14:paraId="3A69FA2B" w14:textId="3A406CEC" w:rsidR="005207B8" w:rsidRPr="007F1983" w:rsidRDefault="002C123E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5.3%</w:t>
            </w:r>
          </w:p>
        </w:tc>
        <w:tc>
          <w:tcPr>
            <w:tcW w:w="489" w:type="pct"/>
            <w:vAlign w:val="center"/>
          </w:tcPr>
          <w:p w14:paraId="0EAF1E10" w14:textId="0C700A75" w:rsidR="005207B8" w:rsidRPr="007F1983" w:rsidRDefault="002C123E" w:rsidP="002C123E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35%</w:t>
            </w:r>
          </w:p>
        </w:tc>
        <w:tc>
          <w:tcPr>
            <w:tcW w:w="629" w:type="pct"/>
            <w:vAlign w:val="center"/>
          </w:tcPr>
          <w:p w14:paraId="6F210880" w14:textId="28A6DF6B" w:rsidR="005207B8" w:rsidRPr="007F1983" w:rsidRDefault="002C123E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29.7%</w:t>
            </w:r>
          </w:p>
        </w:tc>
      </w:tr>
      <w:tr w:rsidR="005207B8" w:rsidRPr="00B41F26" w14:paraId="087AB17D" w14:textId="77777777" w:rsidTr="00CF31E5">
        <w:trPr>
          <w:trHeight w:val="291"/>
        </w:trPr>
        <w:tc>
          <w:tcPr>
            <w:tcW w:w="1495" w:type="pct"/>
          </w:tcPr>
          <w:p w14:paraId="665010AC" w14:textId="5861FDAA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289C812F" w14:textId="00D37C75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تشخیص زودهنگام سرطان دهانه رحم</w:t>
            </w:r>
          </w:p>
        </w:tc>
        <w:tc>
          <w:tcPr>
            <w:tcW w:w="683" w:type="pct"/>
            <w:vAlign w:val="center"/>
          </w:tcPr>
          <w:p w14:paraId="1714B4BB" w14:textId="35586E78" w:rsidR="005207B8" w:rsidRPr="007F1983" w:rsidRDefault="00F74E72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27.4%</w:t>
            </w:r>
          </w:p>
        </w:tc>
        <w:tc>
          <w:tcPr>
            <w:tcW w:w="489" w:type="pct"/>
            <w:vAlign w:val="center"/>
          </w:tcPr>
          <w:p w14:paraId="10661672" w14:textId="7EA7FBC8" w:rsidR="005207B8" w:rsidRPr="007F1983" w:rsidRDefault="00F74E72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35%</w:t>
            </w:r>
          </w:p>
        </w:tc>
        <w:tc>
          <w:tcPr>
            <w:tcW w:w="629" w:type="pct"/>
            <w:vAlign w:val="center"/>
          </w:tcPr>
          <w:p w14:paraId="3777C2D8" w14:textId="5C3DB875" w:rsidR="005207B8" w:rsidRPr="007F1983" w:rsidRDefault="00F74E72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7.6%</w:t>
            </w:r>
          </w:p>
        </w:tc>
      </w:tr>
      <w:tr w:rsidR="005207B8" w:rsidRPr="00B41F26" w14:paraId="3B6DF59A" w14:textId="77777777" w:rsidTr="00CF31E5">
        <w:trPr>
          <w:trHeight w:val="291"/>
        </w:trPr>
        <w:tc>
          <w:tcPr>
            <w:tcW w:w="1495" w:type="pct"/>
          </w:tcPr>
          <w:p w14:paraId="32FF90C8" w14:textId="424D3BC6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11620859" w14:textId="3D99A497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فشارخون پزشک</w:t>
            </w:r>
          </w:p>
        </w:tc>
        <w:tc>
          <w:tcPr>
            <w:tcW w:w="683" w:type="pct"/>
            <w:vAlign w:val="center"/>
          </w:tcPr>
          <w:p w14:paraId="78E700F1" w14:textId="2B96B595" w:rsidR="005207B8" w:rsidRPr="007F1983" w:rsidRDefault="00051DE6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7.1%</w:t>
            </w:r>
          </w:p>
        </w:tc>
        <w:tc>
          <w:tcPr>
            <w:tcW w:w="489" w:type="pct"/>
            <w:vAlign w:val="center"/>
          </w:tcPr>
          <w:p w14:paraId="511C09BF" w14:textId="29EBBD16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75</w:t>
            </w:r>
          </w:p>
        </w:tc>
        <w:tc>
          <w:tcPr>
            <w:tcW w:w="629" w:type="pct"/>
            <w:vAlign w:val="center"/>
          </w:tcPr>
          <w:p w14:paraId="3BAEC951" w14:textId="651CD862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67.9%</w:t>
            </w:r>
          </w:p>
        </w:tc>
      </w:tr>
      <w:tr w:rsidR="005207B8" w:rsidRPr="00B41F26" w14:paraId="6CB14FF8" w14:textId="77777777" w:rsidTr="00CF31E5">
        <w:trPr>
          <w:trHeight w:val="291"/>
        </w:trPr>
        <w:tc>
          <w:tcPr>
            <w:tcW w:w="1495" w:type="pct"/>
          </w:tcPr>
          <w:p w14:paraId="19B013CC" w14:textId="27FAECAE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12F428B1" w14:textId="0FCE8544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بیمار فشارخون توسط مراقب سلامت و بهورز</w:t>
            </w:r>
          </w:p>
        </w:tc>
        <w:tc>
          <w:tcPr>
            <w:tcW w:w="683" w:type="pct"/>
            <w:vAlign w:val="center"/>
          </w:tcPr>
          <w:p w14:paraId="3BC9CEE4" w14:textId="442F5BB2" w:rsidR="005207B8" w:rsidRPr="007F1983" w:rsidRDefault="00051DE6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10.3%</w:t>
            </w:r>
          </w:p>
        </w:tc>
        <w:tc>
          <w:tcPr>
            <w:tcW w:w="489" w:type="pct"/>
            <w:vAlign w:val="center"/>
          </w:tcPr>
          <w:p w14:paraId="4812CA55" w14:textId="03B98489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85</w:t>
            </w:r>
          </w:p>
        </w:tc>
        <w:tc>
          <w:tcPr>
            <w:tcW w:w="629" w:type="pct"/>
            <w:vAlign w:val="center"/>
          </w:tcPr>
          <w:p w14:paraId="13E8FFFD" w14:textId="12B3C798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74.7%</w:t>
            </w:r>
          </w:p>
        </w:tc>
      </w:tr>
      <w:tr w:rsidR="005207B8" w:rsidRPr="00B41F26" w14:paraId="4631A49F" w14:textId="77777777" w:rsidTr="00CF31E5">
        <w:trPr>
          <w:trHeight w:val="291"/>
        </w:trPr>
        <w:tc>
          <w:tcPr>
            <w:tcW w:w="1495" w:type="pct"/>
          </w:tcPr>
          <w:p w14:paraId="154A76AE" w14:textId="60568934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64B7BC23" w14:textId="00DB2A2B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بیمار دیابتی توسط مراقب سلامت و بهورز</w:t>
            </w:r>
          </w:p>
        </w:tc>
        <w:tc>
          <w:tcPr>
            <w:tcW w:w="683" w:type="pct"/>
            <w:vAlign w:val="center"/>
          </w:tcPr>
          <w:p w14:paraId="77B97D21" w14:textId="34C4A331" w:rsidR="005207B8" w:rsidRPr="007F1983" w:rsidRDefault="00051DE6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5.6%</w:t>
            </w:r>
          </w:p>
        </w:tc>
        <w:tc>
          <w:tcPr>
            <w:tcW w:w="489" w:type="pct"/>
            <w:vAlign w:val="center"/>
          </w:tcPr>
          <w:p w14:paraId="220242D7" w14:textId="5CB1C4D7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85</w:t>
            </w:r>
          </w:p>
        </w:tc>
        <w:tc>
          <w:tcPr>
            <w:tcW w:w="629" w:type="pct"/>
            <w:vAlign w:val="center"/>
          </w:tcPr>
          <w:p w14:paraId="4BCB02A7" w14:textId="5352D515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79.4%</w:t>
            </w:r>
          </w:p>
        </w:tc>
      </w:tr>
      <w:tr w:rsidR="005207B8" w:rsidRPr="00B41F26" w14:paraId="6DDE4FCD" w14:textId="77777777" w:rsidTr="00CF31E5">
        <w:trPr>
          <w:trHeight w:val="291"/>
        </w:trPr>
        <w:tc>
          <w:tcPr>
            <w:tcW w:w="1495" w:type="pct"/>
          </w:tcPr>
          <w:p w14:paraId="41F718D2" w14:textId="72DA805B" w:rsidR="005207B8" w:rsidRPr="00B41F26" w:rsidRDefault="005207B8" w:rsidP="005207B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3F7FFD2A" w14:textId="72ED6A64" w:rsidR="005207B8" w:rsidRPr="00B41F26" w:rsidRDefault="005207B8" w:rsidP="005207B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بیمار دیابتی توسط پزشک</w:t>
            </w:r>
          </w:p>
        </w:tc>
        <w:tc>
          <w:tcPr>
            <w:tcW w:w="683" w:type="pct"/>
            <w:vAlign w:val="center"/>
          </w:tcPr>
          <w:p w14:paraId="2C201C09" w14:textId="05DF91D6" w:rsidR="005207B8" w:rsidRPr="007F1983" w:rsidRDefault="00051DE6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7%</w:t>
            </w:r>
          </w:p>
        </w:tc>
        <w:tc>
          <w:tcPr>
            <w:tcW w:w="489" w:type="pct"/>
            <w:vAlign w:val="center"/>
          </w:tcPr>
          <w:p w14:paraId="66E04EB2" w14:textId="56549394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75</w:t>
            </w:r>
          </w:p>
        </w:tc>
        <w:tc>
          <w:tcPr>
            <w:tcW w:w="629" w:type="pct"/>
            <w:vAlign w:val="center"/>
          </w:tcPr>
          <w:p w14:paraId="4638032B" w14:textId="1647DD9F" w:rsidR="005207B8" w:rsidRPr="007F1983" w:rsidRDefault="00C21BF5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68%</w:t>
            </w:r>
          </w:p>
        </w:tc>
      </w:tr>
      <w:tr w:rsidR="00E73F8E" w:rsidRPr="00B41F26" w14:paraId="25C2039F" w14:textId="77777777" w:rsidTr="00CF31E5">
        <w:trPr>
          <w:trHeight w:val="291"/>
        </w:trPr>
        <w:tc>
          <w:tcPr>
            <w:tcW w:w="1495" w:type="pct"/>
          </w:tcPr>
          <w:p w14:paraId="29638ADF" w14:textId="437B158D" w:rsidR="00E73F8E" w:rsidRPr="00B41F26" w:rsidRDefault="00E73F8E" w:rsidP="00E73F8E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6AD34BA6" w14:textId="19177611" w:rsidR="00E73F8E" w:rsidRPr="00B41F26" w:rsidRDefault="00E73F8E" w:rsidP="00E73F8E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بازرسی کارگاهها</w:t>
            </w:r>
          </w:p>
        </w:tc>
        <w:tc>
          <w:tcPr>
            <w:tcW w:w="683" w:type="pct"/>
            <w:vAlign w:val="center"/>
          </w:tcPr>
          <w:p w14:paraId="470A19D0" w14:textId="7C1E5322" w:rsidR="00E73F8E" w:rsidRPr="007F1983" w:rsidRDefault="00D90B4B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91</w:t>
            </w:r>
            <w:r w:rsidR="00E73F8E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  <w:tc>
          <w:tcPr>
            <w:tcW w:w="489" w:type="pct"/>
            <w:vAlign w:val="center"/>
          </w:tcPr>
          <w:p w14:paraId="698D19CD" w14:textId="483D43AA" w:rsidR="00E73F8E" w:rsidRPr="007F1983" w:rsidRDefault="00D90B4B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95%</w:t>
            </w:r>
          </w:p>
        </w:tc>
        <w:tc>
          <w:tcPr>
            <w:tcW w:w="629" w:type="pct"/>
            <w:vAlign w:val="center"/>
          </w:tcPr>
          <w:p w14:paraId="6523B41F" w14:textId="7FA522A8" w:rsidR="00E73F8E" w:rsidRPr="007F1983" w:rsidRDefault="00E73F8E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E73F8E" w:rsidRPr="00B41F26" w14:paraId="718322C1" w14:textId="77777777" w:rsidTr="00CF31E5">
        <w:trPr>
          <w:trHeight w:val="291"/>
        </w:trPr>
        <w:tc>
          <w:tcPr>
            <w:tcW w:w="1495" w:type="pct"/>
          </w:tcPr>
          <w:p w14:paraId="1CCA6215" w14:textId="63F68AAD" w:rsidR="00E73F8E" w:rsidRPr="00B41F26" w:rsidRDefault="00E73F8E" w:rsidP="00E73F8E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ارتقاء مراقبت‌های بهداشتی، عدالت در دسترسی خدمات و مراقبت‌های 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1B2193A0" w14:textId="3419333B" w:rsidR="00E73F8E" w:rsidRPr="00B41F26" w:rsidRDefault="00E73F8E" w:rsidP="00E73F8E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lastRenderedPageBreak/>
              <w:t>پوشش بازرسی شاغلین</w:t>
            </w:r>
          </w:p>
        </w:tc>
        <w:tc>
          <w:tcPr>
            <w:tcW w:w="683" w:type="pct"/>
            <w:vAlign w:val="center"/>
          </w:tcPr>
          <w:p w14:paraId="72292C5A" w14:textId="7D2F8655" w:rsidR="00E73F8E" w:rsidRPr="007F1983" w:rsidRDefault="00E73F8E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93%</w:t>
            </w:r>
          </w:p>
        </w:tc>
        <w:tc>
          <w:tcPr>
            <w:tcW w:w="489" w:type="pct"/>
            <w:vAlign w:val="center"/>
          </w:tcPr>
          <w:p w14:paraId="3097609F" w14:textId="13FE8D96" w:rsidR="00E73F8E" w:rsidRPr="007F1983" w:rsidRDefault="00D90B4B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3A628B34" w14:textId="1D76F03E" w:rsidR="00E73F8E" w:rsidRPr="007F1983" w:rsidRDefault="00E73F8E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E73F8E" w:rsidRPr="00B41F26" w14:paraId="60C88B5B" w14:textId="77777777" w:rsidTr="00CF31E5">
        <w:trPr>
          <w:trHeight w:val="291"/>
        </w:trPr>
        <w:tc>
          <w:tcPr>
            <w:tcW w:w="1495" w:type="pct"/>
          </w:tcPr>
          <w:p w14:paraId="7CBA349C" w14:textId="0433017E" w:rsidR="00E73F8E" w:rsidRPr="00B41F26" w:rsidRDefault="00E73F8E" w:rsidP="00E73F8E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E813764" w14:textId="45CF3C18" w:rsidR="00E73F8E" w:rsidRPr="00B41F26" w:rsidRDefault="00E73F8E" w:rsidP="00E73F8E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شاغلين بهره‌مند ازخدمات شغلي</w:t>
            </w:r>
          </w:p>
        </w:tc>
        <w:tc>
          <w:tcPr>
            <w:tcW w:w="683" w:type="pct"/>
            <w:vAlign w:val="center"/>
          </w:tcPr>
          <w:p w14:paraId="0E36AE67" w14:textId="76EB4719" w:rsidR="00E73F8E" w:rsidRPr="007F1983" w:rsidRDefault="00E73F8E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64%</w:t>
            </w:r>
          </w:p>
        </w:tc>
        <w:tc>
          <w:tcPr>
            <w:tcW w:w="489" w:type="pct"/>
            <w:vAlign w:val="center"/>
          </w:tcPr>
          <w:p w14:paraId="62CD6C4C" w14:textId="472478F5" w:rsidR="00E73F8E" w:rsidRPr="007F1983" w:rsidRDefault="00D90B4B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55</w:t>
            </w:r>
          </w:p>
        </w:tc>
        <w:tc>
          <w:tcPr>
            <w:tcW w:w="629" w:type="pct"/>
            <w:vAlign w:val="center"/>
          </w:tcPr>
          <w:p w14:paraId="7DC0995D" w14:textId="75963C51" w:rsidR="00E73F8E" w:rsidRPr="007F1983" w:rsidRDefault="00E73F8E" w:rsidP="00E73F8E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4F17F2" w:rsidRPr="00B41F26" w14:paraId="5C8F0DC0" w14:textId="77777777" w:rsidTr="00CF31E5">
        <w:trPr>
          <w:trHeight w:val="291"/>
        </w:trPr>
        <w:tc>
          <w:tcPr>
            <w:tcW w:w="1495" w:type="pct"/>
          </w:tcPr>
          <w:p w14:paraId="449C6CED" w14:textId="33CCEECE" w:rsidR="004F17F2" w:rsidRPr="00B41F26" w:rsidRDefault="004F17F2" w:rsidP="004F17F2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400B9B96" w14:textId="3A414082" w:rsidR="004F17F2" w:rsidRPr="00B41F26" w:rsidRDefault="004F17F2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ارزیابی آمادگی خانوار در برابر بلایا</w:t>
            </w:r>
          </w:p>
        </w:tc>
        <w:tc>
          <w:tcPr>
            <w:tcW w:w="683" w:type="pct"/>
            <w:vAlign w:val="center"/>
          </w:tcPr>
          <w:p w14:paraId="185C9B04" w14:textId="208EC11B" w:rsidR="004F17F2" w:rsidRPr="007F1983" w:rsidRDefault="00250BF9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8%</w:t>
            </w:r>
          </w:p>
        </w:tc>
        <w:tc>
          <w:tcPr>
            <w:tcW w:w="489" w:type="pct"/>
            <w:vAlign w:val="center"/>
          </w:tcPr>
          <w:p w14:paraId="33B3B3E8" w14:textId="3A5F3DFD" w:rsidR="004F17F2" w:rsidRPr="007F1983" w:rsidRDefault="00250BF9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</w:t>
            </w:r>
            <w:r w:rsidR="00322621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  <w:tc>
          <w:tcPr>
            <w:tcW w:w="629" w:type="pct"/>
            <w:vAlign w:val="center"/>
          </w:tcPr>
          <w:p w14:paraId="1009A1C0" w14:textId="60FDCCD4" w:rsidR="004F17F2" w:rsidRPr="007F1983" w:rsidRDefault="00250BF9" w:rsidP="004F17F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</w:t>
            </w:r>
            <w:r w:rsidR="00322621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</w:tr>
      <w:tr w:rsidR="00605014" w:rsidRPr="00B41F26" w14:paraId="2C5B0802" w14:textId="77777777" w:rsidTr="00CF31E5">
        <w:trPr>
          <w:trHeight w:val="291"/>
        </w:trPr>
        <w:tc>
          <w:tcPr>
            <w:tcW w:w="1495" w:type="pct"/>
          </w:tcPr>
          <w:p w14:paraId="5D53C657" w14:textId="57F218DF" w:rsidR="00605014" w:rsidRPr="00B41F26" w:rsidRDefault="00605014" w:rsidP="00605014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1ECEAEB" w14:textId="74548241" w:rsidR="00605014" w:rsidRPr="00B41F26" w:rsidRDefault="00605014" w:rsidP="006050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خدمات دهان و دندان</w:t>
            </w:r>
          </w:p>
        </w:tc>
        <w:tc>
          <w:tcPr>
            <w:tcW w:w="683" w:type="pct"/>
            <w:vAlign w:val="center"/>
          </w:tcPr>
          <w:p w14:paraId="28FD281E" w14:textId="3A0F4AC0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68</w:t>
            </w:r>
          </w:p>
        </w:tc>
        <w:tc>
          <w:tcPr>
            <w:tcW w:w="489" w:type="pct"/>
            <w:vAlign w:val="center"/>
          </w:tcPr>
          <w:p w14:paraId="12F8CC5C" w14:textId="77B37885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6DC4A782" w14:textId="3B237F2D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32</w:t>
            </w:r>
          </w:p>
        </w:tc>
      </w:tr>
      <w:tr w:rsidR="00605014" w:rsidRPr="00B41F26" w14:paraId="26E763CF" w14:textId="77777777" w:rsidTr="00CF31E5">
        <w:trPr>
          <w:trHeight w:val="291"/>
        </w:trPr>
        <w:tc>
          <w:tcPr>
            <w:tcW w:w="1495" w:type="pct"/>
          </w:tcPr>
          <w:p w14:paraId="58F0FFB1" w14:textId="7DB0FA26" w:rsidR="00605014" w:rsidRPr="00B41F26" w:rsidRDefault="00605014" w:rsidP="00605014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308E0E75" w14:textId="6915FF4E" w:rsidR="00605014" w:rsidRPr="00B41F26" w:rsidRDefault="00605014" w:rsidP="006050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خدمات دهان و دندان به کودکان کمتر از 14سال</w:t>
            </w:r>
          </w:p>
        </w:tc>
        <w:tc>
          <w:tcPr>
            <w:tcW w:w="683" w:type="pct"/>
            <w:vAlign w:val="center"/>
          </w:tcPr>
          <w:p w14:paraId="54CD5A39" w14:textId="5BD2BABC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41</w:t>
            </w:r>
          </w:p>
        </w:tc>
        <w:tc>
          <w:tcPr>
            <w:tcW w:w="489" w:type="pct"/>
            <w:vAlign w:val="center"/>
          </w:tcPr>
          <w:p w14:paraId="650B0DA1" w14:textId="3E52B2E3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7416B9EB" w14:textId="05A57A39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59</w:t>
            </w:r>
          </w:p>
        </w:tc>
      </w:tr>
      <w:tr w:rsidR="00605014" w:rsidRPr="00B41F26" w14:paraId="21839208" w14:textId="77777777" w:rsidTr="00CF31E5">
        <w:trPr>
          <w:trHeight w:val="291"/>
        </w:trPr>
        <w:tc>
          <w:tcPr>
            <w:tcW w:w="1495" w:type="pct"/>
          </w:tcPr>
          <w:p w14:paraId="43ABD635" w14:textId="09798D87" w:rsidR="00605014" w:rsidRPr="00B41F26" w:rsidRDefault="00605014" w:rsidP="00605014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3245893E" w14:textId="0BF051BE" w:rsidR="00605014" w:rsidRPr="00B41F26" w:rsidRDefault="00605014" w:rsidP="006050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پوشش خدمات دهان و دندان به مادران باردار</w:t>
            </w:r>
          </w:p>
        </w:tc>
        <w:tc>
          <w:tcPr>
            <w:tcW w:w="683" w:type="pct"/>
            <w:vAlign w:val="center"/>
          </w:tcPr>
          <w:p w14:paraId="30AEEF22" w14:textId="384E8252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</w:t>
            </w:r>
          </w:p>
        </w:tc>
        <w:tc>
          <w:tcPr>
            <w:tcW w:w="489" w:type="pct"/>
            <w:vAlign w:val="center"/>
          </w:tcPr>
          <w:p w14:paraId="4218BC80" w14:textId="36EA64AC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40</w:t>
            </w:r>
          </w:p>
        </w:tc>
        <w:tc>
          <w:tcPr>
            <w:tcW w:w="629" w:type="pct"/>
            <w:vAlign w:val="center"/>
          </w:tcPr>
          <w:p w14:paraId="4A044979" w14:textId="5924EF01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38</w:t>
            </w:r>
          </w:p>
        </w:tc>
      </w:tr>
      <w:tr w:rsidR="00605014" w:rsidRPr="00B41F26" w14:paraId="3DCD5A62" w14:textId="77777777" w:rsidTr="00CF31E5">
        <w:trPr>
          <w:trHeight w:val="291"/>
        </w:trPr>
        <w:tc>
          <w:tcPr>
            <w:tcW w:w="1495" w:type="pct"/>
          </w:tcPr>
          <w:p w14:paraId="708322FE" w14:textId="17372220" w:rsidR="00605014" w:rsidRPr="00B41F26" w:rsidRDefault="00605014" w:rsidP="00605014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1E26228" w14:textId="1D7CA9E9" w:rsidR="00605014" w:rsidRPr="00B41F26" w:rsidRDefault="00605014" w:rsidP="006050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پوشش وارنیش فلوراید تراپی در 3 تا 5 سالگی</w:t>
            </w:r>
          </w:p>
        </w:tc>
        <w:tc>
          <w:tcPr>
            <w:tcW w:w="683" w:type="pct"/>
            <w:vAlign w:val="center"/>
          </w:tcPr>
          <w:p w14:paraId="14DC8A5A" w14:textId="78F1CF01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489" w:type="pct"/>
            <w:vAlign w:val="center"/>
          </w:tcPr>
          <w:p w14:paraId="6BB44EDF" w14:textId="6F9F4ACD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</w:t>
            </w:r>
          </w:p>
        </w:tc>
        <w:tc>
          <w:tcPr>
            <w:tcW w:w="629" w:type="pct"/>
            <w:vAlign w:val="center"/>
          </w:tcPr>
          <w:p w14:paraId="7F42B958" w14:textId="4D059AF9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</w:t>
            </w:r>
          </w:p>
        </w:tc>
      </w:tr>
      <w:tr w:rsidR="00605014" w:rsidRPr="00B41F26" w14:paraId="34616DCD" w14:textId="77777777" w:rsidTr="00CF31E5">
        <w:trPr>
          <w:trHeight w:val="291"/>
        </w:trPr>
        <w:tc>
          <w:tcPr>
            <w:tcW w:w="1495" w:type="pct"/>
          </w:tcPr>
          <w:p w14:paraId="096F94CB" w14:textId="3924F44D" w:rsidR="00605014" w:rsidRPr="00B41F26" w:rsidRDefault="00605014" w:rsidP="00605014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18ABDEA7" w14:textId="528F18D9" w:rsidR="00605014" w:rsidRPr="00B41F26" w:rsidRDefault="00605014" w:rsidP="006050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پوشش مسواک انگشتی</w:t>
            </w:r>
          </w:p>
        </w:tc>
        <w:tc>
          <w:tcPr>
            <w:tcW w:w="683" w:type="pct"/>
            <w:vAlign w:val="center"/>
          </w:tcPr>
          <w:p w14:paraId="14897B45" w14:textId="6B173013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58</w:t>
            </w:r>
          </w:p>
        </w:tc>
        <w:tc>
          <w:tcPr>
            <w:tcW w:w="489" w:type="pct"/>
            <w:vAlign w:val="center"/>
          </w:tcPr>
          <w:p w14:paraId="794ACE4B" w14:textId="739C3F23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90</w:t>
            </w:r>
          </w:p>
        </w:tc>
        <w:tc>
          <w:tcPr>
            <w:tcW w:w="629" w:type="pct"/>
            <w:vAlign w:val="center"/>
          </w:tcPr>
          <w:p w14:paraId="45D91758" w14:textId="4C2F13D5" w:rsidR="00605014" w:rsidRPr="007F1983" w:rsidRDefault="00605014" w:rsidP="0060501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32</w:t>
            </w:r>
          </w:p>
        </w:tc>
      </w:tr>
      <w:tr w:rsidR="00ED3A76" w:rsidRPr="00B41F26" w14:paraId="49977D00" w14:textId="77777777" w:rsidTr="00CF31E5">
        <w:trPr>
          <w:trHeight w:val="291"/>
        </w:trPr>
        <w:tc>
          <w:tcPr>
            <w:tcW w:w="1495" w:type="pct"/>
          </w:tcPr>
          <w:p w14:paraId="284F0413" w14:textId="59BCFD2C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A5C0E9C" w14:textId="56B9286E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5-3 روزگی نوزاد</w:t>
            </w:r>
          </w:p>
        </w:tc>
        <w:tc>
          <w:tcPr>
            <w:tcW w:w="683" w:type="pct"/>
            <w:vAlign w:val="center"/>
          </w:tcPr>
          <w:p w14:paraId="38A98257" w14:textId="56DA5EC5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56.26</w:t>
            </w:r>
          </w:p>
        </w:tc>
        <w:tc>
          <w:tcPr>
            <w:tcW w:w="489" w:type="pct"/>
            <w:vAlign w:val="center"/>
          </w:tcPr>
          <w:p w14:paraId="59FA0D42" w14:textId="12728F39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</w:t>
            </w:r>
          </w:p>
        </w:tc>
        <w:tc>
          <w:tcPr>
            <w:tcW w:w="629" w:type="pct"/>
            <w:vAlign w:val="center"/>
          </w:tcPr>
          <w:p w14:paraId="68DB8C05" w14:textId="4FED4783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23.74</w:t>
            </w:r>
          </w:p>
        </w:tc>
      </w:tr>
      <w:tr w:rsidR="00ED3A76" w:rsidRPr="00B41F26" w14:paraId="01BDD107" w14:textId="77777777" w:rsidTr="00CF31E5">
        <w:trPr>
          <w:trHeight w:val="291"/>
        </w:trPr>
        <w:tc>
          <w:tcPr>
            <w:tcW w:w="1495" w:type="pct"/>
          </w:tcPr>
          <w:p w14:paraId="5C75D47A" w14:textId="42495A99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2F652E41" w14:textId="1850D782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شیرخواران تا یک ماهگی</w:t>
            </w:r>
          </w:p>
        </w:tc>
        <w:tc>
          <w:tcPr>
            <w:tcW w:w="683" w:type="pct"/>
            <w:vAlign w:val="center"/>
          </w:tcPr>
          <w:p w14:paraId="57AC3699" w14:textId="5CDD4335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72.7</w:t>
            </w:r>
          </w:p>
        </w:tc>
        <w:tc>
          <w:tcPr>
            <w:tcW w:w="489" w:type="pct"/>
            <w:vAlign w:val="center"/>
          </w:tcPr>
          <w:p w14:paraId="04B77443" w14:textId="2F682132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</w:t>
            </w:r>
          </w:p>
        </w:tc>
        <w:tc>
          <w:tcPr>
            <w:tcW w:w="629" w:type="pct"/>
            <w:vAlign w:val="center"/>
          </w:tcPr>
          <w:p w14:paraId="0CF3D84E" w14:textId="48CE45F1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7.3</w:t>
            </w:r>
          </w:p>
        </w:tc>
      </w:tr>
      <w:tr w:rsidR="00ED3A76" w:rsidRPr="00B41F26" w14:paraId="0E89BB6A" w14:textId="77777777" w:rsidTr="00CF31E5">
        <w:trPr>
          <w:trHeight w:val="291"/>
        </w:trPr>
        <w:tc>
          <w:tcPr>
            <w:tcW w:w="1495" w:type="pct"/>
          </w:tcPr>
          <w:p w14:paraId="6CC55470" w14:textId="132582B7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694537AF" w14:textId="70685E01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پوشش  </w:t>
            </w:r>
            <w:r w:rsidRPr="00B41F26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ASQ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کودکان 12 ماهه</w:t>
            </w:r>
          </w:p>
        </w:tc>
        <w:tc>
          <w:tcPr>
            <w:tcW w:w="683" w:type="pct"/>
            <w:vAlign w:val="center"/>
          </w:tcPr>
          <w:p w14:paraId="1F761D1A" w14:textId="2C5E1308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49.3</w:t>
            </w:r>
          </w:p>
        </w:tc>
        <w:tc>
          <w:tcPr>
            <w:tcW w:w="489" w:type="pct"/>
            <w:vAlign w:val="center"/>
          </w:tcPr>
          <w:p w14:paraId="114730D6" w14:textId="300CE3A3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</w:t>
            </w:r>
          </w:p>
        </w:tc>
        <w:tc>
          <w:tcPr>
            <w:tcW w:w="629" w:type="pct"/>
            <w:vAlign w:val="center"/>
          </w:tcPr>
          <w:p w14:paraId="732932AB" w14:textId="7985B3DC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30.7</w:t>
            </w:r>
          </w:p>
        </w:tc>
      </w:tr>
      <w:tr w:rsidR="00ED3A76" w:rsidRPr="00B41F26" w14:paraId="46F7BF78" w14:textId="77777777" w:rsidTr="00CF31E5">
        <w:trPr>
          <w:trHeight w:val="291"/>
        </w:trPr>
        <w:tc>
          <w:tcPr>
            <w:tcW w:w="1495" w:type="pct"/>
          </w:tcPr>
          <w:p w14:paraId="519841B9" w14:textId="211465DF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591E4493" w14:textId="6EEB4D03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ویزیت دوره ای نوزادی توسط پزشک</w:t>
            </w:r>
          </w:p>
        </w:tc>
        <w:tc>
          <w:tcPr>
            <w:tcW w:w="683" w:type="pct"/>
            <w:vAlign w:val="center"/>
          </w:tcPr>
          <w:p w14:paraId="7939AA98" w14:textId="19520259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26.61</w:t>
            </w:r>
          </w:p>
        </w:tc>
        <w:tc>
          <w:tcPr>
            <w:tcW w:w="489" w:type="pct"/>
            <w:vAlign w:val="center"/>
          </w:tcPr>
          <w:p w14:paraId="34527857" w14:textId="7A30DAE2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</w:t>
            </w:r>
          </w:p>
        </w:tc>
        <w:tc>
          <w:tcPr>
            <w:tcW w:w="629" w:type="pct"/>
            <w:vAlign w:val="center"/>
          </w:tcPr>
          <w:p w14:paraId="5ADF6377" w14:textId="3F4A060A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53.39</w:t>
            </w:r>
          </w:p>
        </w:tc>
      </w:tr>
      <w:tr w:rsidR="00ED3A76" w:rsidRPr="00B41F26" w14:paraId="35509F85" w14:textId="77777777" w:rsidTr="00CF31E5">
        <w:trPr>
          <w:trHeight w:val="291"/>
        </w:trPr>
        <w:tc>
          <w:tcPr>
            <w:tcW w:w="1495" w:type="pct"/>
          </w:tcPr>
          <w:p w14:paraId="39AE7B1C" w14:textId="2694E91D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5B5C306" w14:textId="53F667A5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سالمندان</w:t>
            </w:r>
          </w:p>
        </w:tc>
        <w:tc>
          <w:tcPr>
            <w:tcW w:w="683" w:type="pct"/>
            <w:vAlign w:val="center"/>
          </w:tcPr>
          <w:p w14:paraId="5907C5EC" w14:textId="15D683E1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7.6</w:t>
            </w:r>
          </w:p>
        </w:tc>
        <w:tc>
          <w:tcPr>
            <w:tcW w:w="489" w:type="pct"/>
            <w:vAlign w:val="center"/>
          </w:tcPr>
          <w:p w14:paraId="1A40DB9C" w14:textId="67176EF7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4535A03A" w14:textId="7EE9D390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92.4</w:t>
            </w:r>
          </w:p>
        </w:tc>
      </w:tr>
      <w:tr w:rsidR="00ED3A76" w:rsidRPr="00B41F26" w14:paraId="1706153D" w14:textId="77777777" w:rsidTr="00CF31E5">
        <w:trPr>
          <w:trHeight w:val="291"/>
        </w:trPr>
        <w:tc>
          <w:tcPr>
            <w:tcW w:w="1495" w:type="pct"/>
          </w:tcPr>
          <w:p w14:paraId="042E1615" w14:textId="39BFD3DA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7711DAB3" w14:textId="2EF31303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غربالگری سرطان پستان</w:t>
            </w:r>
          </w:p>
        </w:tc>
        <w:tc>
          <w:tcPr>
            <w:tcW w:w="683" w:type="pct"/>
            <w:vAlign w:val="center"/>
          </w:tcPr>
          <w:p w14:paraId="02FFF247" w14:textId="081F3058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15.1</w:t>
            </w:r>
          </w:p>
        </w:tc>
        <w:tc>
          <w:tcPr>
            <w:tcW w:w="489" w:type="pct"/>
            <w:vAlign w:val="center"/>
          </w:tcPr>
          <w:p w14:paraId="2FFE3AFA" w14:textId="4FED757F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4729509B" w14:textId="6D58DDC3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84.9</w:t>
            </w:r>
          </w:p>
        </w:tc>
      </w:tr>
      <w:tr w:rsidR="00ED3A76" w:rsidRPr="00B41F26" w14:paraId="2AE7BE88" w14:textId="77777777" w:rsidTr="00CF31E5">
        <w:trPr>
          <w:trHeight w:val="291"/>
        </w:trPr>
        <w:tc>
          <w:tcPr>
            <w:tcW w:w="1495" w:type="pct"/>
          </w:tcPr>
          <w:p w14:paraId="45DE9791" w14:textId="0F2F35A1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76966D4" w14:textId="3E2D2D69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شیوه زندگی سالم میانسالان</w:t>
            </w:r>
          </w:p>
        </w:tc>
        <w:tc>
          <w:tcPr>
            <w:tcW w:w="683" w:type="pct"/>
            <w:vAlign w:val="center"/>
          </w:tcPr>
          <w:p w14:paraId="719A7BA0" w14:textId="7EE7798F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38.1%</w:t>
            </w:r>
          </w:p>
        </w:tc>
        <w:tc>
          <w:tcPr>
            <w:tcW w:w="489" w:type="pct"/>
            <w:vAlign w:val="center"/>
          </w:tcPr>
          <w:p w14:paraId="4E859432" w14:textId="375852F5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759331BB" w14:textId="729D1FC7" w:rsidR="00ED3A76" w:rsidRPr="007F1983" w:rsidRDefault="00F66B09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61.9%</w:t>
            </w:r>
          </w:p>
        </w:tc>
      </w:tr>
      <w:tr w:rsidR="00ED3A76" w:rsidRPr="00B41F26" w14:paraId="0868A074" w14:textId="77777777" w:rsidTr="00CF31E5">
        <w:trPr>
          <w:trHeight w:val="291"/>
        </w:trPr>
        <w:tc>
          <w:tcPr>
            <w:tcW w:w="1495" w:type="pct"/>
          </w:tcPr>
          <w:p w14:paraId="4A0DCB27" w14:textId="21291664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0E37647F" w14:textId="6633EE62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تکمیل فرم شرح حال اولیه پزشک</w:t>
            </w:r>
          </w:p>
        </w:tc>
        <w:tc>
          <w:tcPr>
            <w:tcW w:w="683" w:type="pct"/>
            <w:vAlign w:val="center"/>
          </w:tcPr>
          <w:p w14:paraId="7E1720FE" w14:textId="5D0AFBF0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50.8</w:t>
            </w:r>
          </w:p>
        </w:tc>
        <w:tc>
          <w:tcPr>
            <w:tcW w:w="489" w:type="pct"/>
            <w:vAlign w:val="center"/>
          </w:tcPr>
          <w:p w14:paraId="5859ADB4" w14:textId="53B997AA" w:rsidR="00ED3A76" w:rsidRPr="007F1983" w:rsidRDefault="009B1800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75</w:t>
            </w:r>
          </w:p>
        </w:tc>
        <w:tc>
          <w:tcPr>
            <w:tcW w:w="629" w:type="pct"/>
            <w:vAlign w:val="center"/>
          </w:tcPr>
          <w:p w14:paraId="0369AEEE" w14:textId="08A814CB" w:rsidR="00ED3A76" w:rsidRPr="007F1983" w:rsidRDefault="009B1800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24.2</w:t>
            </w:r>
          </w:p>
        </w:tc>
      </w:tr>
      <w:tr w:rsidR="00A415B5" w:rsidRPr="00B41F26" w14:paraId="6233125F" w14:textId="77777777" w:rsidTr="00CF31E5">
        <w:trPr>
          <w:trHeight w:val="291"/>
        </w:trPr>
        <w:tc>
          <w:tcPr>
            <w:tcW w:w="1495" w:type="pct"/>
          </w:tcPr>
          <w:p w14:paraId="724EDBBC" w14:textId="404CB6F2" w:rsidR="00A415B5" w:rsidRPr="00B41F26" w:rsidRDefault="00A415B5" w:rsidP="00A415B5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مراقبت‌های بهداشتی، عدالت در دسترسی خدمات و مراقبت‌های سلامت و کاهش پرداخت از جیب مردم (نظام ارجاع و پزشکی خانواده)</w:t>
            </w:r>
          </w:p>
        </w:tc>
        <w:tc>
          <w:tcPr>
            <w:tcW w:w="1704" w:type="pct"/>
          </w:tcPr>
          <w:p w14:paraId="5650A1CC" w14:textId="714D0C40" w:rsidR="00A415B5" w:rsidRPr="00B41F26" w:rsidRDefault="00A415B5" w:rsidP="00A415B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مداخلات روانشناختی در اقدام به خودکشی</w:t>
            </w:r>
          </w:p>
        </w:tc>
        <w:tc>
          <w:tcPr>
            <w:tcW w:w="683" w:type="pct"/>
            <w:vAlign w:val="center"/>
          </w:tcPr>
          <w:p w14:paraId="6E5BFB87" w14:textId="5F083A07" w:rsidR="00A415B5" w:rsidRPr="007F1983" w:rsidRDefault="00A415B5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70%</w:t>
            </w:r>
          </w:p>
        </w:tc>
        <w:tc>
          <w:tcPr>
            <w:tcW w:w="489" w:type="pct"/>
            <w:vAlign w:val="center"/>
          </w:tcPr>
          <w:p w14:paraId="59CD63E0" w14:textId="59A71514" w:rsidR="00A415B5" w:rsidRPr="007F1983" w:rsidRDefault="00A415B5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377D6FB4" w14:textId="79E087BD" w:rsidR="00A415B5" w:rsidRPr="007F1983" w:rsidRDefault="00A415B5" w:rsidP="00A415B5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30%</w:t>
            </w:r>
          </w:p>
        </w:tc>
      </w:tr>
      <w:tr w:rsidR="00DA1F18" w:rsidRPr="00B41F26" w14:paraId="52085CB8" w14:textId="77777777" w:rsidTr="00CF31E5">
        <w:trPr>
          <w:trHeight w:val="291"/>
        </w:trPr>
        <w:tc>
          <w:tcPr>
            <w:tcW w:w="1495" w:type="pct"/>
          </w:tcPr>
          <w:p w14:paraId="60DEAB0A" w14:textId="349AA295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پوشش واکسیناسیون</w:t>
            </w:r>
          </w:p>
        </w:tc>
        <w:tc>
          <w:tcPr>
            <w:tcW w:w="1704" w:type="pct"/>
          </w:tcPr>
          <w:p w14:paraId="59547BC4" w14:textId="33DBED9C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واکسیناسیون ام ام آر نوبت دوم</w:t>
            </w:r>
          </w:p>
        </w:tc>
        <w:tc>
          <w:tcPr>
            <w:tcW w:w="683" w:type="pct"/>
            <w:vAlign w:val="center"/>
          </w:tcPr>
          <w:p w14:paraId="191D05F1" w14:textId="79C37812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87%</w:t>
            </w:r>
          </w:p>
        </w:tc>
        <w:tc>
          <w:tcPr>
            <w:tcW w:w="489" w:type="pct"/>
            <w:vAlign w:val="center"/>
          </w:tcPr>
          <w:p w14:paraId="0979AC12" w14:textId="4D984707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95%</w:t>
            </w:r>
          </w:p>
        </w:tc>
        <w:tc>
          <w:tcPr>
            <w:tcW w:w="629" w:type="pct"/>
            <w:vAlign w:val="center"/>
          </w:tcPr>
          <w:p w14:paraId="1BCAE6E3" w14:textId="52D58925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8%</w:t>
            </w:r>
          </w:p>
        </w:tc>
      </w:tr>
      <w:tr w:rsidR="00DA1F18" w:rsidRPr="00B41F26" w14:paraId="56DD2BFE" w14:textId="77777777" w:rsidTr="00CF31E5">
        <w:trPr>
          <w:trHeight w:val="291"/>
        </w:trPr>
        <w:tc>
          <w:tcPr>
            <w:tcW w:w="1495" w:type="pct"/>
          </w:tcPr>
          <w:p w14:paraId="3975FAB9" w14:textId="2B5BFCF4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پوشش واکسیناسیون</w:t>
            </w:r>
          </w:p>
        </w:tc>
        <w:tc>
          <w:tcPr>
            <w:tcW w:w="1704" w:type="pct"/>
          </w:tcPr>
          <w:p w14:paraId="7E206258" w14:textId="173744FA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واکسن پولیو خوراکی نوبت سوم</w:t>
            </w:r>
          </w:p>
        </w:tc>
        <w:tc>
          <w:tcPr>
            <w:tcW w:w="683" w:type="pct"/>
            <w:vAlign w:val="center"/>
          </w:tcPr>
          <w:p w14:paraId="3B69D3B0" w14:textId="76F7A0C4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96.7%</w:t>
            </w:r>
          </w:p>
        </w:tc>
        <w:tc>
          <w:tcPr>
            <w:tcW w:w="489" w:type="pct"/>
            <w:vAlign w:val="center"/>
          </w:tcPr>
          <w:p w14:paraId="65EADB61" w14:textId="615CEAA9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95%</w:t>
            </w:r>
          </w:p>
        </w:tc>
        <w:tc>
          <w:tcPr>
            <w:tcW w:w="629" w:type="pct"/>
            <w:vAlign w:val="center"/>
          </w:tcPr>
          <w:p w14:paraId="7DEF0D46" w14:textId="751CE607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DA1F18" w:rsidRPr="00B41F26" w14:paraId="0C59D233" w14:textId="77777777" w:rsidTr="00CF31E5">
        <w:trPr>
          <w:trHeight w:val="291"/>
        </w:trPr>
        <w:tc>
          <w:tcPr>
            <w:tcW w:w="1495" w:type="pct"/>
          </w:tcPr>
          <w:p w14:paraId="0C0237C6" w14:textId="0303F9C8" w:rsidR="00DA1F18" w:rsidRPr="00B41F26" w:rsidRDefault="00DA1F18" w:rsidP="00DA1F18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پوشش واکسیناسیون</w:t>
            </w:r>
          </w:p>
        </w:tc>
        <w:tc>
          <w:tcPr>
            <w:tcW w:w="1704" w:type="pct"/>
          </w:tcPr>
          <w:p w14:paraId="4C2270A9" w14:textId="3E5DF35A" w:rsidR="00DA1F18" w:rsidRPr="00B41F26" w:rsidRDefault="00DA1F18" w:rsidP="00DA1F1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واکسیناسیون ب ث ژ</w:t>
            </w:r>
          </w:p>
        </w:tc>
        <w:tc>
          <w:tcPr>
            <w:tcW w:w="683" w:type="pct"/>
            <w:vAlign w:val="center"/>
          </w:tcPr>
          <w:p w14:paraId="6048D30B" w14:textId="5EC68F1F" w:rsidR="00DA1F18" w:rsidRPr="007F1983" w:rsidRDefault="00DA1F18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97.42</w:t>
            </w:r>
          </w:p>
        </w:tc>
        <w:tc>
          <w:tcPr>
            <w:tcW w:w="489" w:type="pct"/>
            <w:vAlign w:val="center"/>
          </w:tcPr>
          <w:p w14:paraId="64D52A0E" w14:textId="44E98560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95%</w:t>
            </w:r>
          </w:p>
        </w:tc>
        <w:tc>
          <w:tcPr>
            <w:tcW w:w="629" w:type="pct"/>
            <w:vAlign w:val="center"/>
          </w:tcPr>
          <w:p w14:paraId="60BB4BDA" w14:textId="61642368" w:rsidR="00DA1F18" w:rsidRPr="007F1983" w:rsidRDefault="00997D09" w:rsidP="00DA1F1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29526C" w:rsidRPr="00B41F26" w14:paraId="48742933" w14:textId="77777777" w:rsidTr="00CF31E5">
        <w:trPr>
          <w:trHeight w:val="291"/>
        </w:trPr>
        <w:tc>
          <w:tcPr>
            <w:tcW w:w="1495" w:type="pct"/>
          </w:tcPr>
          <w:p w14:paraId="1538D54B" w14:textId="315FEC1A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405B5E9C" w14:textId="13936BDF" w:rsidR="0029526C" w:rsidRPr="00B41F26" w:rsidRDefault="0029526C" w:rsidP="008439E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بازدید رئیس مرکز بهداشت</w:t>
            </w:r>
          </w:p>
        </w:tc>
        <w:tc>
          <w:tcPr>
            <w:tcW w:w="683" w:type="pct"/>
            <w:vAlign w:val="center"/>
          </w:tcPr>
          <w:p w14:paraId="0C4961A3" w14:textId="0712DA14" w:rsidR="0029526C" w:rsidRPr="007F1983" w:rsidRDefault="00A40F34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489" w:type="pct"/>
            <w:vAlign w:val="center"/>
          </w:tcPr>
          <w:p w14:paraId="76337152" w14:textId="5261DCF2" w:rsidR="0029526C" w:rsidRPr="007F1983" w:rsidRDefault="00C065F4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2E8F3F17" w14:textId="080B37FD" w:rsidR="0029526C" w:rsidRPr="007F1983" w:rsidRDefault="009A0783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29526C" w:rsidRPr="00B41F26" w14:paraId="01DF6E7F" w14:textId="77777777" w:rsidTr="00CF31E5">
        <w:trPr>
          <w:trHeight w:val="291"/>
        </w:trPr>
        <w:tc>
          <w:tcPr>
            <w:tcW w:w="1495" w:type="pct"/>
          </w:tcPr>
          <w:p w14:paraId="34A500E1" w14:textId="47F17D3B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در تولید دانش و اشتراک گذاری تجارب</w:t>
            </w:r>
          </w:p>
        </w:tc>
        <w:tc>
          <w:tcPr>
            <w:tcW w:w="1704" w:type="pct"/>
          </w:tcPr>
          <w:p w14:paraId="391F7F4C" w14:textId="25CE7B96" w:rsidR="0029526C" w:rsidRPr="00B41F26" w:rsidRDefault="008439EB" w:rsidP="008439E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lastRenderedPageBreak/>
              <w:t xml:space="preserve">میزان بازدید معاون </w:t>
            </w:r>
            <w:r w:rsidR="0029526C"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مرکز بهداشت</w:t>
            </w:r>
          </w:p>
        </w:tc>
        <w:tc>
          <w:tcPr>
            <w:tcW w:w="683" w:type="pct"/>
            <w:vAlign w:val="center"/>
          </w:tcPr>
          <w:p w14:paraId="08634BFF" w14:textId="6929E588" w:rsidR="0029526C" w:rsidRPr="007F1983" w:rsidRDefault="009A0783" w:rsidP="00A40F34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489" w:type="pct"/>
            <w:vAlign w:val="center"/>
          </w:tcPr>
          <w:p w14:paraId="646730C1" w14:textId="7ED86DFA" w:rsidR="0029526C" w:rsidRPr="007F1983" w:rsidRDefault="00C065F4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65C64204" w14:textId="1BA2716A" w:rsidR="0029526C" w:rsidRPr="007F1983" w:rsidRDefault="009A0783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29526C" w:rsidRPr="00B41F26" w14:paraId="5BE5F096" w14:textId="77777777" w:rsidTr="00CF31E5">
        <w:trPr>
          <w:trHeight w:val="291"/>
        </w:trPr>
        <w:tc>
          <w:tcPr>
            <w:tcW w:w="1495" w:type="pct"/>
          </w:tcPr>
          <w:p w14:paraId="79CB995B" w14:textId="165E2DD5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12C72EF9" w14:textId="12F243D1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رشد درآمد</w:t>
            </w:r>
          </w:p>
        </w:tc>
        <w:tc>
          <w:tcPr>
            <w:tcW w:w="683" w:type="pct"/>
            <w:vAlign w:val="center"/>
          </w:tcPr>
          <w:p w14:paraId="7E61C41F" w14:textId="20011E7D" w:rsidR="0029526C" w:rsidRPr="007F1983" w:rsidRDefault="00F73A47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15%</w:t>
            </w:r>
          </w:p>
        </w:tc>
        <w:tc>
          <w:tcPr>
            <w:tcW w:w="489" w:type="pct"/>
            <w:vAlign w:val="center"/>
          </w:tcPr>
          <w:p w14:paraId="07ADC5E9" w14:textId="2319F0F1" w:rsidR="0029526C" w:rsidRPr="007F1983" w:rsidRDefault="00F73A47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32</w:t>
            </w:r>
            <w:r w:rsidR="007847EC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  <w:tc>
          <w:tcPr>
            <w:tcW w:w="629" w:type="pct"/>
            <w:vAlign w:val="center"/>
          </w:tcPr>
          <w:p w14:paraId="308E3DCF" w14:textId="44A4345E" w:rsidR="0029526C" w:rsidRPr="007F1983" w:rsidRDefault="00F73A47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17%</w:t>
            </w:r>
          </w:p>
        </w:tc>
      </w:tr>
      <w:tr w:rsidR="0029526C" w:rsidRPr="00B41F26" w14:paraId="03FFCC97" w14:textId="77777777" w:rsidTr="00CF31E5">
        <w:trPr>
          <w:trHeight w:val="291"/>
        </w:trPr>
        <w:tc>
          <w:tcPr>
            <w:tcW w:w="1495" w:type="pct"/>
          </w:tcPr>
          <w:p w14:paraId="1015C777" w14:textId="3610FF59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2E91E35E" w14:textId="732051C2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نسبت بهره وری مالی</w:t>
            </w:r>
          </w:p>
        </w:tc>
        <w:tc>
          <w:tcPr>
            <w:tcW w:w="683" w:type="pct"/>
            <w:vAlign w:val="center"/>
          </w:tcPr>
          <w:p w14:paraId="2DCC5D66" w14:textId="2BDB3951" w:rsidR="0029526C" w:rsidRPr="007F1983" w:rsidRDefault="00A0023D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0.8%</w:t>
            </w:r>
          </w:p>
        </w:tc>
        <w:tc>
          <w:tcPr>
            <w:tcW w:w="489" w:type="pct"/>
            <w:vAlign w:val="center"/>
          </w:tcPr>
          <w:p w14:paraId="1427DA24" w14:textId="47C84FDB" w:rsidR="0029526C" w:rsidRPr="007F1983" w:rsidRDefault="00351B62" w:rsidP="00351B62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57E84083" w14:textId="30641731" w:rsidR="0029526C" w:rsidRPr="007F1983" w:rsidRDefault="00351B62" w:rsidP="00351B62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99.2%</w:t>
            </w:r>
          </w:p>
        </w:tc>
      </w:tr>
      <w:tr w:rsidR="0029526C" w:rsidRPr="00B41F26" w14:paraId="20C1801B" w14:textId="77777777" w:rsidTr="00CF31E5">
        <w:trPr>
          <w:trHeight w:val="291"/>
        </w:trPr>
        <w:tc>
          <w:tcPr>
            <w:tcW w:w="1495" w:type="pct"/>
          </w:tcPr>
          <w:p w14:paraId="78513644" w14:textId="4520D14C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5E9BC1DE" w14:textId="39ED7F74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امتیاز ارزیابی کیفی عملکرد مدیران</w:t>
            </w:r>
          </w:p>
        </w:tc>
        <w:tc>
          <w:tcPr>
            <w:tcW w:w="683" w:type="pct"/>
            <w:vAlign w:val="center"/>
          </w:tcPr>
          <w:p w14:paraId="18694289" w14:textId="641CFCC9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82.9%</w:t>
            </w:r>
          </w:p>
        </w:tc>
        <w:tc>
          <w:tcPr>
            <w:tcW w:w="489" w:type="pct"/>
            <w:vAlign w:val="center"/>
          </w:tcPr>
          <w:p w14:paraId="192A2FEE" w14:textId="0228729E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80%</w:t>
            </w:r>
          </w:p>
        </w:tc>
        <w:tc>
          <w:tcPr>
            <w:tcW w:w="629" w:type="pct"/>
            <w:vAlign w:val="center"/>
          </w:tcPr>
          <w:p w14:paraId="027D6CBF" w14:textId="6075EB28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29526C" w:rsidRPr="00B41F26" w14:paraId="3E47ECC4" w14:textId="77777777" w:rsidTr="00CF31E5">
        <w:trPr>
          <w:trHeight w:val="291"/>
        </w:trPr>
        <w:tc>
          <w:tcPr>
            <w:tcW w:w="1495" w:type="pct"/>
          </w:tcPr>
          <w:p w14:paraId="207699C7" w14:textId="170A33E4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00F623C4" w14:textId="673F6845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امتیاز ارزیابی کیفی عملکرد معاونین بهداشت</w:t>
            </w:r>
          </w:p>
        </w:tc>
        <w:tc>
          <w:tcPr>
            <w:tcW w:w="683" w:type="pct"/>
            <w:vAlign w:val="center"/>
          </w:tcPr>
          <w:p w14:paraId="7DC6B9B7" w14:textId="0BF3CAA0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80%</w:t>
            </w:r>
          </w:p>
        </w:tc>
        <w:tc>
          <w:tcPr>
            <w:tcW w:w="489" w:type="pct"/>
            <w:vAlign w:val="center"/>
          </w:tcPr>
          <w:p w14:paraId="4BCFA56E" w14:textId="403A6354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80%</w:t>
            </w:r>
          </w:p>
        </w:tc>
        <w:tc>
          <w:tcPr>
            <w:tcW w:w="629" w:type="pct"/>
            <w:vAlign w:val="center"/>
          </w:tcPr>
          <w:p w14:paraId="780A4D64" w14:textId="5C4EC54C" w:rsidR="0029526C" w:rsidRPr="007F1983" w:rsidRDefault="00670A1A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A1F93" w:rsidRPr="00B41F26" w14:paraId="636A72A2" w14:textId="77777777" w:rsidTr="00CF31E5">
        <w:trPr>
          <w:trHeight w:val="291"/>
        </w:trPr>
        <w:tc>
          <w:tcPr>
            <w:tcW w:w="1495" w:type="pct"/>
          </w:tcPr>
          <w:p w14:paraId="4B39F05B" w14:textId="7D757F27" w:rsidR="00FA1F93" w:rsidRPr="00B41F26" w:rsidRDefault="00FA1F93" w:rsidP="00FA1F93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08C6B43F" w14:textId="05102860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پوشش آموزش بدو خدمت</w:t>
            </w:r>
          </w:p>
        </w:tc>
        <w:tc>
          <w:tcPr>
            <w:tcW w:w="683" w:type="pct"/>
            <w:vAlign w:val="center"/>
          </w:tcPr>
          <w:p w14:paraId="49FD788D" w14:textId="429B2C65" w:rsidR="00FA1F93" w:rsidRPr="007F1983" w:rsidRDefault="005207B8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FA1F93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9" w:type="pct"/>
            <w:vAlign w:val="center"/>
          </w:tcPr>
          <w:p w14:paraId="1C06A4BF" w14:textId="1EBFF17E" w:rsidR="00FA1F93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FA1F93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45EAFFF7" w14:textId="48AF41C7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A1F93" w:rsidRPr="00B41F26" w14:paraId="34972CC0" w14:textId="77777777" w:rsidTr="00CF31E5">
        <w:trPr>
          <w:trHeight w:val="291"/>
        </w:trPr>
        <w:tc>
          <w:tcPr>
            <w:tcW w:w="1495" w:type="pct"/>
          </w:tcPr>
          <w:p w14:paraId="17D67C16" w14:textId="1F9BE665" w:rsidR="00FA1F93" w:rsidRPr="00B41F26" w:rsidRDefault="00FA1F93" w:rsidP="00FA1F93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1A630F24" w14:textId="0CD2D0DD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FA1F93">
              <w:rPr>
                <w:rFonts w:ascii="IRANSans Medium" w:hAnsi="IRANSans Medium" w:cs="B Nazanin" w:hint="cs"/>
                <w:color w:val="FF0000"/>
                <w:sz w:val="24"/>
                <w:szCs w:val="24"/>
                <w:rtl/>
              </w:rPr>
              <w:t>درصد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نیروی طرحی جذب شده</w:t>
            </w:r>
          </w:p>
        </w:tc>
        <w:tc>
          <w:tcPr>
            <w:tcW w:w="683" w:type="pct"/>
            <w:vAlign w:val="center"/>
          </w:tcPr>
          <w:p w14:paraId="6548A5ED" w14:textId="690A9BE7" w:rsidR="00FA1F93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FA1F93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9" w:type="pct"/>
            <w:vAlign w:val="center"/>
          </w:tcPr>
          <w:p w14:paraId="2F126ABD" w14:textId="30345A0C" w:rsidR="00FA1F93" w:rsidRPr="007F1983" w:rsidRDefault="005207B8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FA1F93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70958EE0" w14:textId="4F320493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A1F93" w:rsidRPr="00B41F26" w14:paraId="02778156" w14:textId="77777777" w:rsidTr="00CF31E5">
        <w:trPr>
          <w:trHeight w:val="291"/>
        </w:trPr>
        <w:tc>
          <w:tcPr>
            <w:tcW w:w="1495" w:type="pct"/>
          </w:tcPr>
          <w:p w14:paraId="13157956" w14:textId="3AE26178" w:rsidR="00FA1F93" w:rsidRPr="00B41F26" w:rsidRDefault="00FA1F93" w:rsidP="00FA1F93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39DC9F80" w14:textId="38A368E8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فضای فیزیکی استاندارد شده</w:t>
            </w:r>
          </w:p>
        </w:tc>
        <w:tc>
          <w:tcPr>
            <w:tcW w:w="683" w:type="pct"/>
            <w:vAlign w:val="center"/>
          </w:tcPr>
          <w:p w14:paraId="5FDFC15F" w14:textId="0B8B0B40" w:rsidR="00FA1F93" w:rsidRPr="007F1983" w:rsidRDefault="0033050A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90</w:t>
            </w:r>
          </w:p>
        </w:tc>
        <w:tc>
          <w:tcPr>
            <w:tcW w:w="489" w:type="pct"/>
            <w:vAlign w:val="center"/>
          </w:tcPr>
          <w:p w14:paraId="260A4B7B" w14:textId="65227D3F" w:rsidR="00FA1F93" w:rsidRPr="007F1983" w:rsidRDefault="0033050A" w:rsidP="005207B8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</w:t>
            </w:r>
          </w:p>
        </w:tc>
        <w:tc>
          <w:tcPr>
            <w:tcW w:w="629" w:type="pct"/>
            <w:vAlign w:val="center"/>
          </w:tcPr>
          <w:p w14:paraId="73FE6BB9" w14:textId="4D271668" w:rsidR="00FA1F93" w:rsidRPr="007F1983" w:rsidRDefault="0033050A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A1F93" w:rsidRPr="00B41F26" w14:paraId="1CCEBBF5" w14:textId="77777777" w:rsidTr="00CF31E5">
        <w:trPr>
          <w:trHeight w:val="291"/>
        </w:trPr>
        <w:tc>
          <w:tcPr>
            <w:tcW w:w="1495" w:type="pct"/>
          </w:tcPr>
          <w:p w14:paraId="442F9442" w14:textId="19C21BF4" w:rsidR="00FA1F93" w:rsidRPr="00B41F26" w:rsidRDefault="00FA1F93" w:rsidP="00FA1F93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70579033" w14:textId="6FFC4BBE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دسترسی به واحدهای ارائه دهنده خدمات</w:t>
            </w:r>
          </w:p>
        </w:tc>
        <w:tc>
          <w:tcPr>
            <w:tcW w:w="683" w:type="pct"/>
            <w:vAlign w:val="center"/>
          </w:tcPr>
          <w:p w14:paraId="6A43E7C4" w14:textId="4CE204C7" w:rsidR="00FA1F93" w:rsidRPr="007F1983" w:rsidRDefault="00570696" w:rsidP="0033050A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  <w:r w:rsidR="0033050A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شاخص جدید </w:t>
            </w:r>
          </w:p>
        </w:tc>
        <w:tc>
          <w:tcPr>
            <w:tcW w:w="489" w:type="pct"/>
            <w:vAlign w:val="center"/>
          </w:tcPr>
          <w:p w14:paraId="4A1F3221" w14:textId="6E232D8D" w:rsidR="00FA1F93" w:rsidRPr="007F1983" w:rsidRDefault="0033050A" w:rsidP="0057069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</w:t>
            </w:r>
          </w:p>
        </w:tc>
        <w:tc>
          <w:tcPr>
            <w:tcW w:w="629" w:type="pct"/>
            <w:vAlign w:val="center"/>
          </w:tcPr>
          <w:p w14:paraId="29D2F35B" w14:textId="1689E776" w:rsidR="00FA1F93" w:rsidRPr="007F1983" w:rsidRDefault="0033050A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70%</w:t>
            </w:r>
          </w:p>
        </w:tc>
      </w:tr>
      <w:tr w:rsidR="0029526C" w:rsidRPr="00B41F26" w14:paraId="00EF911A" w14:textId="77777777" w:rsidTr="00CF31E5">
        <w:trPr>
          <w:trHeight w:val="291"/>
        </w:trPr>
        <w:tc>
          <w:tcPr>
            <w:tcW w:w="1495" w:type="pct"/>
          </w:tcPr>
          <w:p w14:paraId="4518D2F2" w14:textId="46B70D92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646158B1" w14:textId="3CF2B275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استقرار استانداردهای شبکه بهداشت و درمان سبز</w:t>
            </w:r>
          </w:p>
        </w:tc>
        <w:tc>
          <w:tcPr>
            <w:tcW w:w="683" w:type="pct"/>
            <w:vAlign w:val="center"/>
          </w:tcPr>
          <w:p w14:paraId="059462C9" w14:textId="2E54FBFD" w:rsidR="0029526C" w:rsidRPr="007F1983" w:rsidRDefault="003D7F31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در مرحله استقرار می باشد </w:t>
            </w:r>
          </w:p>
        </w:tc>
        <w:tc>
          <w:tcPr>
            <w:tcW w:w="489" w:type="pct"/>
            <w:vAlign w:val="center"/>
          </w:tcPr>
          <w:p w14:paraId="289E5C63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E4B119D" w14:textId="5F067D38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6FE6F136" w14:textId="77777777" w:rsidTr="00CF31E5">
        <w:trPr>
          <w:trHeight w:val="291"/>
        </w:trPr>
        <w:tc>
          <w:tcPr>
            <w:tcW w:w="1495" w:type="pct"/>
          </w:tcPr>
          <w:p w14:paraId="26CC0F94" w14:textId="77908123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7D7E7728" w14:textId="45B504DA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نسبت استقرار پزشک در پایگاههای پزشکی خانواده</w:t>
            </w:r>
          </w:p>
        </w:tc>
        <w:tc>
          <w:tcPr>
            <w:tcW w:w="683" w:type="pct"/>
            <w:vAlign w:val="center"/>
          </w:tcPr>
          <w:p w14:paraId="77AE23ED" w14:textId="3A7A16D3" w:rsidR="0029526C" w:rsidRPr="007F1983" w:rsidRDefault="00C02992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در مراکز شرق و شمال و شبکه شمیرانات اجرا نمی شود</w:t>
            </w:r>
          </w:p>
        </w:tc>
        <w:tc>
          <w:tcPr>
            <w:tcW w:w="489" w:type="pct"/>
            <w:vAlign w:val="center"/>
          </w:tcPr>
          <w:p w14:paraId="6EA5389A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3794F60" w14:textId="16FEBA4B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7830BFC3" w14:textId="77777777" w:rsidTr="00CF31E5">
        <w:trPr>
          <w:trHeight w:val="291"/>
        </w:trPr>
        <w:tc>
          <w:tcPr>
            <w:tcW w:w="1495" w:type="pct"/>
          </w:tcPr>
          <w:p w14:paraId="74DC52AC" w14:textId="7DB71984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435C842C" w14:textId="4C87EA93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بکارگیری پزشک در تیم‌های پزشکی خانواده</w:t>
            </w:r>
          </w:p>
        </w:tc>
        <w:tc>
          <w:tcPr>
            <w:tcW w:w="683" w:type="pct"/>
            <w:vAlign w:val="center"/>
          </w:tcPr>
          <w:p w14:paraId="4F477735" w14:textId="18B8B402" w:rsidR="0029526C" w:rsidRPr="007F1983" w:rsidRDefault="00C02992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در مراکز شرق و شمال و شبکه شمیرانات اجرا نمی شود</w:t>
            </w:r>
          </w:p>
        </w:tc>
        <w:tc>
          <w:tcPr>
            <w:tcW w:w="489" w:type="pct"/>
            <w:vAlign w:val="center"/>
          </w:tcPr>
          <w:p w14:paraId="03B50353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24D3D2D" w14:textId="453D86C5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CF31E5" w:rsidRPr="00B41F26" w14:paraId="7B049F81" w14:textId="77777777" w:rsidTr="00CF31E5">
        <w:trPr>
          <w:trHeight w:val="291"/>
        </w:trPr>
        <w:tc>
          <w:tcPr>
            <w:tcW w:w="1495" w:type="pct"/>
          </w:tcPr>
          <w:p w14:paraId="2879ED3F" w14:textId="745ADC41" w:rsidR="00CF31E5" w:rsidRPr="00B41F26" w:rsidRDefault="00CF31E5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مدیریت و توسعه نظام</w:t>
            </w: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مدیریت دانش و بهره وری از طریق مشارکت در تولید دانش و اشتراک گذاری تجارب</w:t>
            </w:r>
          </w:p>
        </w:tc>
        <w:tc>
          <w:tcPr>
            <w:tcW w:w="1704" w:type="pct"/>
          </w:tcPr>
          <w:p w14:paraId="688F5E07" w14:textId="153ED8E7" w:rsidR="00CF31E5" w:rsidRPr="00B41F26" w:rsidRDefault="00CF31E5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تعداد خطای ثبت شده ارائه دهندگان خدمت</w:t>
            </w:r>
          </w:p>
        </w:tc>
        <w:tc>
          <w:tcPr>
            <w:tcW w:w="1802" w:type="pct"/>
            <w:gridSpan w:val="3"/>
            <w:vAlign w:val="center"/>
          </w:tcPr>
          <w:p w14:paraId="5689AED2" w14:textId="121730C7" w:rsidR="00CF31E5" w:rsidRPr="007F1983" w:rsidRDefault="00CF31E5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به تعداد 2 درصد کودکان زیر یکسال عوارض واکسیناسیون بایستی در پورتال بیماریهای واگیر ثبت شود</w:t>
            </w:r>
          </w:p>
        </w:tc>
      </w:tr>
      <w:tr w:rsidR="00ED3A76" w:rsidRPr="00B41F26" w14:paraId="564831A1" w14:textId="77777777" w:rsidTr="00CF31E5">
        <w:trPr>
          <w:trHeight w:val="291"/>
        </w:trPr>
        <w:tc>
          <w:tcPr>
            <w:tcW w:w="1495" w:type="pct"/>
          </w:tcPr>
          <w:p w14:paraId="44937F4E" w14:textId="2AE42493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6987B8C9" w14:textId="4146A9A4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کلاس‌های آمادگی برای زایمان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6C8F4FA" w14:textId="19D1AFBF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5.2</w:t>
            </w:r>
          </w:p>
        </w:tc>
        <w:tc>
          <w:tcPr>
            <w:tcW w:w="489" w:type="pct"/>
            <w:vAlign w:val="center"/>
          </w:tcPr>
          <w:p w14:paraId="366ADB42" w14:textId="1C4FF9F2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50</w:t>
            </w:r>
          </w:p>
        </w:tc>
        <w:tc>
          <w:tcPr>
            <w:tcW w:w="629" w:type="pct"/>
            <w:vAlign w:val="center"/>
          </w:tcPr>
          <w:p w14:paraId="3C6A54E9" w14:textId="43347E4C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44.8</w:t>
            </w:r>
          </w:p>
        </w:tc>
      </w:tr>
      <w:tr w:rsidR="00ED3A76" w:rsidRPr="00B41F26" w14:paraId="7D3CB655" w14:textId="77777777" w:rsidTr="00CF31E5">
        <w:trPr>
          <w:trHeight w:val="291"/>
        </w:trPr>
        <w:tc>
          <w:tcPr>
            <w:tcW w:w="1495" w:type="pct"/>
          </w:tcPr>
          <w:p w14:paraId="24183349" w14:textId="0D5BEC1B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4F744AC4" w14:textId="0A25AD66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مراقبت پیش از بارداری</w:t>
            </w:r>
          </w:p>
        </w:tc>
        <w:tc>
          <w:tcPr>
            <w:tcW w:w="683" w:type="pct"/>
            <w:vAlign w:val="center"/>
          </w:tcPr>
          <w:p w14:paraId="3B65137A" w14:textId="38B79962" w:rsidR="00ED3A76" w:rsidRPr="007F1983" w:rsidRDefault="000169DB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10.3%</w:t>
            </w:r>
          </w:p>
        </w:tc>
        <w:tc>
          <w:tcPr>
            <w:tcW w:w="489" w:type="pct"/>
            <w:vAlign w:val="center"/>
          </w:tcPr>
          <w:p w14:paraId="2FA8F3BB" w14:textId="4574B43C" w:rsidR="00ED3A76" w:rsidRPr="007F1983" w:rsidRDefault="000169DB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60</w:t>
            </w:r>
          </w:p>
        </w:tc>
        <w:tc>
          <w:tcPr>
            <w:tcW w:w="629" w:type="pct"/>
            <w:vAlign w:val="center"/>
          </w:tcPr>
          <w:p w14:paraId="7F9B208D" w14:textId="313B6B12" w:rsidR="00ED3A76" w:rsidRPr="007F1983" w:rsidRDefault="000169DB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49.7%</w:t>
            </w:r>
          </w:p>
        </w:tc>
      </w:tr>
      <w:tr w:rsidR="00F54079" w:rsidRPr="00B41F26" w14:paraId="6FA31740" w14:textId="77777777" w:rsidTr="00CF31E5">
        <w:trPr>
          <w:trHeight w:val="291"/>
        </w:trPr>
        <w:tc>
          <w:tcPr>
            <w:tcW w:w="1495" w:type="pct"/>
          </w:tcPr>
          <w:p w14:paraId="72D8FC87" w14:textId="1A7D6CFA" w:rsidR="00F54079" w:rsidRPr="00B41F26" w:rsidRDefault="00F54079" w:rsidP="00F54079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095CB591" w14:textId="6279CC50" w:rsidR="00F54079" w:rsidRPr="00B41F26" w:rsidRDefault="00F54079" w:rsidP="00F5407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افزایش موالید مادران بالای 35 سال</w:t>
            </w:r>
          </w:p>
        </w:tc>
        <w:tc>
          <w:tcPr>
            <w:tcW w:w="683" w:type="pct"/>
            <w:vAlign w:val="center"/>
          </w:tcPr>
          <w:p w14:paraId="44AE2C28" w14:textId="1725F327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29%</w:t>
            </w:r>
          </w:p>
        </w:tc>
        <w:tc>
          <w:tcPr>
            <w:tcW w:w="489" w:type="pct"/>
            <w:vAlign w:val="center"/>
          </w:tcPr>
          <w:p w14:paraId="68E0C203" w14:textId="25EDEC45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31%</w:t>
            </w:r>
          </w:p>
        </w:tc>
        <w:tc>
          <w:tcPr>
            <w:tcW w:w="629" w:type="pct"/>
            <w:vAlign w:val="center"/>
          </w:tcPr>
          <w:p w14:paraId="117FD1DF" w14:textId="338DE963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2%</w:t>
            </w:r>
          </w:p>
        </w:tc>
      </w:tr>
      <w:tr w:rsidR="00F54079" w:rsidRPr="00B41F26" w14:paraId="15922486" w14:textId="77777777" w:rsidTr="00CF31E5">
        <w:trPr>
          <w:trHeight w:val="291"/>
        </w:trPr>
        <w:tc>
          <w:tcPr>
            <w:tcW w:w="1495" w:type="pct"/>
          </w:tcPr>
          <w:p w14:paraId="0F6173A9" w14:textId="58CA69E4" w:rsidR="00F54079" w:rsidRPr="00B41F26" w:rsidRDefault="00F54079" w:rsidP="00F54079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289EDEBB" w14:textId="75A003FB" w:rsidR="00F54079" w:rsidRPr="00B41F26" w:rsidRDefault="00F54079" w:rsidP="00F5407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آموزش‌های هنگام ازدواج</w:t>
            </w:r>
          </w:p>
        </w:tc>
        <w:tc>
          <w:tcPr>
            <w:tcW w:w="683" w:type="pct"/>
            <w:vAlign w:val="center"/>
          </w:tcPr>
          <w:p w14:paraId="71D37895" w14:textId="663F3808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92%</w:t>
            </w:r>
          </w:p>
        </w:tc>
        <w:tc>
          <w:tcPr>
            <w:tcW w:w="489" w:type="pct"/>
            <w:vAlign w:val="center"/>
          </w:tcPr>
          <w:p w14:paraId="58C5E55D" w14:textId="2800A221" w:rsidR="00F54079" w:rsidRPr="007F1983" w:rsidRDefault="000169DB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  <w:r w:rsidR="00F54079"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%</w:t>
            </w:r>
          </w:p>
        </w:tc>
        <w:tc>
          <w:tcPr>
            <w:tcW w:w="629" w:type="pct"/>
            <w:vAlign w:val="center"/>
          </w:tcPr>
          <w:p w14:paraId="3AFCF6BB" w14:textId="72BBE3AA" w:rsidR="00F54079" w:rsidRPr="007F1983" w:rsidRDefault="000169DB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8%</w:t>
            </w:r>
          </w:p>
        </w:tc>
      </w:tr>
      <w:tr w:rsidR="00F54079" w:rsidRPr="00B41F26" w14:paraId="6C21C860" w14:textId="77777777" w:rsidTr="00CF31E5">
        <w:trPr>
          <w:trHeight w:val="291"/>
        </w:trPr>
        <w:tc>
          <w:tcPr>
            <w:tcW w:w="1495" w:type="pct"/>
          </w:tcPr>
          <w:p w14:paraId="034B97BF" w14:textId="684D3D12" w:rsidR="00F54079" w:rsidRPr="00B41F26" w:rsidRDefault="00F54079" w:rsidP="00F54079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060929D2" w14:textId="3ACE1E77" w:rsidR="00F54079" w:rsidRPr="00B41F26" w:rsidRDefault="00F54079" w:rsidP="00F5407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مشاوره فرزندآوری</w:t>
            </w:r>
          </w:p>
        </w:tc>
        <w:tc>
          <w:tcPr>
            <w:tcW w:w="683" w:type="pct"/>
            <w:vAlign w:val="center"/>
          </w:tcPr>
          <w:p w14:paraId="28960FF2" w14:textId="6AFC85C2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12%</w:t>
            </w:r>
          </w:p>
        </w:tc>
        <w:tc>
          <w:tcPr>
            <w:tcW w:w="489" w:type="pct"/>
            <w:vAlign w:val="center"/>
          </w:tcPr>
          <w:p w14:paraId="1FEE794B" w14:textId="67407DB4" w:rsidR="00F54079" w:rsidRPr="007F1983" w:rsidRDefault="000169DB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14.4%</w:t>
            </w:r>
          </w:p>
        </w:tc>
        <w:tc>
          <w:tcPr>
            <w:tcW w:w="629" w:type="pct"/>
            <w:vAlign w:val="center"/>
          </w:tcPr>
          <w:p w14:paraId="1AAFFA4B" w14:textId="6CB6D612" w:rsidR="00F54079" w:rsidRPr="007F1983" w:rsidRDefault="000169DB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2.4%</w:t>
            </w:r>
          </w:p>
        </w:tc>
      </w:tr>
      <w:tr w:rsidR="00CB10F1" w:rsidRPr="00B41F26" w14:paraId="504F45FE" w14:textId="77777777" w:rsidTr="00CF31E5">
        <w:trPr>
          <w:trHeight w:val="291"/>
        </w:trPr>
        <w:tc>
          <w:tcPr>
            <w:tcW w:w="1495" w:type="pct"/>
          </w:tcPr>
          <w:p w14:paraId="028ED07F" w14:textId="762CD54B" w:rsidR="00CB10F1" w:rsidRPr="00B41F26" w:rsidRDefault="00CB10F1" w:rsidP="00CB10F1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حمایت از خانواده و جوانی جمعیت</w:t>
            </w:r>
          </w:p>
        </w:tc>
        <w:tc>
          <w:tcPr>
            <w:tcW w:w="1704" w:type="pct"/>
          </w:tcPr>
          <w:p w14:paraId="3BE152A8" w14:textId="3ED13233" w:rsidR="00CB10F1" w:rsidRPr="00B41F26" w:rsidRDefault="00CB10F1" w:rsidP="00CB10F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آموزش ازدواج جوانان</w:t>
            </w:r>
          </w:p>
        </w:tc>
        <w:tc>
          <w:tcPr>
            <w:tcW w:w="683" w:type="pct"/>
            <w:vAlign w:val="center"/>
          </w:tcPr>
          <w:p w14:paraId="4E2CCB8D" w14:textId="708F1EFF" w:rsidR="00CB10F1" w:rsidRPr="007F1983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12%</w:t>
            </w:r>
          </w:p>
        </w:tc>
        <w:tc>
          <w:tcPr>
            <w:tcW w:w="489" w:type="pct"/>
            <w:vAlign w:val="center"/>
          </w:tcPr>
          <w:p w14:paraId="2789CCDF" w14:textId="3DA519FE" w:rsidR="00CB10F1" w:rsidRPr="007F1983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20%</w:t>
            </w:r>
          </w:p>
        </w:tc>
        <w:tc>
          <w:tcPr>
            <w:tcW w:w="629" w:type="pct"/>
            <w:vAlign w:val="center"/>
          </w:tcPr>
          <w:p w14:paraId="6C854905" w14:textId="01E2FAC5" w:rsidR="00CB10F1" w:rsidRPr="007F1983" w:rsidRDefault="00CB10F1" w:rsidP="00CB10F1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8%</w:t>
            </w:r>
          </w:p>
        </w:tc>
      </w:tr>
      <w:tr w:rsidR="00FA1F93" w:rsidRPr="00B41F26" w14:paraId="3B09B09F" w14:textId="77777777" w:rsidTr="00CF31E5">
        <w:trPr>
          <w:trHeight w:val="291"/>
        </w:trPr>
        <w:tc>
          <w:tcPr>
            <w:tcW w:w="1495" w:type="pct"/>
          </w:tcPr>
          <w:p w14:paraId="0479A0EF" w14:textId="38D23599" w:rsidR="00FA1F93" w:rsidRPr="00B41F26" w:rsidRDefault="00FA1F93" w:rsidP="00FA1F93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مهندسی مجدد و هوشمندسازی فرآیند بازخوردهای ارائه خدمات در نظام مراقبت سلامت و اصلاح پرونده الکترونیک سلامت</w:t>
            </w:r>
          </w:p>
        </w:tc>
        <w:tc>
          <w:tcPr>
            <w:tcW w:w="1704" w:type="pct"/>
          </w:tcPr>
          <w:p w14:paraId="491F90D2" w14:textId="7A7FAFEE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بعد خانوار</w:t>
            </w:r>
          </w:p>
        </w:tc>
        <w:tc>
          <w:tcPr>
            <w:tcW w:w="683" w:type="pct"/>
            <w:vAlign w:val="center"/>
          </w:tcPr>
          <w:p w14:paraId="5B039145" w14:textId="49DFE64D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1.8</w:t>
            </w:r>
          </w:p>
        </w:tc>
        <w:tc>
          <w:tcPr>
            <w:tcW w:w="489" w:type="pct"/>
            <w:vAlign w:val="center"/>
          </w:tcPr>
          <w:p w14:paraId="32E8DAC2" w14:textId="2D92EDB1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2.3</w:t>
            </w:r>
          </w:p>
        </w:tc>
        <w:tc>
          <w:tcPr>
            <w:tcW w:w="629" w:type="pct"/>
            <w:vAlign w:val="center"/>
          </w:tcPr>
          <w:p w14:paraId="2A1D2463" w14:textId="78B57158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27</w:t>
            </w:r>
          </w:p>
        </w:tc>
      </w:tr>
      <w:tr w:rsidR="0029526C" w:rsidRPr="00B41F26" w14:paraId="3CED0FFD" w14:textId="77777777" w:rsidTr="00CF31E5">
        <w:trPr>
          <w:trHeight w:val="291"/>
        </w:trPr>
        <w:tc>
          <w:tcPr>
            <w:tcW w:w="1495" w:type="pct"/>
          </w:tcPr>
          <w:p w14:paraId="728DB243" w14:textId="735F0EA3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مهندسی مجدد و هوشمندسازی فرآیند بازخوردهای ارائه خدمات در نظام مراقبت سلامت و اصلاح پرونده الکترونیک سلامت</w:t>
            </w:r>
          </w:p>
        </w:tc>
        <w:tc>
          <w:tcPr>
            <w:tcW w:w="1704" w:type="pct"/>
          </w:tcPr>
          <w:p w14:paraId="40FCA495" w14:textId="0F8D42C3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ثبت موارد مرگ</w:t>
            </w:r>
          </w:p>
        </w:tc>
        <w:tc>
          <w:tcPr>
            <w:tcW w:w="683" w:type="pct"/>
            <w:vAlign w:val="center"/>
          </w:tcPr>
          <w:p w14:paraId="3742C5DD" w14:textId="6274C63E" w:rsidR="0029526C" w:rsidRPr="007F1983" w:rsidRDefault="004D1343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سامانه ثبت مرگ ندارد</w:t>
            </w:r>
          </w:p>
        </w:tc>
        <w:tc>
          <w:tcPr>
            <w:tcW w:w="489" w:type="pct"/>
            <w:vAlign w:val="center"/>
          </w:tcPr>
          <w:p w14:paraId="17AD920B" w14:textId="7523C023" w:rsidR="0029526C" w:rsidRPr="007F1983" w:rsidRDefault="000B5BF4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-</w:t>
            </w:r>
          </w:p>
        </w:tc>
        <w:tc>
          <w:tcPr>
            <w:tcW w:w="629" w:type="pct"/>
            <w:vAlign w:val="center"/>
          </w:tcPr>
          <w:p w14:paraId="78C872E7" w14:textId="54B3AEC2" w:rsidR="0029526C" w:rsidRPr="007F1983" w:rsidRDefault="004D1343" w:rsidP="004D1343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موارد مرگ گزارش شده بایستی در سامانه سیب ثبت شود</w:t>
            </w:r>
          </w:p>
        </w:tc>
      </w:tr>
      <w:tr w:rsidR="00F54079" w:rsidRPr="00B41F26" w14:paraId="09CABEED" w14:textId="77777777" w:rsidTr="00CF31E5">
        <w:trPr>
          <w:trHeight w:val="291"/>
        </w:trPr>
        <w:tc>
          <w:tcPr>
            <w:tcW w:w="1495" w:type="pct"/>
          </w:tcPr>
          <w:p w14:paraId="4EFFD65B" w14:textId="20C17E2D" w:rsidR="00F54079" w:rsidRPr="00B41F26" w:rsidRDefault="00F54079" w:rsidP="00F54079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مهندسی مجدد و هوشمندسازی فرآیند بازخوردهای ارائه خدمات در نظام مراقبت سلامت و اصلاح پرونده الکترونیک سلامت</w:t>
            </w:r>
          </w:p>
        </w:tc>
        <w:tc>
          <w:tcPr>
            <w:tcW w:w="1704" w:type="pct"/>
          </w:tcPr>
          <w:p w14:paraId="47CF50B4" w14:textId="3946EBB6" w:rsidR="00F54079" w:rsidRPr="00B41F26" w:rsidRDefault="00F54079" w:rsidP="00F5407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ازدواج‌های ثبت شده</w:t>
            </w:r>
          </w:p>
        </w:tc>
        <w:tc>
          <w:tcPr>
            <w:tcW w:w="683" w:type="pct"/>
            <w:vAlign w:val="center"/>
          </w:tcPr>
          <w:p w14:paraId="7757D597" w14:textId="3BC3A540" w:rsidR="00F54079" w:rsidRPr="007F1983" w:rsidRDefault="00C07741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شاخص جدید می باشد</w:t>
            </w:r>
          </w:p>
        </w:tc>
        <w:tc>
          <w:tcPr>
            <w:tcW w:w="489" w:type="pct"/>
            <w:vAlign w:val="center"/>
          </w:tcPr>
          <w:p w14:paraId="7FA9F7A4" w14:textId="3446FD6B" w:rsidR="00F54079" w:rsidRPr="007F1983" w:rsidRDefault="00F54079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1700</w:t>
            </w:r>
          </w:p>
        </w:tc>
        <w:tc>
          <w:tcPr>
            <w:tcW w:w="629" w:type="pct"/>
            <w:vAlign w:val="center"/>
          </w:tcPr>
          <w:p w14:paraId="368E3D19" w14:textId="075E7C0F" w:rsidR="00F54079" w:rsidRPr="007F1983" w:rsidRDefault="009D68B4" w:rsidP="00F5407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افزایش 10% نسبت به ماه قبل</w:t>
            </w:r>
          </w:p>
        </w:tc>
      </w:tr>
      <w:tr w:rsidR="00ED3A76" w:rsidRPr="00B41F26" w14:paraId="35B21494" w14:textId="77777777" w:rsidTr="00CF31E5">
        <w:trPr>
          <w:trHeight w:val="291"/>
        </w:trPr>
        <w:tc>
          <w:tcPr>
            <w:tcW w:w="1495" w:type="pct"/>
          </w:tcPr>
          <w:p w14:paraId="213182BA" w14:textId="3A123AAC" w:rsidR="00ED3A76" w:rsidRPr="00B41F26" w:rsidRDefault="00ED3A76" w:rsidP="00ED3A76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مهندسی مجدد و هوشمندسازی فرآیند بازخوردهای ارائه خدمات در نظام مراقبت سلامت و اصلاح پرونده الکترونیک سلامت</w:t>
            </w:r>
          </w:p>
        </w:tc>
        <w:tc>
          <w:tcPr>
            <w:tcW w:w="1704" w:type="pct"/>
          </w:tcPr>
          <w:p w14:paraId="0370DEBC" w14:textId="70CD79C9" w:rsidR="00ED3A76" w:rsidRPr="00B41F26" w:rsidRDefault="00ED3A76" w:rsidP="00ED3A7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شناسایی مادران باردار</w:t>
            </w:r>
          </w:p>
        </w:tc>
        <w:tc>
          <w:tcPr>
            <w:tcW w:w="683" w:type="pct"/>
            <w:vAlign w:val="center"/>
          </w:tcPr>
          <w:p w14:paraId="1C1D7883" w14:textId="10DA1264" w:rsidR="00ED3A76" w:rsidRPr="007F1983" w:rsidRDefault="00ED3A76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31</w:t>
            </w:r>
          </w:p>
        </w:tc>
        <w:tc>
          <w:tcPr>
            <w:tcW w:w="489" w:type="pct"/>
            <w:vAlign w:val="center"/>
          </w:tcPr>
          <w:p w14:paraId="31A5057E" w14:textId="03FFB38F" w:rsidR="00ED3A76" w:rsidRPr="007F1983" w:rsidRDefault="003E5B41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100%</w:t>
            </w:r>
          </w:p>
        </w:tc>
        <w:tc>
          <w:tcPr>
            <w:tcW w:w="629" w:type="pct"/>
            <w:vAlign w:val="center"/>
          </w:tcPr>
          <w:p w14:paraId="22D08CB1" w14:textId="7EF49D21" w:rsidR="00ED3A76" w:rsidRPr="007F1983" w:rsidRDefault="003E5B41" w:rsidP="00ED3A76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69%</w:t>
            </w:r>
          </w:p>
        </w:tc>
      </w:tr>
      <w:tr w:rsidR="0029526C" w:rsidRPr="00B41F26" w14:paraId="2CC87D0A" w14:textId="77777777" w:rsidTr="00CF31E5">
        <w:trPr>
          <w:trHeight w:val="291"/>
        </w:trPr>
        <w:tc>
          <w:tcPr>
            <w:tcW w:w="1495" w:type="pct"/>
          </w:tcPr>
          <w:p w14:paraId="3BA1F454" w14:textId="6861A668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مهندسی مجدد و هوشمندسازی فرآیند بازخوردهای ارائه خدمات در </w:t>
            </w:r>
            <w:r w:rsidRPr="00B41F26">
              <w:rPr>
                <w:rFonts w:ascii="B Nazanin" w:eastAsia="Calibri" w:hAns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نظام مراقبت سلامت و اصلاح پرونده الکترونیک سلامت</w:t>
            </w:r>
          </w:p>
        </w:tc>
        <w:tc>
          <w:tcPr>
            <w:tcW w:w="1704" w:type="pct"/>
          </w:tcPr>
          <w:p w14:paraId="4F2705BE" w14:textId="15C5F79A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lastRenderedPageBreak/>
              <w:t>تعداد فرآیندهای بازطراحی شده</w:t>
            </w:r>
          </w:p>
        </w:tc>
        <w:tc>
          <w:tcPr>
            <w:tcW w:w="683" w:type="pct"/>
            <w:vAlign w:val="center"/>
          </w:tcPr>
          <w:p w14:paraId="271431F3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4CCD0EA5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71B7A1D6" w14:textId="65D75A93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066AD089" w14:textId="77777777" w:rsidTr="00CF31E5">
        <w:trPr>
          <w:trHeight w:val="291"/>
        </w:trPr>
        <w:tc>
          <w:tcPr>
            <w:tcW w:w="1495" w:type="pct"/>
          </w:tcPr>
          <w:p w14:paraId="7282AD12" w14:textId="02B158AA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بهبود رضایت مراجعین</w:t>
            </w:r>
          </w:p>
        </w:tc>
        <w:tc>
          <w:tcPr>
            <w:tcW w:w="1704" w:type="pct"/>
          </w:tcPr>
          <w:p w14:paraId="1A3675B7" w14:textId="66B891DB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مراجعین از فرآیند پذیرش</w:t>
            </w:r>
          </w:p>
        </w:tc>
        <w:tc>
          <w:tcPr>
            <w:tcW w:w="683" w:type="pct"/>
            <w:vAlign w:val="center"/>
          </w:tcPr>
          <w:p w14:paraId="364EAFCB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03BACF13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30A6B497" w14:textId="11BAB902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4F490AE8" w14:textId="77777777" w:rsidTr="00CF31E5">
        <w:trPr>
          <w:trHeight w:val="291"/>
        </w:trPr>
        <w:tc>
          <w:tcPr>
            <w:tcW w:w="1495" w:type="pct"/>
          </w:tcPr>
          <w:p w14:paraId="41A5355D" w14:textId="68A32D66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رضایت مراجعین</w:t>
            </w:r>
          </w:p>
        </w:tc>
        <w:tc>
          <w:tcPr>
            <w:tcW w:w="1704" w:type="pct"/>
          </w:tcPr>
          <w:p w14:paraId="79FD1243" w14:textId="51C06044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مراجعین از خدمات دریافتی</w:t>
            </w:r>
          </w:p>
        </w:tc>
        <w:tc>
          <w:tcPr>
            <w:tcW w:w="683" w:type="pct"/>
            <w:vAlign w:val="center"/>
          </w:tcPr>
          <w:p w14:paraId="7CB2A09A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6BC83558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7AB3657B" w14:textId="43584204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461D3C29" w14:textId="77777777" w:rsidTr="00CF31E5">
        <w:trPr>
          <w:trHeight w:val="291"/>
        </w:trPr>
        <w:tc>
          <w:tcPr>
            <w:tcW w:w="1495" w:type="pct"/>
          </w:tcPr>
          <w:p w14:paraId="58193CFF" w14:textId="57119260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رضایت مراجعین</w:t>
            </w:r>
          </w:p>
        </w:tc>
        <w:tc>
          <w:tcPr>
            <w:tcW w:w="1704" w:type="pct"/>
          </w:tcPr>
          <w:p w14:paraId="5B45E5FE" w14:textId="3418B17B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رضایت مراجعین از فضای فیزیکی مراکز</w:t>
            </w:r>
          </w:p>
        </w:tc>
        <w:tc>
          <w:tcPr>
            <w:tcW w:w="683" w:type="pct"/>
            <w:vAlign w:val="center"/>
          </w:tcPr>
          <w:p w14:paraId="23951592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296942C7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4633A3BC" w14:textId="2BE96773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367B54F4" w14:textId="77777777" w:rsidTr="00CF31E5">
        <w:trPr>
          <w:trHeight w:val="291"/>
        </w:trPr>
        <w:tc>
          <w:tcPr>
            <w:tcW w:w="1495" w:type="pct"/>
          </w:tcPr>
          <w:p w14:paraId="739564CB" w14:textId="58294211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رضایت مراجعین</w:t>
            </w:r>
          </w:p>
        </w:tc>
        <w:tc>
          <w:tcPr>
            <w:tcW w:w="1704" w:type="pct"/>
          </w:tcPr>
          <w:p w14:paraId="4548A5E0" w14:textId="325D8AE2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مراجعین از تیم سلامت</w:t>
            </w:r>
          </w:p>
        </w:tc>
        <w:tc>
          <w:tcPr>
            <w:tcW w:w="683" w:type="pct"/>
            <w:vAlign w:val="center"/>
          </w:tcPr>
          <w:p w14:paraId="0F104C08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7F419795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126136AD" w14:textId="34327202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5A7608C0" w14:textId="77777777" w:rsidTr="00CF31E5">
        <w:trPr>
          <w:trHeight w:val="291"/>
        </w:trPr>
        <w:tc>
          <w:tcPr>
            <w:tcW w:w="1495" w:type="pct"/>
          </w:tcPr>
          <w:p w14:paraId="1752863C" w14:textId="41D8742C" w:rsidR="0029526C" w:rsidRPr="00B41F26" w:rsidRDefault="0029526C" w:rsidP="0029526C">
            <w:pPr>
              <w:rPr>
                <w:rFonts w:asciiTheme="minorBidi" w:eastAsiaTheme="majorEastAsia" w:hAnsiTheme="minorBidi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بهبود رضایت مراجعین</w:t>
            </w:r>
          </w:p>
        </w:tc>
        <w:tc>
          <w:tcPr>
            <w:tcW w:w="1704" w:type="pct"/>
          </w:tcPr>
          <w:p w14:paraId="53F46E7B" w14:textId="7A9E249B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مراجعین از عملکرد رسیدگی به شکایات</w:t>
            </w:r>
          </w:p>
        </w:tc>
        <w:tc>
          <w:tcPr>
            <w:tcW w:w="683" w:type="pct"/>
            <w:vAlign w:val="center"/>
          </w:tcPr>
          <w:p w14:paraId="633F57D9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101A00A5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0976121" w14:textId="0E4C784B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7C7A7246" w14:textId="77777777" w:rsidTr="00CF31E5">
        <w:trPr>
          <w:trHeight w:val="291"/>
        </w:trPr>
        <w:tc>
          <w:tcPr>
            <w:tcW w:w="1495" w:type="pct"/>
          </w:tcPr>
          <w:p w14:paraId="4ED9922F" w14:textId="1AC448BD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04" w:type="pct"/>
          </w:tcPr>
          <w:p w14:paraId="0BC9FE0D" w14:textId="1FEF5A6D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کارکنان از رعایت عدالت در پرداخت</w:t>
            </w:r>
          </w:p>
        </w:tc>
        <w:tc>
          <w:tcPr>
            <w:tcW w:w="683" w:type="pct"/>
            <w:vAlign w:val="center"/>
          </w:tcPr>
          <w:p w14:paraId="5F23FE8E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02E97285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0DAFF21" w14:textId="26AF8640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482CB2DB" w14:textId="77777777" w:rsidTr="00CF31E5">
        <w:trPr>
          <w:trHeight w:val="291"/>
        </w:trPr>
        <w:tc>
          <w:tcPr>
            <w:tcW w:w="1495" w:type="pct"/>
          </w:tcPr>
          <w:p w14:paraId="61A93BCF" w14:textId="7727333A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04" w:type="pct"/>
          </w:tcPr>
          <w:p w14:paraId="346868A4" w14:textId="362E6D16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بهبود فرهنگ سازمانی و ارتباط مؤثر و تعامل مدیران با کارکنان</w:t>
            </w:r>
          </w:p>
        </w:tc>
        <w:tc>
          <w:tcPr>
            <w:tcW w:w="683" w:type="pct"/>
            <w:vAlign w:val="center"/>
          </w:tcPr>
          <w:p w14:paraId="24831965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54720BE9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363FC9C7" w14:textId="36BE1726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0192C170" w14:textId="77777777" w:rsidTr="00CF31E5">
        <w:trPr>
          <w:trHeight w:val="291"/>
        </w:trPr>
        <w:tc>
          <w:tcPr>
            <w:tcW w:w="1495" w:type="pct"/>
          </w:tcPr>
          <w:p w14:paraId="35A3381F" w14:textId="35E53D98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04" w:type="pct"/>
          </w:tcPr>
          <w:p w14:paraId="51ACBC6D" w14:textId="2E1BC02E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بهبود فضای فیزیکی کارکنان</w:t>
            </w:r>
          </w:p>
        </w:tc>
        <w:tc>
          <w:tcPr>
            <w:tcW w:w="683" w:type="pct"/>
            <w:vAlign w:val="center"/>
          </w:tcPr>
          <w:p w14:paraId="6AC58028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35D26136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62E836FF" w14:textId="358AD4BD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1FBBBDAC" w14:textId="77777777" w:rsidTr="00CF31E5">
        <w:trPr>
          <w:trHeight w:val="291"/>
        </w:trPr>
        <w:tc>
          <w:tcPr>
            <w:tcW w:w="1495" w:type="pct"/>
          </w:tcPr>
          <w:p w14:paraId="7DB55889" w14:textId="3678BE12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04" w:type="pct"/>
          </w:tcPr>
          <w:p w14:paraId="311277BB" w14:textId="79A880B8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رضایت کارکنان از وضعیت شغلی</w:t>
            </w:r>
          </w:p>
        </w:tc>
        <w:tc>
          <w:tcPr>
            <w:tcW w:w="683" w:type="pct"/>
            <w:vAlign w:val="center"/>
          </w:tcPr>
          <w:p w14:paraId="2C88136E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7B5E3C46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693B370C" w14:textId="2A101886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05404DBB" w14:textId="77777777" w:rsidTr="00CF31E5">
        <w:trPr>
          <w:trHeight w:val="291"/>
        </w:trPr>
        <w:tc>
          <w:tcPr>
            <w:tcW w:w="1495" w:type="pct"/>
          </w:tcPr>
          <w:p w14:paraId="033ADBEE" w14:textId="512087D0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رضایت شغلی و تاب آوری کارکنان</w:t>
            </w:r>
          </w:p>
        </w:tc>
        <w:tc>
          <w:tcPr>
            <w:tcW w:w="1704" w:type="pct"/>
          </w:tcPr>
          <w:p w14:paraId="0413F94E" w14:textId="505F1525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نیاز سنجی و توسعه برنامه‌های آموزشی کارکنان</w:t>
            </w:r>
          </w:p>
        </w:tc>
        <w:tc>
          <w:tcPr>
            <w:tcW w:w="683" w:type="pct"/>
            <w:vAlign w:val="center"/>
          </w:tcPr>
          <w:p w14:paraId="0D4FCF87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49D91C44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291E2A0F" w14:textId="4689998E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861746" w:rsidRPr="00B41F26" w14:paraId="4FA63029" w14:textId="77777777" w:rsidTr="00CF31E5">
        <w:trPr>
          <w:trHeight w:val="291"/>
        </w:trPr>
        <w:tc>
          <w:tcPr>
            <w:tcW w:w="1495" w:type="pct"/>
          </w:tcPr>
          <w:p w14:paraId="590E3684" w14:textId="73F23068" w:rsidR="00861746" w:rsidRPr="00B41F26" w:rsidRDefault="00861746" w:rsidP="003947E7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افزایش تاب آوری مراکز ارائه دهنده خدمات بهداشتی تحت پوشش در برابر بحران‌ها و همه‌گیری و تغییرات اقلیمی</w:t>
            </w:r>
          </w:p>
        </w:tc>
        <w:tc>
          <w:tcPr>
            <w:tcW w:w="1704" w:type="pct"/>
            <w:vAlign w:val="center"/>
          </w:tcPr>
          <w:p w14:paraId="114E3D66" w14:textId="58DA6EC6" w:rsidR="00861746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218D6">
              <w:rPr>
                <w:rFonts w:ascii="IRANSans Medium" w:hAnsi="IRANSans Medium" w:cs="B Nazanin" w:hint="cs"/>
                <w:sz w:val="24"/>
                <w:szCs w:val="24"/>
                <w:rtl/>
              </w:rPr>
              <w:t xml:space="preserve">درصد واحدهای بهداشتی که اقدامات ارتقا ایمنی 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غیر سازه ای در آنها انجام شده است</w:t>
            </w:r>
            <w:r w:rsidR="0057069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83" w:type="pct"/>
            <w:vAlign w:val="center"/>
          </w:tcPr>
          <w:p w14:paraId="0196248F" w14:textId="57B52EDF" w:rsidR="00861746" w:rsidRPr="007F1983" w:rsidRDefault="0055676E" w:rsidP="003947E7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0%</w:t>
            </w:r>
          </w:p>
        </w:tc>
        <w:tc>
          <w:tcPr>
            <w:tcW w:w="489" w:type="pct"/>
            <w:vAlign w:val="center"/>
          </w:tcPr>
          <w:p w14:paraId="780545C2" w14:textId="29142835" w:rsidR="00861746" w:rsidRPr="007F1983" w:rsidRDefault="005054CC" w:rsidP="003947E7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20%</w:t>
            </w:r>
          </w:p>
        </w:tc>
        <w:tc>
          <w:tcPr>
            <w:tcW w:w="629" w:type="pct"/>
            <w:vAlign w:val="center"/>
          </w:tcPr>
          <w:p w14:paraId="7D520C13" w14:textId="27122658" w:rsidR="00861746" w:rsidRPr="007F1983" w:rsidRDefault="005054CC" w:rsidP="003947E7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20%</w:t>
            </w:r>
          </w:p>
        </w:tc>
      </w:tr>
      <w:tr w:rsidR="0029526C" w:rsidRPr="00B41F26" w14:paraId="59F9BEC8" w14:textId="77777777" w:rsidTr="00CF31E5">
        <w:trPr>
          <w:trHeight w:val="291"/>
        </w:trPr>
        <w:tc>
          <w:tcPr>
            <w:tcW w:w="1495" w:type="pct"/>
          </w:tcPr>
          <w:p w14:paraId="2647E099" w14:textId="51047812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04" w:type="pct"/>
          </w:tcPr>
          <w:p w14:paraId="2E8008DA" w14:textId="2334D21B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اجراى قانون انطباق و رعایت موازین شرعی</w:t>
            </w:r>
          </w:p>
        </w:tc>
        <w:tc>
          <w:tcPr>
            <w:tcW w:w="683" w:type="pct"/>
            <w:vAlign w:val="center"/>
          </w:tcPr>
          <w:p w14:paraId="00E060AD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3AE97948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29DE8DFC" w14:textId="287DED3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2C4E29B9" w14:textId="77777777" w:rsidTr="00CF31E5">
        <w:trPr>
          <w:trHeight w:val="291"/>
        </w:trPr>
        <w:tc>
          <w:tcPr>
            <w:tcW w:w="1495" w:type="pct"/>
          </w:tcPr>
          <w:p w14:paraId="464FF742" w14:textId="337F32C4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04" w:type="pct"/>
          </w:tcPr>
          <w:p w14:paraId="04CD89C1" w14:textId="43008E08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فعالیت و اثربخشی کانون های مذهبی و فرهنگ</w:t>
            </w:r>
          </w:p>
        </w:tc>
        <w:tc>
          <w:tcPr>
            <w:tcW w:w="683" w:type="pct"/>
            <w:vAlign w:val="center"/>
          </w:tcPr>
          <w:p w14:paraId="5C2A5E5E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60733142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3E35AD82" w14:textId="02023120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14F0C27C" w14:textId="77777777" w:rsidTr="00CF31E5">
        <w:trPr>
          <w:trHeight w:val="291"/>
        </w:trPr>
        <w:tc>
          <w:tcPr>
            <w:tcW w:w="1495" w:type="pct"/>
          </w:tcPr>
          <w:p w14:paraId="1D04CEF3" w14:textId="31CB5615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04" w:type="pct"/>
          </w:tcPr>
          <w:p w14:paraId="5C840642" w14:textId="07558FDE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رعایت موازین شرعی و پوشش اسلامی کارکنان</w:t>
            </w:r>
          </w:p>
        </w:tc>
        <w:tc>
          <w:tcPr>
            <w:tcW w:w="683" w:type="pct"/>
            <w:vAlign w:val="center"/>
          </w:tcPr>
          <w:p w14:paraId="4FF104D7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6C539767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DE42874" w14:textId="29233972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7626A314" w14:textId="77777777" w:rsidTr="00CF31E5">
        <w:trPr>
          <w:trHeight w:val="291"/>
        </w:trPr>
        <w:tc>
          <w:tcPr>
            <w:tcW w:w="1495" w:type="pct"/>
          </w:tcPr>
          <w:p w14:paraId="11A668E0" w14:textId="60B2250A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04" w:type="pct"/>
          </w:tcPr>
          <w:p w14:paraId="38120AE7" w14:textId="6B691B64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میزان رعایت موازین شرعی در پوشش گیرندگان خدمت</w:t>
            </w:r>
          </w:p>
        </w:tc>
        <w:tc>
          <w:tcPr>
            <w:tcW w:w="683" w:type="pct"/>
            <w:vAlign w:val="center"/>
          </w:tcPr>
          <w:p w14:paraId="27391C3B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54FCD4E1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027FA697" w14:textId="475F9352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29526C" w:rsidRPr="00B41F26" w14:paraId="0FC398A5" w14:textId="77777777" w:rsidTr="00CF31E5">
        <w:trPr>
          <w:trHeight w:val="291"/>
        </w:trPr>
        <w:tc>
          <w:tcPr>
            <w:tcW w:w="1495" w:type="pct"/>
          </w:tcPr>
          <w:p w14:paraId="73F991BD" w14:textId="2D43E06D" w:rsidR="0029526C" w:rsidRPr="00B41F26" w:rsidRDefault="0029526C" w:rsidP="0029526C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عملکرد شبکه‌ها در حوزه فرهنگی</w:t>
            </w:r>
          </w:p>
        </w:tc>
        <w:tc>
          <w:tcPr>
            <w:tcW w:w="1704" w:type="pct"/>
          </w:tcPr>
          <w:p w14:paraId="4858F9CB" w14:textId="3A4CAE4F" w:rsidR="0029526C" w:rsidRPr="00B41F26" w:rsidRDefault="0029526C" w:rsidP="0095388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میزان اثربخشی دوره ها ی آموزشی براى پرسنل در خصوص موضوعات فرهنگی و مذهبی</w:t>
            </w:r>
          </w:p>
        </w:tc>
        <w:tc>
          <w:tcPr>
            <w:tcW w:w="683" w:type="pct"/>
            <w:vAlign w:val="center"/>
          </w:tcPr>
          <w:p w14:paraId="1873BD96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489" w:type="pct"/>
            <w:vAlign w:val="center"/>
          </w:tcPr>
          <w:p w14:paraId="2B3CD8FE" w14:textId="77777777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85D5646" w14:textId="38A39784" w:rsidR="0029526C" w:rsidRPr="007F1983" w:rsidRDefault="0029526C" w:rsidP="0029526C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FA1F93" w:rsidRPr="00B41F26" w14:paraId="2C6BC09A" w14:textId="77777777" w:rsidTr="00CF31E5">
        <w:trPr>
          <w:trHeight w:val="291"/>
        </w:trPr>
        <w:tc>
          <w:tcPr>
            <w:tcW w:w="1495" w:type="pct"/>
          </w:tcPr>
          <w:p w14:paraId="4AB372EF" w14:textId="05DE831A" w:rsidR="00FA1F93" w:rsidRPr="00B41F26" w:rsidRDefault="00FA1F93" w:rsidP="00FA1F93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توسعه زیرساخت مدیریت تجهیزات پزشکی، تدارک و تجویز و مصرف منطقی مکمل، دارو و واکسن</w:t>
            </w:r>
          </w:p>
        </w:tc>
        <w:tc>
          <w:tcPr>
            <w:tcW w:w="1704" w:type="pct"/>
            <w:vAlign w:val="center"/>
          </w:tcPr>
          <w:p w14:paraId="614D1C9B" w14:textId="2AC7E497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درصد تکمیل شناسنامه تجهیزات سرمایه ای در سامانه مدیریت تجهیزات پزشکی</w:t>
            </w:r>
          </w:p>
        </w:tc>
        <w:tc>
          <w:tcPr>
            <w:tcW w:w="683" w:type="pct"/>
            <w:vAlign w:val="center"/>
          </w:tcPr>
          <w:p w14:paraId="664F41B8" w14:textId="2C6ACCF4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  <w:tc>
          <w:tcPr>
            <w:tcW w:w="489" w:type="pct"/>
            <w:vAlign w:val="center"/>
          </w:tcPr>
          <w:p w14:paraId="099920C4" w14:textId="18457986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528AA86A" w14:textId="3C53BBBB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</w:tr>
      <w:tr w:rsidR="00FA1F93" w:rsidRPr="00B41F26" w14:paraId="1D163746" w14:textId="77777777" w:rsidTr="00CF31E5">
        <w:trPr>
          <w:trHeight w:val="291"/>
        </w:trPr>
        <w:tc>
          <w:tcPr>
            <w:tcW w:w="1495" w:type="pct"/>
          </w:tcPr>
          <w:p w14:paraId="529DD0FF" w14:textId="1F9B7461" w:rsidR="00FA1F93" w:rsidRPr="00B41F26" w:rsidRDefault="00FA1F93" w:rsidP="00FA1F93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lastRenderedPageBreak/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0B6799F6" w14:textId="27AA3CFE" w:rsidR="00FA1F93" w:rsidRPr="00B41F26" w:rsidRDefault="00FA1F93" w:rsidP="00FA1F9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نسبت </w:t>
            </w:r>
            <w:r w:rsidRPr="00FA1F93">
              <w:rPr>
                <w:rFonts w:ascii="IRANSans Medium" w:hAnsi="IRANSans Medium" w:cs="B Nazanin" w:hint="cs"/>
                <w:color w:val="FF0000"/>
                <w:sz w:val="24"/>
                <w:szCs w:val="24"/>
                <w:rtl/>
              </w:rPr>
              <w:t xml:space="preserve">ارزش ریالی </w:t>
            </w: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مشارکت خیرین 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در برنامه‌های سلامت</w:t>
            </w:r>
          </w:p>
        </w:tc>
        <w:tc>
          <w:tcPr>
            <w:tcW w:w="683" w:type="pct"/>
            <w:vAlign w:val="center"/>
          </w:tcPr>
          <w:p w14:paraId="208A253F" w14:textId="7355DBA8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1750</w:t>
            </w:r>
          </w:p>
        </w:tc>
        <w:tc>
          <w:tcPr>
            <w:tcW w:w="489" w:type="pct"/>
            <w:vAlign w:val="center"/>
          </w:tcPr>
          <w:p w14:paraId="6EC3A22C" w14:textId="3FD8BD5C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2520</w:t>
            </w:r>
          </w:p>
        </w:tc>
        <w:tc>
          <w:tcPr>
            <w:tcW w:w="629" w:type="pct"/>
            <w:vAlign w:val="center"/>
          </w:tcPr>
          <w:p w14:paraId="62316C57" w14:textId="78E539AD" w:rsidR="00FA1F93" w:rsidRPr="007F1983" w:rsidRDefault="00FA1F93" w:rsidP="00FA1F93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44</w:t>
            </w:r>
          </w:p>
        </w:tc>
      </w:tr>
      <w:tr w:rsidR="00893E19" w:rsidRPr="00B41F26" w14:paraId="32E71D84" w14:textId="77777777" w:rsidTr="00CF31E5">
        <w:trPr>
          <w:trHeight w:val="291"/>
        </w:trPr>
        <w:tc>
          <w:tcPr>
            <w:tcW w:w="1495" w:type="pct"/>
          </w:tcPr>
          <w:p w14:paraId="11D5BBB4" w14:textId="29CC7BEA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4F8E94AC" w14:textId="55332BC5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وشش خودمراقبتی سازمانی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2BEA71BD" w14:textId="79BCE66B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1.1</w:t>
            </w:r>
          </w:p>
        </w:tc>
        <w:tc>
          <w:tcPr>
            <w:tcW w:w="489" w:type="pct"/>
            <w:vAlign w:val="center"/>
          </w:tcPr>
          <w:p w14:paraId="5C1A1EAC" w14:textId="14D94009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20%</w:t>
            </w:r>
          </w:p>
        </w:tc>
        <w:tc>
          <w:tcPr>
            <w:tcW w:w="629" w:type="pct"/>
            <w:vAlign w:val="center"/>
          </w:tcPr>
          <w:p w14:paraId="7117A378" w14:textId="27BBF762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18.9%</w:t>
            </w:r>
          </w:p>
        </w:tc>
      </w:tr>
      <w:tr w:rsidR="00893E19" w:rsidRPr="00B41F26" w14:paraId="4BBBB1BD" w14:textId="77777777" w:rsidTr="00CF31E5">
        <w:trPr>
          <w:trHeight w:val="291"/>
        </w:trPr>
        <w:tc>
          <w:tcPr>
            <w:tcW w:w="1495" w:type="pct"/>
          </w:tcPr>
          <w:p w14:paraId="2F09D536" w14:textId="24BA8F36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27453623" w14:textId="05B1A002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خودمراقبتی اجتماعی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253A9510" w14:textId="74709D02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مرکز شرق این برنامه را ندارد</w:t>
            </w:r>
          </w:p>
        </w:tc>
        <w:tc>
          <w:tcPr>
            <w:tcW w:w="489" w:type="pct"/>
            <w:vAlign w:val="center"/>
          </w:tcPr>
          <w:p w14:paraId="53755111" w14:textId="6259221D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56B3D33D" w14:textId="3E47C4E4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</w:p>
        </w:tc>
      </w:tr>
      <w:tr w:rsidR="00893E19" w:rsidRPr="00B41F26" w14:paraId="745B7C8F" w14:textId="77777777" w:rsidTr="00CF31E5">
        <w:trPr>
          <w:trHeight w:val="291"/>
        </w:trPr>
        <w:tc>
          <w:tcPr>
            <w:tcW w:w="1495" w:type="pct"/>
          </w:tcPr>
          <w:p w14:paraId="7F4A0FC7" w14:textId="2414BDDF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574C42A6" w14:textId="575608B8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داوطلبان سلامت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23A5AFCD" w14:textId="70175B48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3.6</w:t>
            </w:r>
          </w:p>
        </w:tc>
        <w:tc>
          <w:tcPr>
            <w:tcW w:w="489" w:type="pct"/>
            <w:vAlign w:val="center"/>
          </w:tcPr>
          <w:p w14:paraId="2656089E" w14:textId="2C7A24AB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10%</w:t>
            </w:r>
          </w:p>
        </w:tc>
        <w:tc>
          <w:tcPr>
            <w:tcW w:w="629" w:type="pct"/>
            <w:vAlign w:val="center"/>
          </w:tcPr>
          <w:p w14:paraId="4D955144" w14:textId="1FC6F894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6.4%</w:t>
            </w:r>
          </w:p>
        </w:tc>
      </w:tr>
      <w:tr w:rsidR="00893E19" w:rsidRPr="00B41F26" w14:paraId="3419E30D" w14:textId="77777777" w:rsidTr="00CF31E5">
        <w:trPr>
          <w:trHeight w:val="291"/>
        </w:trPr>
        <w:tc>
          <w:tcPr>
            <w:tcW w:w="1495" w:type="pct"/>
          </w:tcPr>
          <w:p w14:paraId="67BE6080" w14:textId="4AC4D0C7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0D88F707" w14:textId="1A9957FB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گروه</w:t>
            </w:r>
            <w:r w:rsidRPr="00B41F26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‌</w:t>
            </w: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های خودیار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5A7989EE" w14:textId="283D7355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34</w:t>
            </w:r>
          </w:p>
        </w:tc>
        <w:tc>
          <w:tcPr>
            <w:tcW w:w="489" w:type="pct"/>
            <w:vAlign w:val="center"/>
          </w:tcPr>
          <w:p w14:paraId="03AD46C2" w14:textId="587E48E3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629" w:type="pct"/>
            <w:vAlign w:val="center"/>
          </w:tcPr>
          <w:p w14:paraId="2980250B" w14:textId="7FBF1177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66</w:t>
            </w:r>
          </w:p>
        </w:tc>
      </w:tr>
      <w:tr w:rsidR="00893E19" w:rsidRPr="00B41F26" w14:paraId="4F594E03" w14:textId="77777777" w:rsidTr="00CF31E5">
        <w:trPr>
          <w:trHeight w:val="291"/>
        </w:trPr>
        <w:tc>
          <w:tcPr>
            <w:tcW w:w="1495" w:type="pct"/>
          </w:tcPr>
          <w:p w14:paraId="08587931" w14:textId="77144339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452DF736" w14:textId="07D1098F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سفیر سلامت دانش اموز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0F71A51E" w14:textId="600DFCBD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16</w:t>
            </w:r>
          </w:p>
        </w:tc>
        <w:tc>
          <w:tcPr>
            <w:tcW w:w="489" w:type="pct"/>
            <w:vAlign w:val="center"/>
          </w:tcPr>
          <w:p w14:paraId="15D822DA" w14:textId="13A5B7E7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16</w:t>
            </w:r>
          </w:p>
        </w:tc>
        <w:tc>
          <w:tcPr>
            <w:tcW w:w="629" w:type="pct"/>
            <w:vAlign w:val="center"/>
          </w:tcPr>
          <w:p w14:paraId="1FBDCC74" w14:textId="578CD935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893E19" w:rsidRPr="00B41F26" w14:paraId="3B41FF15" w14:textId="77777777" w:rsidTr="00CF31E5">
        <w:trPr>
          <w:trHeight w:val="291"/>
        </w:trPr>
        <w:tc>
          <w:tcPr>
            <w:tcW w:w="1495" w:type="pct"/>
          </w:tcPr>
          <w:p w14:paraId="4AA7BB4A" w14:textId="5F63E953" w:rsidR="00893E19" w:rsidRPr="00B41F26" w:rsidRDefault="00893E19" w:rsidP="00893E19">
            <w:pPr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1FC8E319" w14:textId="79687076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سفیر سلامت دانشجو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78BCE80E" w14:textId="51759A3F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3.8</w:t>
            </w:r>
          </w:p>
        </w:tc>
        <w:tc>
          <w:tcPr>
            <w:tcW w:w="489" w:type="pct"/>
            <w:vAlign w:val="center"/>
          </w:tcPr>
          <w:p w14:paraId="021F6736" w14:textId="41568088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10%</w:t>
            </w:r>
          </w:p>
        </w:tc>
        <w:tc>
          <w:tcPr>
            <w:tcW w:w="629" w:type="pct"/>
            <w:vAlign w:val="center"/>
          </w:tcPr>
          <w:p w14:paraId="09C73B7E" w14:textId="2A439476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6.2</w:t>
            </w:r>
          </w:p>
        </w:tc>
      </w:tr>
      <w:tr w:rsidR="00893E19" w:rsidRPr="00B41F26" w14:paraId="67D40830" w14:textId="77777777" w:rsidTr="00CF31E5">
        <w:trPr>
          <w:trHeight w:val="291"/>
        </w:trPr>
        <w:tc>
          <w:tcPr>
            <w:tcW w:w="1495" w:type="pct"/>
          </w:tcPr>
          <w:p w14:paraId="682E33E1" w14:textId="16FB0CAA" w:rsidR="00893E19" w:rsidRPr="00B41F26" w:rsidRDefault="00893E19" w:rsidP="00893E19">
            <w:pPr>
              <w:jc w:val="center"/>
              <w:rPr>
                <w:rFonts w:ascii="Calibri" w:eastAsia="Times New Roman" w:hAnsi="Calibri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B41F26">
              <w:rPr>
                <w:rFonts w:ascii="Calibri" w:eastAsia="Times New Roman" w:hAnsi="Calibri" w:cs="B Nazanin" w:hint="cs"/>
                <w:color w:val="000000" w:themeColor="text1"/>
                <w:sz w:val="24"/>
                <w:szCs w:val="24"/>
                <w:rtl/>
                <w:lang w:bidi="ar-SA"/>
              </w:rPr>
              <w:t>ارتقاء مشارکت خیرین و ثمن‌ها در برنامه‌های سلامت</w:t>
            </w:r>
          </w:p>
        </w:tc>
        <w:tc>
          <w:tcPr>
            <w:tcW w:w="1704" w:type="pct"/>
          </w:tcPr>
          <w:p w14:paraId="4F891CC6" w14:textId="0199DECF" w:rsidR="00893E19" w:rsidRPr="00B41F26" w:rsidRDefault="00893E19" w:rsidP="00893E1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B41F2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پوشش سفیر سلامت طلبه در راستای مشارکت مردم و کمک‌های داوطلبانه در پیشبرد برنامه‌های بهداشتی</w:t>
            </w:r>
          </w:p>
        </w:tc>
        <w:tc>
          <w:tcPr>
            <w:tcW w:w="683" w:type="pct"/>
            <w:vAlign w:val="center"/>
          </w:tcPr>
          <w:p w14:paraId="5A21B032" w14:textId="6513AC40" w:rsidR="00893E19" w:rsidRPr="007F1983" w:rsidRDefault="00893E19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6.1</w:t>
            </w:r>
          </w:p>
        </w:tc>
        <w:tc>
          <w:tcPr>
            <w:tcW w:w="489" w:type="pct"/>
            <w:vAlign w:val="center"/>
          </w:tcPr>
          <w:p w14:paraId="597146F4" w14:textId="0F8A70F5" w:rsidR="00893E19" w:rsidRPr="007F1983" w:rsidRDefault="00577FD6" w:rsidP="00577FD6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10%</w:t>
            </w:r>
          </w:p>
        </w:tc>
        <w:tc>
          <w:tcPr>
            <w:tcW w:w="629" w:type="pct"/>
            <w:vAlign w:val="center"/>
          </w:tcPr>
          <w:p w14:paraId="69BBE1D8" w14:textId="672DD2D7" w:rsidR="00893E19" w:rsidRPr="007F1983" w:rsidRDefault="00577FD6" w:rsidP="00893E19">
            <w:pPr>
              <w:jc w:val="center"/>
              <w:rPr>
                <w:rFonts w:asciiTheme="majorHAnsi" w:eastAsiaTheme="majorEastAsia" w:cs="B Nazanin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7F1983"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3.9%</w:t>
            </w:r>
          </w:p>
        </w:tc>
      </w:tr>
    </w:tbl>
    <w:p w14:paraId="0A8F8EB8" w14:textId="77777777" w:rsidR="00786E26" w:rsidRDefault="00786E26" w:rsidP="00786E2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4062D8B9" w14:textId="77777777" w:rsidR="00786E26" w:rsidRDefault="00786E26" w:rsidP="00786E26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2B210DAC" w14:textId="77777777" w:rsidR="0046685D" w:rsidRPr="00B50777" w:rsidRDefault="000B6C88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11" w:name="_Hlk75153616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5</w:t>
      </w:r>
      <w:r w:rsidR="005A5A46"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 w:rsidR="00B5077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اهداف عملیاتی  </w:t>
      </w:r>
      <w:r w:rsidR="00B50777" w:rsidRPr="00B50777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B50777" w:rsidRPr="00B50777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Objective</w:t>
      </w:r>
      <w:r w:rsidR="00B50777" w:rsidRPr="00B50777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bidiVisual/>
        <w:tblW w:w="5000" w:type="pct"/>
        <w:tblLook w:val="0420" w:firstRow="1" w:lastRow="0" w:firstColumn="0" w:lastColumn="0" w:noHBand="0" w:noVBand="1"/>
      </w:tblPr>
      <w:tblGrid>
        <w:gridCol w:w="943"/>
        <w:gridCol w:w="8073"/>
      </w:tblGrid>
      <w:tr w:rsidR="00B50777" w:rsidRPr="005A5A46" w14:paraId="1CC6C9EF" w14:textId="77777777" w:rsidTr="005D6EED">
        <w:trPr>
          <w:trHeight w:val="227"/>
        </w:trPr>
        <w:tc>
          <w:tcPr>
            <w:tcW w:w="523" w:type="pct"/>
            <w:shd w:val="clear" w:color="auto" w:fill="002060"/>
          </w:tcPr>
          <w:bookmarkEnd w:id="11"/>
          <w:p w14:paraId="2E163882" w14:textId="77777777" w:rsidR="00B50777" w:rsidRPr="00953888" w:rsidRDefault="00B50777" w:rsidP="00952E9E">
            <w:pPr>
              <w:jc w:val="center"/>
              <w:rPr>
                <w:rFonts w:asciiTheme="majorHAnsi" w:eastAsiaTheme="majorEastAsia" w:cs="B Mitra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953888">
              <w:rPr>
                <w:rFonts w:asciiTheme="majorHAnsi" w:eastAsiaTheme="majorEastAsia" w:cs="B Mitra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شناسه</w:t>
            </w:r>
          </w:p>
        </w:tc>
        <w:tc>
          <w:tcPr>
            <w:tcW w:w="4477" w:type="pct"/>
            <w:shd w:val="clear" w:color="auto" w:fill="002060"/>
            <w:hideMark/>
          </w:tcPr>
          <w:p w14:paraId="25828F79" w14:textId="77777777" w:rsidR="00B50777" w:rsidRPr="00953888" w:rsidRDefault="00B50777" w:rsidP="00952E9E">
            <w:pPr>
              <w:jc w:val="center"/>
              <w:rPr>
                <w:rFonts w:asciiTheme="majorHAnsi" w:eastAsiaTheme="majorEastAsia" w:cs="B Mitra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953888">
              <w:rPr>
                <w:rFonts w:asciiTheme="majorHAnsi" w:eastAsiaTheme="majorEastAsia" w:cs="B Mitra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اهداف عملیاتی</w:t>
            </w:r>
          </w:p>
        </w:tc>
      </w:tr>
      <w:tr w:rsidR="00547D6C" w:rsidRPr="005A5A46" w14:paraId="5C1921D2" w14:textId="77777777" w:rsidTr="005D6EED">
        <w:trPr>
          <w:trHeight w:val="227"/>
        </w:trPr>
        <w:tc>
          <w:tcPr>
            <w:tcW w:w="523" w:type="pct"/>
            <w:shd w:val="clear" w:color="auto" w:fill="auto"/>
          </w:tcPr>
          <w:p w14:paraId="113D996A" w14:textId="77777777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</w:t>
            </w:r>
          </w:p>
        </w:tc>
        <w:tc>
          <w:tcPr>
            <w:tcW w:w="4477" w:type="pct"/>
            <w:shd w:val="clear" w:color="auto" w:fill="auto"/>
          </w:tcPr>
          <w:p w14:paraId="033324D8" w14:textId="65D50C9A" w:rsidR="00547D6C" w:rsidRPr="00547D6C" w:rsidRDefault="00547D6C" w:rsidP="00865FEC">
            <w:pPr>
              <w:rPr>
                <w:rFonts w:asciiTheme="majorHAnsi" w:eastAsiaTheme="majorEastAsia" w:cs="B Zar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میزان کشف بیماران مبتلا به </w:t>
            </w:r>
            <w:r w:rsidRPr="00547D6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</w:rPr>
              <w:t>HIV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5</w:t>
            </w:r>
            <w:r w:rsidR="004761C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5 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7D6C" w:rsidRPr="005A5A46" w14:paraId="34D3467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B336DB3" w14:textId="77777777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</w:t>
            </w:r>
          </w:p>
        </w:tc>
        <w:tc>
          <w:tcPr>
            <w:tcW w:w="4477" w:type="pct"/>
            <w:shd w:val="clear" w:color="auto" w:fill="auto"/>
          </w:tcPr>
          <w:p w14:paraId="0F0458E7" w14:textId="3DEA2C0E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میزان کشف بیماران مبتلا به مالاریا به میزان </w:t>
            </w:r>
            <w:r w:rsidR="004761C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6 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3DC93C5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44C9A1F" w14:textId="4C578F78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A611E4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69C17598" w14:textId="61BB66CB" w:rsidR="00547D6C" w:rsidRPr="00547D6C" w:rsidRDefault="00547D6C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کش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ف بیماران مبتلا به سالک به میزان 3 در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صد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7EFB3D33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9B59510" w14:textId="16B8C732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</w:t>
            </w:r>
          </w:p>
        </w:tc>
        <w:tc>
          <w:tcPr>
            <w:tcW w:w="4477" w:type="pct"/>
            <w:shd w:val="clear" w:color="auto" w:fill="auto"/>
          </w:tcPr>
          <w:p w14:paraId="46247076" w14:textId="289F9C22" w:rsidR="00547D6C" w:rsidRPr="00547D6C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انجام پیشگیری و درمان موارد حیوان گزیده به میزان 100 درصد</w:t>
            </w:r>
            <w:r w:rsidR="00EE31F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1402</w:t>
            </w:r>
          </w:p>
        </w:tc>
      </w:tr>
      <w:tr w:rsidR="00547D6C" w:rsidRPr="005A5A46" w14:paraId="682AAF5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47A4B0C" w14:textId="4F2E9E8C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</w:t>
            </w:r>
          </w:p>
        </w:tc>
        <w:tc>
          <w:tcPr>
            <w:tcW w:w="4477" w:type="pct"/>
            <w:shd w:val="clear" w:color="auto" w:fill="auto"/>
          </w:tcPr>
          <w:p w14:paraId="329DBB64" w14:textId="4CC71747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نمونه گیری  از موار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 مشکوک به التور به میزان 4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57BC040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FBE8270" w14:textId="4D1FC3C5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</w:t>
            </w:r>
          </w:p>
        </w:tc>
        <w:tc>
          <w:tcPr>
            <w:tcW w:w="4477" w:type="pct"/>
            <w:shd w:val="clear" w:color="auto" w:fill="auto"/>
          </w:tcPr>
          <w:p w14:paraId="1A9EC36E" w14:textId="4961E50D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کشف موارد سل اسمیر  مثبت به میزان 5درصد</w:t>
            </w:r>
            <w:r w:rsidR="00865FEC">
              <w:rPr>
                <w:rFonts w:hint="cs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547D6C" w:rsidRPr="005A5A46" w14:paraId="6E7FCDAF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6A6D54D" w14:textId="40F2358D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S1O7</w:t>
            </w:r>
          </w:p>
        </w:tc>
        <w:tc>
          <w:tcPr>
            <w:tcW w:w="4477" w:type="pct"/>
            <w:shd w:val="clear" w:color="auto" w:fill="auto"/>
          </w:tcPr>
          <w:p w14:paraId="1951B455" w14:textId="3E53B971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میزان کشف بیماران موارد مشکوک  به 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سندرم سرخجه مادرزادی  به میزان 66 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523F6EC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20F7735" w14:textId="44952060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S1O8</w:t>
            </w:r>
          </w:p>
        </w:tc>
        <w:tc>
          <w:tcPr>
            <w:tcW w:w="4477" w:type="pct"/>
            <w:shd w:val="clear" w:color="auto" w:fill="auto"/>
          </w:tcPr>
          <w:p w14:paraId="265CD40B" w14:textId="0F865339" w:rsidR="00547D6C" w:rsidRPr="00547D6C" w:rsidRDefault="00547D6C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کشف موارد مشکوک  به سرخک مادرزادی  به میزان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حدود 5.5 درصد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1310FFB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178F23C" w14:textId="52414CDA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S1O9</w:t>
            </w:r>
          </w:p>
        </w:tc>
        <w:tc>
          <w:tcPr>
            <w:tcW w:w="4477" w:type="pct"/>
            <w:shd w:val="clear" w:color="auto" w:fill="auto"/>
          </w:tcPr>
          <w:p w14:paraId="77F1D1F8" w14:textId="652523BF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کشف موارد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مشکوک  به فلج شل حاد به میزان 40 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65FEC" w:rsidRP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865FEC" w:rsidRPr="00865FE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1D1E02D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4736037" w14:textId="254053BA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S1O10</w:t>
            </w:r>
          </w:p>
        </w:tc>
        <w:tc>
          <w:tcPr>
            <w:tcW w:w="4477" w:type="pct"/>
            <w:shd w:val="clear" w:color="auto" w:fill="auto"/>
          </w:tcPr>
          <w:p w14:paraId="193EE684" w14:textId="016809DA" w:rsidR="00547D6C" w:rsidRPr="00547D6C" w:rsidRDefault="00547D6C" w:rsidP="00865FE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تست </w:t>
            </w:r>
            <w:r w:rsidRPr="00547D6C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</w:rPr>
              <w:t>HIV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 زنان باردار به میزان 12 </w:t>
            </w:r>
            <w:r w:rsidR="00865FE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54B47813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A8FC8E8" w14:textId="0C4F210D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S1O11</w:t>
            </w:r>
          </w:p>
        </w:tc>
        <w:tc>
          <w:tcPr>
            <w:tcW w:w="4477" w:type="pct"/>
            <w:shd w:val="clear" w:color="auto" w:fill="auto"/>
          </w:tcPr>
          <w:p w14:paraId="691B3B07" w14:textId="276E8D74" w:rsidR="00547D6C" w:rsidRPr="00A43D20" w:rsidRDefault="00A43D20" w:rsidP="00A43D20">
            <w:pPr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</w:pP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حفظ وضعیت موجود شاخص </w:t>
            </w:r>
            <w:r w:rsidR="00657342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 تالاسمی</w:t>
            </w:r>
            <w:r w:rsidR="00657342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657342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ماژور </w:t>
            </w:r>
            <w:r w:rsidR="00EE31F6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تا</w:t>
            </w:r>
            <w:r w:rsidR="00EE31F6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EE31F6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پایان</w:t>
            </w:r>
            <w:r w:rsidR="00EE31F6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EE31F6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سال</w:t>
            </w:r>
            <w:r w:rsidR="00EE31F6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1291FA6B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F328465" w14:textId="60B8023A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S1O12</w:t>
            </w:r>
          </w:p>
        </w:tc>
        <w:tc>
          <w:tcPr>
            <w:tcW w:w="4477" w:type="pct"/>
            <w:shd w:val="clear" w:color="auto" w:fill="auto"/>
          </w:tcPr>
          <w:p w14:paraId="600DF58D" w14:textId="2CBB4C99" w:rsidR="00547D6C" w:rsidRPr="00297DB5" w:rsidRDefault="00547D6C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حفظ 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>پوشش بازرسی</w:t>
            </w: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از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مراکز و اماکن</w:t>
            </w:r>
            <w:r w:rsidR="006D2532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تحت پوشش </w:t>
            </w: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تا پایان سال 1402</w:t>
            </w:r>
          </w:p>
        </w:tc>
      </w:tr>
      <w:tr w:rsidR="00547D6C" w:rsidRPr="005A5A46" w14:paraId="6DB44FF3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894C373" w14:textId="69AEDF05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S1O13</w:t>
            </w:r>
          </w:p>
        </w:tc>
        <w:tc>
          <w:tcPr>
            <w:tcW w:w="4477" w:type="pct"/>
            <w:shd w:val="clear" w:color="auto" w:fill="auto"/>
          </w:tcPr>
          <w:p w14:paraId="7E1B05A4" w14:textId="2F5D3540" w:rsidR="00547D6C" w:rsidRPr="00297DB5" w:rsidRDefault="00547D6C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حفظ پوشش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6D2532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کلرسنجی سامانه های آبرسانی </w:t>
            </w: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تا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پایان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سال</w:t>
            </w:r>
            <w:r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1402</w:t>
            </w:r>
          </w:p>
        </w:tc>
      </w:tr>
      <w:tr w:rsidR="00547D6C" w:rsidRPr="005A5A46" w14:paraId="1A30A1BF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3B1A4E6" w14:textId="52E836B1" w:rsidR="00547D6C" w:rsidRPr="00B50777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S1O14</w:t>
            </w:r>
          </w:p>
        </w:tc>
        <w:tc>
          <w:tcPr>
            <w:tcW w:w="4477" w:type="pct"/>
            <w:shd w:val="clear" w:color="auto" w:fill="auto"/>
          </w:tcPr>
          <w:p w14:paraId="410FE77E" w14:textId="01BC31C2" w:rsidR="00547D6C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Zar" w:hint="cs"/>
                <w:color w:val="000000" w:themeColor="text1"/>
                <w:rtl/>
              </w:rPr>
              <w:t>افزایش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پوشش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نظارت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بر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بهداشت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آب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و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فاضلاب و نمونه برداری می</w:t>
            </w:r>
            <w:r w:rsidR="00C35214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کروبی و شیمیایی آب به میزان </w:t>
            </w:r>
            <w:r>
              <w:rPr>
                <w:rFonts w:ascii="IRANSans Medium" w:hAnsi="IRANSans Medium" w:cs="B Zar" w:hint="cs"/>
                <w:color w:val="000000" w:themeColor="text1"/>
                <w:rtl/>
              </w:rPr>
              <w:t>1%</w:t>
            </w:r>
            <w:r w:rsidR="00C35214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تا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پایان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سال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 xml:space="preserve"> 1402</w:t>
            </w:r>
          </w:p>
        </w:tc>
      </w:tr>
      <w:tr w:rsidR="00541906" w:rsidRPr="005A5A46" w14:paraId="4627814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CEEB718" w14:textId="4BA33836" w:rsidR="00541906" w:rsidRDefault="00541906" w:rsidP="0054190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S1O15</w:t>
            </w:r>
          </w:p>
        </w:tc>
        <w:tc>
          <w:tcPr>
            <w:tcW w:w="4477" w:type="pct"/>
            <w:shd w:val="clear" w:color="auto" w:fill="auto"/>
          </w:tcPr>
          <w:p w14:paraId="6CF32035" w14:textId="5898E70A" w:rsidR="00541906" w:rsidRPr="00297DB5" w:rsidRDefault="00541906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شناسایی موارد جدید دیابت به 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تعداد 25 </w:t>
            </w:r>
            <w:r w:rsidR="00EE31F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نفر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1906" w:rsidRPr="005A5A46" w14:paraId="3E3AC1A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3E83921" w14:textId="7D7D8ED0" w:rsidR="00541906" w:rsidRDefault="00541906" w:rsidP="0054190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S1O16</w:t>
            </w:r>
          </w:p>
        </w:tc>
        <w:tc>
          <w:tcPr>
            <w:tcW w:w="4477" w:type="pct"/>
            <w:shd w:val="clear" w:color="auto" w:fill="auto"/>
          </w:tcPr>
          <w:p w14:paraId="1EE47A76" w14:textId="1CAD713A" w:rsidR="00541906" w:rsidRPr="00297DB5" w:rsidRDefault="00541906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شناسایی موارد جدید فشارخون  به 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تعداد64 نفر </w:t>
            </w:r>
            <w:r w:rsidRPr="0054190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54190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54190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54190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54190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54190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475959A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9CF457C" w14:textId="6FCA573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S1O17</w:t>
            </w:r>
          </w:p>
        </w:tc>
        <w:tc>
          <w:tcPr>
            <w:tcW w:w="4477" w:type="pct"/>
            <w:shd w:val="clear" w:color="auto" w:fill="auto"/>
          </w:tcPr>
          <w:p w14:paraId="1FA9922C" w14:textId="1B87F9D4" w:rsidR="00547D6C" w:rsidRPr="00A43D20" w:rsidRDefault="00EE31F6" w:rsidP="006D2532">
            <w:pPr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</w:pP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تعداد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بیماران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دیابتی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شناسایی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شده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 به  </w:t>
            </w:r>
            <w:r w:rsidR="006D2532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تعداد 22 نفر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7D6C" w:rsidRPr="005A5A46" w14:paraId="68655E0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6A3A243" w14:textId="23BAA6A4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S1O18</w:t>
            </w:r>
          </w:p>
        </w:tc>
        <w:tc>
          <w:tcPr>
            <w:tcW w:w="4477" w:type="pct"/>
            <w:shd w:val="clear" w:color="auto" w:fill="auto"/>
          </w:tcPr>
          <w:p w14:paraId="3E94AAB3" w14:textId="7EB8873D" w:rsidR="00547D6C" w:rsidRPr="00A43D20" w:rsidRDefault="00EE31F6" w:rsidP="006D2532">
            <w:pPr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</w:pP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تعداد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بیماران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فشارخونی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شناسایی</w:t>
            </w:r>
            <w:r w:rsidR="005D6EED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="005D6EED"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شده</w:t>
            </w:r>
            <w:r w:rsidRPr="00A43D20">
              <w:rPr>
                <w:rFonts w:hint="cs"/>
                <w:rtl/>
              </w:rPr>
              <w:t xml:space="preserve"> 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به</w:t>
            </w:r>
            <w:r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 </w:t>
            </w:r>
            <w:r w:rsidR="006D2532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تعداد 29 نفر</w:t>
            </w:r>
            <w:r w:rsidR="00A43D20"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تا</w:t>
            </w:r>
            <w:r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پایان</w:t>
            </w:r>
            <w:r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A43D20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سال</w:t>
            </w:r>
            <w:r w:rsidRPr="00A43D20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17B1D29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1AD5851" w14:textId="499B4BE4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S2O1</w:t>
            </w:r>
          </w:p>
        </w:tc>
        <w:tc>
          <w:tcPr>
            <w:tcW w:w="4477" w:type="pct"/>
            <w:shd w:val="clear" w:color="auto" w:fill="auto"/>
          </w:tcPr>
          <w:p w14:paraId="7221D9EA" w14:textId="22610DB4" w:rsidR="00547D6C" w:rsidRPr="00297DB5" w:rsidRDefault="00A415B5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کاهش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تعداد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موارد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فوت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ناشی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از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خودکشی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415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A415B5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7B0B89C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D59D1F6" w14:textId="0D5D9990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S2O2</w:t>
            </w:r>
          </w:p>
        </w:tc>
        <w:tc>
          <w:tcPr>
            <w:tcW w:w="4477" w:type="pct"/>
            <w:shd w:val="clear" w:color="auto" w:fill="auto"/>
          </w:tcPr>
          <w:p w14:paraId="29D8BE5C" w14:textId="5CEFF69A" w:rsidR="00547D6C" w:rsidRPr="00297DB5" w:rsidRDefault="0093082B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24D1B7B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6AF0C7E" w14:textId="4EAECB21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S2O3</w:t>
            </w:r>
          </w:p>
        </w:tc>
        <w:tc>
          <w:tcPr>
            <w:tcW w:w="4477" w:type="pct"/>
            <w:shd w:val="clear" w:color="auto" w:fill="auto"/>
          </w:tcPr>
          <w:p w14:paraId="547EF033" w14:textId="54AC76F2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2B5A155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A3C3CC9" w14:textId="5C727794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S2O4</w:t>
            </w:r>
          </w:p>
        </w:tc>
        <w:tc>
          <w:tcPr>
            <w:tcW w:w="4477" w:type="pct"/>
            <w:shd w:val="clear" w:color="auto" w:fill="auto"/>
          </w:tcPr>
          <w:p w14:paraId="13F4A491" w14:textId="775C033E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5D097F2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712F245" w14:textId="09E72E64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S2O5</w:t>
            </w:r>
          </w:p>
        </w:tc>
        <w:tc>
          <w:tcPr>
            <w:tcW w:w="4477" w:type="pct"/>
            <w:shd w:val="clear" w:color="auto" w:fill="auto"/>
          </w:tcPr>
          <w:p w14:paraId="5CE52000" w14:textId="1FF55FDB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701A338D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8EBD331" w14:textId="55824372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S2O6</w:t>
            </w:r>
          </w:p>
        </w:tc>
        <w:tc>
          <w:tcPr>
            <w:tcW w:w="4477" w:type="pct"/>
            <w:shd w:val="clear" w:color="auto" w:fill="auto"/>
          </w:tcPr>
          <w:p w14:paraId="0A12036D" w14:textId="236B11A1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037DEE6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CEEE86F" w14:textId="35A07595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S2O7</w:t>
            </w:r>
          </w:p>
        </w:tc>
        <w:tc>
          <w:tcPr>
            <w:tcW w:w="4477" w:type="pct"/>
            <w:shd w:val="clear" w:color="auto" w:fill="auto"/>
          </w:tcPr>
          <w:p w14:paraId="1457B315" w14:textId="5D900263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3B1E2D2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EE88ADB" w14:textId="0C129C96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S2O8</w:t>
            </w:r>
          </w:p>
        </w:tc>
        <w:tc>
          <w:tcPr>
            <w:tcW w:w="4477" w:type="pct"/>
            <w:shd w:val="clear" w:color="auto" w:fill="auto"/>
          </w:tcPr>
          <w:p w14:paraId="2A23D138" w14:textId="78B872F1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63553F1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0FDF0CB" w14:textId="4CD440BB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S2O9</w:t>
            </w:r>
          </w:p>
        </w:tc>
        <w:tc>
          <w:tcPr>
            <w:tcW w:w="4477" w:type="pct"/>
            <w:shd w:val="clear" w:color="auto" w:fill="auto"/>
          </w:tcPr>
          <w:p w14:paraId="190B58AA" w14:textId="571E85BB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93082B" w:rsidRPr="005A5A46" w14:paraId="771FA84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E39EBBA" w14:textId="5DDFAD73" w:rsidR="0093082B" w:rsidRDefault="0093082B" w:rsidP="0093082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S2O10</w:t>
            </w:r>
          </w:p>
        </w:tc>
        <w:tc>
          <w:tcPr>
            <w:tcW w:w="4477" w:type="pct"/>
            <w:shd w:val="clear" w:color="auto" w:fill="auto"/>
          </w:tcPr>
          <w:p w14:paraId="4F1516FC" w14:textId="48FD2C47" w:rsidR="0093082B" w:rsidRPr="00297DB5" w:rsidRDefault="0093082B" w:rsidP="0093082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</w:t>
            </w:r>
          </w:p>
        </w:tc>
      </w:tr>
      <w:tr w:rsidR="00547D6C" w:rsidRPr="005A5A46" w14:paraId="475317F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9153F27" w14:textId="3C611AD8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S2O11</w:t>
            </w:r>
          </w:p>
        </w:tc>
        <w:tc>
          <w:tcPr>
            <w:tcW w:w="4477" w:type="pct"/>
            <w:shd w:val="clear" w:color="auto" w:fill="auto"/>
          </w:tcPr>
          <w:p w14:paraId="4F2486C5" w14:textId="10D86A20" w:rsidR="00547D6C" w:rsidRPr="0003205B" w:rsidRDefault="0003205B" w:rsidP="0003205B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3205B">
              <w:rPr>
                <w:rFonts w:ascii="IRANSans Medium" w:hAnsi="IRANSans Medium" w:cs="B Zar" w:hint="cs"/>
                <w:rtl/>
              </w:rPr>
              <w:t>پیشگیری</w:t>
            </w:r>
            <w:r w:rsidRPr="0003205B">
              <w:rPr>
                <w:rFonts w:ascii="IRANSans Medium" w:hAnsi="IRANSans Medium" w:cs="B Zar"/>
                <w:rtl/>
              </w:rPr>
              <w:t xml:space="preserve"> </w:t>
            </w:r>
            <w:r w:rsidRPr="0003205B">
              <w:rPr>
                <w:rFonts w:ascii="IRANSans Medium" w:hAnsi="IRANSans Medium" w:cs="B Zar" w:hint="cs"/>
                <w:rtl/>
              </w:rPr>
              <w:t>از</w:t>
            </w:r>
            <w:r w:rsidRPr="0003205B">
              <w:rPr>
                <w:rFonts w:ascii="IRANSans Medium" w:hAnsi="IRANSans Medium" w:cs="B Zar"/>
                <w:rtl/>
              </w:rPr>
              <w:t xml:space="preserve"> </w:t>
            </w:r>
            <w:r w:rsidRPr="0003205B">
              <w:rPr>
                <w:rFonts w:ascii="IRANSans Medium" w:hAnsi="IRANSans Medium" w:cs="B Zar" w:hint="cs"/>
                <w:rtl/>
              </w:rPr>
              <w:t>بروز</w:t>
            </w:r>
            <w:r w:rsidRPr="0003205B">
              <w:rPr>
                <w:rFonts w:ascii="IRANSans Medium" w:hAnsi="IRANSans Medium" w:cs="B Zar"/>
                <w:rtl/>
              </w:rPr>
              <w:t xml:space="preserve"> </w:t>
            </w:r>
            <w:r w:rsidRPr="0003205B">
              <w:rPr>
                <w:rFonts w:ascii="IRANSans Medium" w:hAnsi="IRANSans Medium" w:cs="B Zar" w:hint="cs"/>
                <w:rtl/>
              </w:rPr>
              <w:t>مرگ</w:t>
            </w:r>
            <w:r w:rsidRPr="0003205B">
              <w:rPr>
                <w:rFonts w:ascii="IRANSans Medium" w:hAnsi="IRANSans Medium" w:cs="B Zar"/>
                <w:rtl/>
              </w:rPr>
              <w:t xml:space="preserve"> </w:t>
            </w:r>
            <w:r w:rsidRPr="0003205B">
              <w:rPr>
                <w:rFonts w:ascii="IRANSans Medium" w:hAnsi="IRANSans Medium" w:cs="B Zar" w:hint="cs"/>
                <w:rtl/>
              </w:rPr>
              <w:t>مادر</w:t>
            </w:r>
            <w:r w:rsidRPr="0003205B">
              <w:rPr>
                <w:rFonts w:ascii="IRANSans Medium" w:hAnsi="IRANSans Medium" w:cs="B Zar"/>
                <w:rtl/>
              </w:rPr>
              <w:t xml:space="preserve"> </w:t>
            </w:r>
            <w:r w:rsidRPr="0003205B">
              <w:rPr>
                <w:rFonts w:ascii="IRANSans Medium" w:hAnsi="IRANSans Medium" w:cs="B Zar" w:hint="cs"/>
                <w:rtl/>
              </w:rPr>
              <w:t>باردار</w:t>
            </w:r>
            <w:r w:rsidR="00547D6C" w:rsidRPr="0003205B">
              <w:rPr>
                <w:rFonts w:ascii="IRANSans Medium" w:hAnsi="IRANSans Medium" w:cs="B Zar" w:hint="cs"/>
                <w:rtl/>
              </w:rPr>
              <w:t xml:space="preserve"> </w:t>
            </w:r>
          </w:p>
        </w:tc>
      </w:tr>
      <w:tr w:rsidR="00547D6C" w:rsidRPr="005A5A46" w14:paraId="481D77F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B05EB38" w14:textId="51C97E88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S3O1</w:t>
            </w:r>
          </w:p>
        </w:tc>
        <w:tc>
          <w:tcPr>
            <w:tcW w:w="4477" w:type="pct"/>
            <w:shd w:val="clear" w:color="auto" w:fill="auto"/>
          </w:tcPr>
          <w:p w14:paraId="0D1DB7B6" w14:textId="6E8DF51F" w:rsidR="00547D6C" w:rsidRPr="00297DB5" w:rsidRDefault="00547D6C" w:rsidP="006D253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ارتقاء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خودمراقبتی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فردی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6D253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15.3 درصد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خانوارهای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تحت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053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C05398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538A4883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F895BB2" w14:textId="61C56CC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S3O2</w:t>
            </w:r>
          </w:p>
        </w:tc>
        <w:tc>
          <w:tcPr>
            <w:tcW w:w="4477" w:type="pct"/>
            <w:shd w:val="clear" w:color="auto" w:fill="auto"/>
          </w:tcPr>
          <w:p w14:paraId="238F8266" w14:textId="70B35693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کاهش درصد اضافه وزن و چاقی میانسالان  به میزان 2 درصد از 68.4 درصد به 66.4 درصد در سال 1402</w:t>
            </w:r>
          </w:p>
        </w:tc>
      </w:tr>
      <w:tr w:rsidR="00547D6C" w:rsidRPr="005A5A46" w14:paraId="1AF1745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C1DBCFE" w14:textId="1274E73C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7BE85428" w14:textId="21118A5E" w:rsidR="00547D6C" w:rsidRPr="00297DB5" w:rsidRDefault="00547D6C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غ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ربالگری اولیه تغذیه به میزان 28.8 درصد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از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54.9 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83.7 درصد در سال 1402 </w:t>
            </w:r>
          </w:p>
        </w:tc>
      </w:tr>
      <w:tr w:rsidR="00547D6C" w:rsidRPr="005A5A46" w14:paraId="7CAAB66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105EC3C" w14:textId="517025A2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2B44778A" w14:textId="0960FF6C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افزاایش پوشش مشاوره به ارجاع به میزان 5.1 درصد از 61.4 درصد  به 66.5 درصد در سال 1402 </w:t>
            </w:r>
          </w:p>
        </w:tc>
      </w:tr>
      <w:tr w:rsidR="00547D6C" w:rsidRPr="005A5A46" w14:paraId="705C09A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301B023" w14:textId="52A7FAA0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52CF28C6" w14:textId="481CDFAB" w:rsidR="00547D6C" w:rsidRPr="00297DB5" w:rsidRDefault="00547D6C" w:rsidP="00EE31F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 xml:space="preserve">حفظ پوشش معاینات ارزیابی مقدماتی دانش‌آموزان به میزان 100 </w:t>
            </w:r>
            <w:r w:rsidR="00EE31F6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>درصد</w:t>
            </w: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 xml:space="preserve"> تا پایان سال 1402</w:t>
            </w:r>
          </w:p>
        </w:tc>
      </w:tr>
      <w:tr w:rsidR="00547D6C" w:rsidRPr="005A5A46" w14:paraId="52F1107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2B80D2A" w14:textId="609E6C47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O6</w:t>
            </w:r>
          </w:p>
        </w:tc>
        <w:tc>
          <w:tcPr>
            <w:tcW w:w="4477" w:type="pct"/>
            <w:shd w:val="clear" w:color="auto" w:fill="auto"/>
          </w:tcPr>
          <w:p w14:paraId="79DDF446" w14:textId="6B177009" w:rsidR="00547D6C" w:rsidRPr="00297DB5" w:rsidRDefault="00547D6C" w:rsidP="00EE31F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>افزایش پوشش معاینات پزشکی دانش‌آموزان به میزان 1</w:t>
            </w:r>
            <w:r w:rsidR="004F3F02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>.</w:t>
            </w: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 xml:space="preserve">5 </w:t>
            </w:r>
            <w:r w:rsidR="00EE31F6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 xml:space="preserve">درصد </w:t>
            </w: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  <w:lang w:bidi="ar-SA"/>
              </w:rPr>
              <w:t>تا پایان سال 1402</w:t>
            </w:r>
          </w:p>
        </w:tc>
      </w:tr>
      <w:tr w:rsidR="00547D6C" w:rsidRPr="005A5A46" w14:paraId="032EE52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0F8891D" w14:textId="5703BA62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O7</w:t>
            </w:r>
          </w:p>
        </w:tc>
        <w:tc>
          <w:tcPr>
            <w:tcW w:w="4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EADD" w14:textId="3B1864C0" w:rsidR="00547D6C" w:rsidRPr="00297DB5" w:rsidRDefault="00547D6C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</w:rPr>
              <w:t>افزایش پوشش معاینات ارزیابی مقدماتی جوانان به میزان</w:t>
            </w:r>
            <w:r w:rsidR="004F3F02">
              <w:rPr>
                <w:rFonts w:ascii="B Nazanin" w:eastAsia="Calibri" w:hAnsi="B Nazanin" w:cs="B Zar" w:hint="cs"/>
                <w:color w:val="000000" w:themeColor="text1"/>
                <w:rtl/>
              </w:rPr>
              <w:t>2.8 درصد</w:t>
            </w: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</w:rPr>
              <w:t xml:space="preserve"> تاپایان سال 1402</w:t>
            </w:r>
          </w:p>
        </w:tc>
      </w:tr>
      <w:tr w:rsidR="00547D6C" w:rsidRPr="005A5A46" w14:paraId="7FE0D34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6697C75" w14:textId="6337C9C6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O8</w:t>
            </w:r>
          </w:p>
        </w:tc>
        <w:tc>
          <w:tcPr>
            <w:tcW w:w="4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4BCD" w14:textId="50A5A909" w:rsidR="00547D6C" w:rsidRPr="00297DB5" w:rsidRDefault="00547D6C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</w:rPr>
              <w:t>افزایش پوشش معاینات پزشکی جوانان به میزان</w:t>
            </w:r>
            <w:r w:rsidR="004F3F02">
              <w:rPr>
                <w:rFonts w:ascii="B Nazanin" w:eastAsia="Calibri" w:hAnsi="B Nazanin" w:cs="B Zar" w:hint="cs"/>
                <w:color w:val="000000" w:themeColor="text1"/>
                <w:rtl/>
              </w:rPr>
              <w:t xml:space="preserve"> 5.4 درصد تا پایان </w:t>
            </w:r>
            <w:r w:rsidRPr="00297DB5">
              <w:rPr>
                <w:rFonts w:ascii="B Nazanin" w:eastAsia="Calibri" w:hAnsi="B Nazanin" w:cs="B Zar" w:hint="cs"/>
                <w:color w:val="000000" w:themeColor="text1"/>
                <w:rtl/>
              </w:rPr>
              <w:t>سال 1402</w:t>
            </w:r>
          </w:p>
        </w:tc>
      </w:tr>
      <w:tr w:rsidR="00A415B5" w:rsidRPr="005A5A46" w14:paraId="373DB18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3C7F783" w14:textId="56D17622" w:rsidR="00A415B5" w:rsidRDefault="00A415B5" w:rsidP="00A415B5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O9</w:t>
            </w:r>
          </w:p>
        </w:tc>
        <w:tc>
          <w:tcPr>
            <w:tcW w:w="4477" w:type="pct"/>
            <w:shd w:val="clear" w:color="auto" w:fill="auto"/>
          </w:tcPr>
          <w:p w14:paraId="796F2079" w14:textId="1CF22E52" w:rsidR="00A415B5" w:rsidRPr="00415B98" w:rsidRDefault="00A415B5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 </w:t>
            </w:r>
            <w:r w:rsidRPr="00415B98">
              <w:rPr>
                <w:rFonts w:ascii="IRANSans Medium" w:hAnsi="IRANSans Medium" w:cs="B Zar"/>
                <w:color w:val="000000" w:themeColor="text1"/>
                <w:rtl/>
              </w:rPr>
              <w:t>پوشش غربالگری اولیه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روان به میزان  41 </w:t>
            </w:r>
            <w:r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A415B5" w:rsidRPr="005A5A46" w14:paraId="7AEFA31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FF5EB47" w14:textId="68DFE12A" w:rsidR="00A415B5" w:rsidRDefault="00A415B5" w:rsidP="00A415B5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O10</w:t>
            </w:r>
          </w:p>
        </w:tc>
        <w:tc>
          <w:tcPr>
            <w:tcW w:w="4477" w:type="pct"/>
            <w:shd w:val="clear" w:color="auto" w:fill="auto"/>
          </w:tcPr>
          <w:p w14:paraId="084FDD76" w14:textId="2AF5C979" w:rsidR="00A415B5" w:rsidRPr="00415B98" w:rsidRDefault="00A415B5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415B98">
              <w:rPr>
                <w:rFonts w:ascii="IRANSans Medium" w:hAnsi="IRANSans Medium" w:cs="B Zar"/>
                <w:color w:val="000000" w:themeColor="text1"/>
                <w:rtl/>
              </w:rPr>
              <w:t>پوشش غربالگری اولیه</w:t>
            </w:r>
            <w:r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اجتماعی به میزان 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64 </w:t>
            </w:r>
            <w:r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A415B5" w:rsidRPr="005A5A46" w14:paraId="60F7358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975DE03" w14:textId="255B3320" w:rsidR="00A415B5" w:rsidRDefault="00A415B5" w:rsidP="00A415B5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O11</w:t>
            </w:r>
          </w:p>
        </w:tc>
        <w:tc>
          <w:tcPr>
            <w:tcW w:w="4477" w:type="pct"/>
            <w:shd w:val="clear" w:color="auto" w:fill="auto"/>
          </w:tcPr>
          <w:p w14:paraId="69D30F1A" w14:textId="611782F3" w:rsidR="00A415B5" w:rsidRPr="00415B98" w:rsidRDefault="004F3F02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ارتقای </w:t>
            </w:r>
            <w:r w:rsidR="00A415B5" w:rsidRPr="00415B98">
              <w:rPr>
                <w:rFonts w:ascii="IRANSans Medium" w:hAnsi="IRANSans Medium" w:cs="B Zar"/>
                <w:color w:val="000000" w:themeColor="text1"/>
                <w:rtl/>
              </w:rPr>
              <w:t>پوشش غربالگری اولیه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اعتیاد به میزان 100</w:t>
            </w:r>
            <w:r w:rsidR="00A415B5" w:rsidRPr="00415B98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70696" w:rsidRPr="005A5A46" w14:paraId="61CEE95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C8B6D02" w14:textId="08CC29D6" w:rsidR="00570696" w:rsidRDefault="00570696" w:rsidP="00C13E7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="00C13E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</w:p>
        </w:tc>
        <w:tc>
          <w:tcPr>
            <w:tcW w:w="4477" w:type="pct"/>
            <w:shd w:val="clear" w:color="auto" w:fill="auto"/>
          </w:tcPr>
          <w:p w14:paraId="3BE1D5AC" w14:textId="1C953ACF" w:rsidR="00570696" w:rsidRPr="00297DB5" w:rsidRDefault="00570696" w:rsidP="0057069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F48E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حفظ شاخص پوشش غربالگری نوزادان   به 90 درصد و بالاتر در سال 1402</w:t>
            </w:r>
          </w:p>
        </w:tc>
      </w:tr>
      <w:tr w:rsidR="00570696" w:rsidRPr="005A5A46" w14:paraId="688F80C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445D956" w14:textId="2F0827EF" w:rsidR="00570696" w:rsidRDefault="00570696" w:rsidP="00C13E7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="00C13E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</w:p>
        </w:tc>
        <w:tc>
          <w:tcPr>
            <w:tcW w:w="4477" w:type="pct"/>
            <w:shd w:val="clear" w:color="auto" w:fill="auto"/>
          </w:tcPr>
          <w:p w14:paraId="16AF9262" w14:textId="2AFE3C15" w:rsidR="00570696" w:rsidRPr="00297DB5" w:rsidRDefault="00570696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ارتقا شاخص غربالگری بهنگام  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5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70696" w:rsidRPr="005A5A46" w14:paraId="16E55CEB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9146252" w14:textId="676EF88A" w:rsidR="00570696" w:rsidRDefault="00570696" w:rsidP="00C13E7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="00C13E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</w:p>
        </w:tc>
        <w:tc>
          <w:tcPr>
            <w:tcW w:w="4477" w:type="pct"/>
            <w:shd w:val="clear" w:color="auto" w:fill="auto"/>
          </w:tcPr>
          <w:p w14:paraId="0E0CAA13" w14:textId="21B4499E" w:rsidR="00570696" w:rsidRPr="00297DB5" w:rsidRDefault="00570696" w:rsidP="0057069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حفظ و ارتقا شاخص نمونه نامناسب غربا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لگری نوزادان  به میزان 0.6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70696" w:rsidRPr="005A5A46" w14:paraId="27E7DE8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3AB52E9" w14:textId="4EF71B7B" w:rsidR="00570696" w:rsidRDefault="00570696" w:rsidP="003008F8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Pr="003008F8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3O1</w:t>
            </w:r>
            <w:r w:rsidR="003008F8" w:rsidRPr="003008F8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5</w:t>
            </w:r>
          </w:p>
        </w:tc>
        <w:tc>
          <w:tcPr>
            <w:tcW w:w="4477" w:type="pct"/>
            <w:shd w:val="clear" w:color="auto" w:fill="auto"/>
          </w:tcPr>
          <w:p w14:paraId="2E986859" w14:textId="43872ED0" w:rsidR="00570696" w:rsidRPr="003008F8" w:rsidRDefault="003008F8" w:rsidP="0057069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افزایش شاخص </w:t>
            </w:r>
            <w:r w:rsidRPr="003008F8">
              <w:rPr>
                <w:rFonts w:ascii="IRANSans Medium" w:hAnsi="IRANSans Medium" w:cs="B Zar"/>
                <w:color w:val="000000" w:themeColor="text1"/>
                <w:rtl/>
              </w:rPr>
              <w:t>پوشش خطرسنجی</w:t>
            </w:r>
            <w:r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به میزان 23.6 درصد تا پایان سال 1402</w:t>
            </w:r>
          </w:p>
        </w:tc>
      </w:tr>
      <w:tr w:rsidR="00570696" w:rsidRPr="005A5A46" w14:paraId="4AA7A3B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BE84F1E" w14:textId="1BB25206" w:rsidR="00570696" w:rsidRDefault="00570696" w:rsidP="003008F8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="003008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</w:p>
        </w:tc>
        <w:tc>
          <w:tcPr>
            <w:tcW w:w="4477" w:type="pct"/>
            <w:shd w:val="clear" w:color="auto" w:fill="auto"/>
          </w:tcPr>
          <w:p w14:paraId="6A2FE66C" w14:textId="66D0D162" w:rsidR="00570696" w:rsidRPr="00297DB5" w:rsidRDefault="00817FA6" w:rsidP="004F3F02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="0057069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ش</w:t>
            </w:r>
            <w:r w:rsidR="004F3F0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اخص غربالگری سرطان روده بزرگ  به9.7 2درصد  جمعیت تا پایان </w:t>
            </w:r>
            <w:r w:rsidR="0057069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70696" w:rsidRPr="005A5A46" w14:paraId="5AE0F0C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F83F93D" w14:textId="36707CBC" w:rsidR="00570696" w:rsidRDefault="00570696" w:rsidP="003008F8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="003008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</w:p>
        </w:tc>
        <w:tc>
          <w:tcPr>
            <w:tcW w:w="4477" w:type="pct"/>
            <w:shd w:val="clear" w:color="auto" w:fill="auto"/>
          </w:tcPr>
          <w:p w14:paraId="14FD7793" w14:textId="543F15EF" w:rsidR="00570696" w:rsidRPr="00297DB5" w:rsidRDefault="0057069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شاخص غربالگری سرطان دهانه رحم به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7.6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70696" w:rsidRPr="005A5A46" w14:paraId="3C6784F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0D78336" w14:textId="26B9D9C4" w:rsidR="00570696" w:rsidRDefault="00570696" w:rsidP="0057069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O18</w:t>
            </w:r>
          </w:p>
        </w:tc>
        <w:tc>
          <w:tcPr>
            <w:tcW w:w="4477" w:type="pct"/>
            <w:shd w:val="clear" w:color="auto" w:fill="auto"/>
          </w:tcPr>
          <w:p w14:paraId="56D1744D" w14:textId="14561ED9" w:rsidR="00570696" w:rsidRPr="00297DB5" w:rsidRDefault="0057069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شاخص مراقبت فشا رخون پزشک به میزان 67.9 درصد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70696" w:rsidRPr="005A5A46" w14:paraId="3123822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9697AF6" w14:textId="23AF772F" w:rsidR="00570696" w:rsidRDefault="00570696" w:rsidP="0057069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O19</w:t>
            </w:r>
          </w:p>
        </w:tc>
        <w:tc>
          <w:tcPr>
            <w:tcW w:w="4477" w:type="pct"/>
            <w:shd w:val="clear" w:color="auto" w:fill="auto"/>
          </w:tcPr>
          <w:p w14:paraId="7E9EE77C" w14:textId="5467BD82" w:rsidR="00570696" w:rsidRPr="00297DB5" w:rsidRDefault="00817FA6" w:rsidP="0057069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="0057069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شاخص مراقبت بیماران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فشار خون توسط مراقب سلامت به میزان 74.7 درصد  تا پایان </w:t>
            </w:r>
            <w:r w:rsidR="0057069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70696" w:rsidRPr="005A5A46" w14:paraId="6AE538E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F4491EC" w14:textId="1CBE8500" w:rsidR="00570696" w:rsidRDefault="00570696" w:rsidP="0057069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O20</w:t>
            </w:r>
          </w:p>
        </w:tc>
        <w:tc>
          <w:tcPr>
            <w:tcW w:w="4477" w:type="pct"/>
            <w:shd w:val="clear" w:color="auto" w:fill="auto"/>
          </w:tcPr>
          <w:p w14:paraId="549ECB2C" w14:textId="0413A8A2" w:rsidR="00570696" w:rsidRPr="00297DB5" w:rsidRDefault="0057069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شاخص مراقبت بیماران  دیابتی توسط مراقب سلامت 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79.4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صد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70696" w:rsidRPr="005A5A46" w14:paraId="65D2608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0EC9D71" w14:textId="21CD48FA" w:rsidR="00570696" w:rsidRDefault="00570696" w:rsidP="0057069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O21</w:t>
            </w:r>
          </w:p>
        </w:tc>
        <w:tc>
          <w:tcPr>
            <w:tcW w:w="4477" w:type="pct"/>
            <w:shd w:val="clear" w:color="auto" w:fill="auto"/>
          </w:tcPr>
          <w:p w14:paraId="10609F77" w14:textId="1126AE73" w:rsidR="00570696" w:rsidRPr="00297DB5" w:rsidRDefault="0057069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ارتقا شاخص پوشش مراقبت بیماران دیابتی توسط پزشک  به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میزان 68 درصد 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47D6C" w:rsidRPr="005A5A46" w14:paraId="51829A9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4B344C9" w14:textId="0F8390F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O22</w:t>
            </w:r>
          </w:p>
        </w:tc>
        <w:tc>
          <w:tcPr>
            <w:tcW w:w="4477" w:type="pct"/>
            <w:shd w:val="clear" w:color="auto" w:fill="auto"/>
          </w:tcPr>
          <w:p w14:paraId="5C62B33A" w14:textId="3A77DBC7" w:rsidR="00547D6C" w:rsidRPr="00297DB5" w:rsidRDefault="00817FA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میزان کمی قرار دادن کارگاه های تحت پوشش مرکز بهداشت شرق به میزان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95 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47D6C" w:rsidRPr="005A5A46" w14:paraId="5A1876D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D5774AD" w14:textId="7E995DC2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O23</w:t>
            </w:r>
          </w:p>
        </w:tc>
        <w:tc>
          <w:tcPr>
            <w:tcW w:w="4477" w:type="pct"/>
            <w:shd w:val="clear" w:color="auto" w:fill="auto"/>
          </w:tcPr>
          <w:p w14:paraId="3F23C3B9" w14:textId="598460A4" w:rsidR="00547D6C" w:rsidRPr="00297DB5" w:rsidRDefault="00817FA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میزان کمی قرار دادن شاغلین تحت پوشش مرکز بهداشت شرق به میزان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100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47D6C" w:rsidRPr="005A5A46" w14:paraId="304DA31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75E4082" w14:textId="051971CF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O24</w:t>
            </w:r>
          </w:p>
        </w:tc>
        <w:tc>
          <w:tcPr>
            <w:tcW w:w="4477" w:type="pct"/>
            <w:shd w:val="clear" w:color="auto" w:fill="auto"/>
          </w:tcPr>
          <w:p w14:paraId="55DD9298" w14:textId="17B2FEBA" w:rsidR="00547D6C" w:rsidRPr="00297DB5" w:rsidRDefault="00817FA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میزان تحت 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>پوشش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قرار دادن 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>شاغلين بهره‌مند از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</w:t>
            </w:r>
            <w:r w:rsidR="00547D6C" w:rsidRPr="00297DB5">
              <w:rPr>
                <w:rFonts w:ascii="IRANSans Medium" w:hAnsi="IRANSans Medium" w:cs="B Zar"/>
                <w:color w:val="000000" w:themeColor="text1"/>
                <w:rtl/>
              </w:rPr>
              <w:t>خدمات شغلي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به میزان </w:t>
            </w:r>
            <w:r>
              <w:rPr>
                <w:rFonts w:ascii="IRANSans Medium" w:hAnsi="IRANSans Medium" w:cs="B Zar" w:hint="cs"/>
                <w:color w:val="000000" w:themeColor="text1"/>
                <w:rtl/>
              </w:rPr>
              <w:t>55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 درصد </w:t>
            </w:r>
            <w:r>
              <w:rPr>
                <w:rFonts w:ascii="IRANSans Medium" w:hAnsi="IRANSans Medium" w:cs="B Zar" w:hint="cs"/>
                <w:color w:val="000000" w:themeColor="text1"/>
                <w:rtl/>
              </w:rPr>
              <w:t>در</w:t>
            </w:r>
            <w:r w:rsidR="00547D6C"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سال 1402</w:t>
            </w:r>
          </w:p>
        </w:tc>
      </w:tr>
      <w:tr w:rsidR="00547D6C" w:rsidRPr="005A5A46" w14:paraId="37BCA1CF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9191566" w14:textId="72933F5F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O25</w:t>
            </w:r>
          </w:p>
        </w:tc>
        <w:tc>
          <w:tcPr>
            <w:tcW w:w="4477" w:type="pct"/>
            <w:shd w:val="clear" w:color="auto" w:fill="auto"/>
          </w:tcPr>
          <w:p w14:paraId="6256D1D4" w14:textId="485C586C" w:rsidR="00547D6C" w:rsidRPr="00355A20" w:rsidRDefault="00547D6C" w:rsidP="00817FA6">
            <w:pPr>
              <w:rPr>
                <w:rFonts w:asciiTheme="majorHAnsi" w:eastAsiaTheme="majorEastAsia" w:cs="B Zar"/>
                <w:color w:val="FF0000"/>
                <w:spacing w:val="-10"/>
                <w:kern w:val="24"/>
                <w:position w:val="1"/>
                <w:rtl/>
              </w:rPr>
            </w:pP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افزایش پوشش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ارزیابی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آمادگی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خانوار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در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برابر</w:t>
            </w:r>
            <w:r w:rsidRPr="00322621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 xml:space="preserve"> 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بلایا به میزان  </w:t>
            </w:r>
            <w:r w:rsidR="00817FA6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2 د</w:t>
            </w:r>
            <w:r w:rsidRPr="00322621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رصد تا پایان سال 1402</w:t>
            </w:r>
          </w:p>
        </w:tc>
      </w:tr>
      <w:tr w:rsidR="00547D6C" w:rsidRPr="005A5A46" w14:paraId="7482D65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9F7DA4B" w14:textId="32FBF0B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O26</w:t>
            </w:r>
          </w:p>
        </w:tc>
        <w:tc>
          <w:tcPr>
            <w:tcW w:w="4477" w:type="pct"/>
          </w:tcPr>
          <w:p w14:paraId="047E189C" w14:textId="7C5FE04D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افزایش درصد پوشش خدمات دهان و دندان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32 درصد تا پایان سال 1402</w:t>
            </w:r>
          </w:p>
        </w:tc>
      </w:tr>
      <w:tr w:rsidR="00547D6C" w:rsidRPr="005A5A46" w14:paraId="2D1F07D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81B43AA" w14:textId="7B8323EC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O27</w:t>
            </w:r>
          </w:p>
        </w:tc>
        <w:tc>
          <w:tcPr>
            <w:tcW w:w="4477" w:type="pct"/>
          </w:tcPr>
          <w:p w14:paraId="68FF81AF" w14:textId="052CF5DE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افزایش درصد پوشش خدمات دهان و دندان به کودکان کمتر از 14سال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59 درصد تا پایان سال 1402</w:t>
            </w:r>
          </w:p>
        </w:tc>
      </w:tr>
      <w:tr w:rsidR="00547D6C" w:rsidRPr="005A5A46" w14:paraId="32A22CDB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B46CD24" w14:textId="4C4738BD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O28</w:t>
            </w:r>
          </w:p>
        </w:tc>
        <w:tc>
          <w:tcPr>
            <w:tcW w:w="4477" w:type="pct"/>
          </w:tcPr>
          <w:p w14:paraId="36388DBC" w14:textId="28E0FDEC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افزایش درصد پوشش خدمات دهان و دندان به مادران باردار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 38 درصد تا پایان سال 1402</w:t>
            </w:r>
          </w:p>
        </w:tc>
      </w:tr>
      <w:tr w:rsidR="00547D6C" w:rsidRPr="005A5A46" w14:paraId="2F40573D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DC85DD0" w14:textId="10FE6A3F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O29</w:t>
            </w:r>
          </w:p>
        </w:tc>
        <w:tc>
          <w:tcPr>
            <w:tcW w:w="4477" w:type="pct"/>
          </w:tcPr>
          <w:p w14:paraId="2AC3A93D" w14:textId="5A7A0A05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افزایش درصد پوشش وارنیش فلوراید تراپی در 3 تا 5 سالگی 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70 درصد تا پایان سال 1402</w:t>
            </w:r>
          </w:p>
        </w:tc>
      </w:tr>
      <w:tr w:rsidR="00547D6C" w:rsidRPr="005A5A46" w14:paraId="47F493B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2F9FAC5" w14:textId="17A5D029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O30</w:t>
            </w:r>
          </w:p>
        </w:tc>
        <w:tc>
          <w:tcPr>
            <w:tcW w:w="4477" w:type="pct"/>
          </w:tcPr>
          <w:p w14:paraId="6B160CC3" w14:textId="16DF4001" w:rsidR="00547D6C" w:rsidRPr="00297DB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97DB5">
              <w:rPr>
                <w:rFonts w:ascii="IRANSans Medium" w:hAnsi="IRANSans Medium" w:cs="B Zar" w:hint="cs"/>
                <w:color w:val="000000" w:themeColor="text1"/>
                <w:rtl/>
              </w:rPr>
              <w:t>افزایش درصد پوشش مسواک انگشتی</w:t>
            </w:r>
            <w:r w:rsidRPr="00297DB5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 32 درصد تا پایان سال 1402</w:t>
            </w:r>
          </w:p>
        </w:tc>
      </w:tr>
      <w:tr w:rsidR="00ED3A76" w:rsidRPr="005A5A46" w14:paraId="2028273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15E830E" w14:textId="00AF51DB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O31</w:t>
            </w:r>
          </w:p>
        </w:tc>
        <w:tc>
          <w:tcPr>
            <w:tcW w:w="4477" w:type="pct"/>
            <w:shd w:val="clear" w:color="auto" w:fill="auto"/>
          </w:tcPr>
          <w:p w14:paraId="01D6953E" w14:textId="6F53B0A2" w:rsidR="00ED3A76" w:rsidRPr="00ED3A76" w:rsidRDefault="00ED3A7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مراقبت 5-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3 روزگی نوزاد ابه میزان 23.7 </w:t>
            </w:r>
            <w:r w:rsidR="005D6EE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</w:t>
            </w: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ED3A76" w:rsidRPr="005A5A46" w14:paraId="3BB995F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A6AC533" w14:textId="77143059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</w:p>
        </w:tc>
        <w:tc>
          <w:tcPr>
            <w:tcW w:w="4477" w:type="pct"/>
            <w:shd w:val="clear" w:color="auto" w:fill="auto"/>
          </w:tcPr>
          <w:p w14:paraId="7D1C24B8" w14:textId="68006F91" w:rsidR="00ED3A76" w:rsidRPr="00ED3A76" w:rsidRDefault="00ED3A7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ED3A7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>پوشش مراقبت شیرخواران تا یک ماهگی</w:t>
            </w: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7.3 </w:t>
            </w:r>
            <w:r w:rsidR="005D6EE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تا پایان </w:t>
            </w: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ED3A76" w:rsidRPr="005A5A46" w14:paraId="20A08BB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881DA7F" w14:textId="10FA1BF4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</w:p>
        </w:tc>
        <w:tc>
          <w:tcPr>
            <w:tcW w:w="4477" w:type="pct"/>
            <w:shd w:val="clear" w:color="auto" w:fill="auto"/>
          </w:tcPr>
          <w:p w14:paraId="38A803A4" w14:textId="28FB1E37" w:rsidR="00ED3A76" w:rsidRPr="00ED3A76" w:rsidRDefault="00ED3A76" w:rsidP="00817FA6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ED3A7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پوشش  </w:t>
            </w:r>
            <w:r w:rsidRPr="00ED3A7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</w:rPr>
              <w:t>ASQ</w:t>
            </w:r>
            <w:r w:rsidRPr="00ED3A7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کودکان 12 ماهه</w:t>
            </w: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817FA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30.7 </w:t>
            </w:r>
            <w:r w:rsidR="005D6EE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تا پایان </w:t>
            </w:r>
            <w:r w:rsidRPr="00ED3A7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ED3A76" w:rsidRPr="005A5A46" w14:paraId="0DAE79F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8DECD5C" w14:textId="6C2F0E21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</w:p>
        </w:tc>
        <w:tc>
          <w:tcPr>
            <w:tcW w:w="4477" w:type="pct"/>
            <w:shd w:val="clear" w:color="auto" w:fill="auto"/>
          </w:tcPr>
          <w:p w14:paraId="267911D9" w14:textId="4C9208E8" w:rsidR="00ED3A76" w:rsidRPr="00266C8B" w:rsidRDefault="00ED3A76" w:rsidP="00817FA6">
            <w:pPr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Pr="00266C8B"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  <w:t>پوشش ویزیت دوره ای نوزادی توسط پزشک</w:t>
            </w:r>
            <w:r w:rsidRPr="00266C8B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 </w:t>
            </w:r>
            <w:r w:rsidR="00817FA6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 به میزان 53.3 </w:t>
            </w:r>
            <w:r w:rsidR="005D6EED" w:rsidRPr="00266C8B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 xml:space="preserve">درصد تا پایان </w:t>
            </w:r>
            <w:r w:rsidRPr="00266C8B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ED3A76" w:rsidRPr="005A5A46" w14:paraId="016E4F3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C1E662F" w14:textId="35E4EA24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</w:p>
        </w:tc>
        <w:tc>
          <w:tcPr>
            <w:tcW w:w="4477" w:type="pct"/>
            <w:shd w:val="clear" w:color="auto" w:fill="auto"/>
          </w:tcPr>
          <w:p w14:paraId="5542DEE8" w14:textId="59E52CF4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افزایش درصد پوشش مراقبت غیرپزشک سالمندان </w:t>
            </w:r>
            <w:r w:rsidR="00CB50E1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 به میزان 92.4 </w:t>
            </w:r>
            <w:r w:rsidR="005D6EED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Pr="00ED3A76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جمعیت سالمندان </w:t>
            </w:r>
            <w:r w:rsidR="005D6EED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تا پایان </w:t>
            </w:r>
            <w:r w:rsidRPr="00ED3A76">
              <w:rPr>
                <w:rFonts w:ascii="Calibri Light" w:eastAsia="Times New Roman" w:hAnsi="Calibri" w:cs="B Zar" w:hint="cs"/>
                <w:spacing w:val="-10"/>
                <w:kern w:val="24"/>
                <w:position w:val="1"/>
                <w:rtl/>
              </w:rPr>
              <w:t xml:space="preserve"> سال 1402 </w:t>
            </w:r>
          </w:p>
        </w:tc>
      </w:tr>
      <w:tr w:rsidR="00ED3A76" w:rsidRPr="005A5A46" w14:paraId="764A94E8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43831D5" w14:textId="097497BC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</w:p>
        </w:tc>
        <w:tc>
          <w:tcPr>
            <w:tcW w:w="4477" w:type="pct"/>
            <w:shd w:val="clear" w:color="auto" w:fill="auto"/>
          </w:tcPr>
          <w:p w14:paraId="7ADC7392" w14:textId="24147D3F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افزایش پوشش غربالگری سرطان پستان </w:t>
            </w:r>
            <w:r w:rsidR="00CB50E1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به میزان 84.9 </w:t>
            </w:r>
            <w:r w:rsidR="005D6EED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درصد </w:t>
            </w: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زنان 30 تا 70 ساله </w:t>
            </w:r>
            <w:r w:rsidR="005D6EED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تا پایان </w:t>
            </w: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ED3A76" w:rsidRPr="005A5A46" w14:paraId="5F08F81D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78D6A43" w14:textId="31CCFEFE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</w:p>
        </w:tc>
        <w:tc>
          <w:tcPr>
            <w:tcW w:w="4477" w:type="pct"/>
            <w:shd w:val="clear" w:color="auto" w:fill="auto"/>
          </w:tcPr>
          <w:p w14:paraId="77324834" w14:textId="72946B5A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>افزایش پوشش شیوه زندگی سالم میانسا</w:t>
            </w:r>
            <w:r w:rsidR="005D6EED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لان </w:t>
            </w:r>
            <w:r w:rsidR="00CB50E1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61.9 </w:t>
            </w:r>
            <w:r w:rsidR="005D6EED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درصد میانسالان  تا پایان </w:t>
            </w: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ED3A76" w:rsidRPr="005A5A46" w14:paraId="1A0CA77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5928C95" w14:textId="7D754956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</w:p>
        </w:tc>
        <w:tc>
          <w:tcPr>
            <w:tcW w:w="4477" w:type="pct"/>
            <w:shd w:val="clear" w:color="auto" w:fill="auto"/>
          </w:tcPr>
          <w:p w14:paraId="42282B29" w14:textId="407592FE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افزایش  تکمیل فرم شرح حال اولیه پزشک نسبت به ماما </w:t>
            </w:r>
            <w:r w:rsidR="00CB50E1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24.2 </w:t>
            </w:r>
            <w:r w:rsid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62DF4FA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25BEAB5" w14:textId="36CA37CD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81777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</w:p>
        </w:tc>
        <w:tc>
          <w:tcPr>
            <w:tcW w:w="4477" w:type="pct"/>
            <w:shd w:val="clear" w:color="auto" w:fill="auto"/>
          </w:tcPr>
          <w:p w14:paraId="0B47F71A" w14:textId="411EDB9F" w:rsidR="00547D6C" w:rsidRPr="00297DB5" w:rsidRDefault="00266C8B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مداخلات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روانشناختی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اقدام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خودکشی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="00CB50E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30 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266C8B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3F6110D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DA063A7" w14:textId="4E378CBB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S4O1</w:t>
            </w:r>
          </w:p>
        </w:tc>
        <w:tc>
          <w:tcPr>
            <w:tcW w:w="4477" w:type="pct"/>
            <w:shd w:val="clear" w:color="auto" w:fill="auto"/>
          </w:tcPr>
          <w:p w14:paraId="4D1BD256" w14:textId="29E52309" w:rsidR="00547D6C" w:rsidRPr="00547D6C" w:rsidRDefault="00547D6C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واکسن ام ام آر نوبت دوم</w:t>
            </w:r>
            <w:r w:rsidR="00CB50E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میزاان 8 در</w:t>
            </w:r>
            <w:r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صد</w:t>
            </w:r>
            <w:r w:rsidR="00AF6560">
              <w:rPr>
                <w:rFonts w:hint="cs"/>
                <w:rtl/>
              </w:rPr>
              <w:t xml:space="preserve">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349CA90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FAA815E" w14:textId="6C64B979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S4O2</w:t>
            </w:r>
          </w:p>
        </w:tc>
        <w:tc>
          <w:tcPr>
            <w:tcW w:w="4477" w:type="pct"/>
            <w:shd w:val="clear" w:color="auto" w:fill="auto"/>
          </w:tcPr>
          <w:p w14:paraId="2B31E7F7" w14:textId="17C2EB68" w:rsidR="00547D6C" w:rsidRPr="00547D6C" w:rsidRDefault="00CB50E1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</w:t>
            </w:r>
            <w:r w:rsidR="00547D6C"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پوشش واکسن پولیوی خوراکی نوبت سوم  </w:t>
            </w:r>
            <w:r w:rsid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7D6C" w:rsidRPr="005A5A46" w14:paraId="0ADCD49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5C55117" w14:textId="33EAE2E3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S4O3</w:t>
            </w:r>
          </w:p>
        </w:tc>
        <w:tc>
          <w:tcPr>
            <w:tcW w:w="4477" w:type="pct"/>
            <w:shd w:val="clear" w:color="auto" w:fill="auto"/>
          </w:tcPr>
          <w:p w14:paraId="4DC49D8C" w14:textId="723F673F" w:rsidR="00547D6C" w:rsidRPr="00547D6C" w:rsidRDefault="00CB50E1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</w:t>
            </w:r>
            <w:r w:rsidR="00547D6C" w:rsidRP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پوشش واکسن ب ث ژ 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AF6560" w:rsidRP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AF6560" w:rsidRPr="00AF6560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4092C52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5DC2F5C" w14:textId="336F1405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S5O1</w:t>
            </w:r>
          </w:p>
        </w:tc>
        <w:tc>
          <w:tcPr>
            <w:tcW w:w="4477" w:type="pct"/>
            <w:shd w:val="clear" w:color="auto" w:fill="auto"/>
          </w:tcPr>
          <w:p w14:paraId="0B11AFD2" w14:textId="4BB3ECB7" w:rsidR="00547D6C" w:rsidRPr="00A11F55" w:rsidRDefault="00CB50E1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موجود انجام 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بازدیدهای انجام شده توسط رئیس مرکزبهداشت تا پایان سال 1402</w:t>
            </w:r>
          </w:p>
        </w:tc>
      </w:tr>
      <w:tr w:rsidR="00547D6C" w:rsidRPr="005A5A46" w14:paraId="607AB78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1F6B6AA" w14:textId="3F663A24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30CA6B14" w14:textId="2CF9300A" w:rsidR="00547D6C" w:rsidRPr="00A11F55" w:rsidRDefault="00CB50E1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موجود انجام  ب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ازدیدهای انجام شده توسط معاون مرکزبهداشت تا پایان سال 1402</w:t>
            </w:r>
          </w:p>
        </w:tc>
      </w:tr>
      <w:tr w:rsidR="00547D6C" w:rsidRPr="005A5A46" w14:paraId="085422C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0466A82" w14:textId="2B6DA0C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2870BECA" w14:textId="19B57377" w:rsidR="00547D6C" w:rsidRPr="00A11F55" w:rsidRDefault="00B72715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رشد درآمد به میزان 17 درصد تا پایان سال 1402</w:t>
            </w:r>
          </w:p>
        </w:tc>
      </w:tr>
      <w:tr w:rsidR="00547D6C" w:rsidRPr="005A5A46" w14:paraId="47C92DB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EDA9207" w14:textId="5C499C06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022104FE" w14:textId="37AF3747" w:rsidR="00547D6C" w:rsidRPr="00A11F55" w:rsidRDefault="00B72715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نسبت بهره وری  در راستای کاهش هزینه ها  و افزایش درآمدها </w:t>
            </w:r>
            <w:r w:rsidR="00CB50E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99.2 درصد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7D6C" w:rsidRPr="005A5A46" w14:paraId="4B12BA8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D69CF7A" w14:textId="2C52C42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4F49536F" w14:textId="70D3883F" w:rsidR="00547D6C" w:rsidRPr="00A11F55" w:rsidRDefault="007F1983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توسط معاونت انجام می شود.</w:t>
            </w:r>
          </w:p>
        </w:tc>
      </w:tr>
      <w:tr w:rsidR="00547D6C" w:rsidRPr="005A5A46" w14:paraId="5A9D65B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5A2FAAF" w14:textId="7EE7CE4B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O6</w:t>
            </w:r>
          </w:p>
        </w:tc>
        <w:tc>
          <w:tcPr>
            <w:tcW w:w="4477" w:type="pct"/>
            <w:shd w:val="clear" w:color="auto" w:fill="auto"/>
          </w:tcPr>
          <w:p w14:paraId="6877E51D" w14:textId="1691F9FB" w:rsidR="00547D6C" w:rsidRPr="00A11F55" w:rsidRDefault="007F1983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توسط معاونت انجام می شود.</w:t>
            </w:r>
          </w:p>
        </w:tc>
      </w:tr>
      <w:tr w:rsidR="00547D6C" w:rsidRPr="005A5A46" w14:paraId="05AD8EF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F40E2C2" w14:textId="053372F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O7</w:t>
            </w:r>
          </w:p>
        </w:tc>
        <w:tc>
          <w:tcPr>
            <w:tcW w:w="4477" w:type="pct"/>
            <w:shd w:val="clear" w:color="auto" w:fill="auto"/>
          </w:tcPr>
          <w:p w14:paraId="57482483" w14:textId="77046E40" w:rsidR="00547D6C" w:rsidRPr="00A11F55" w:rsidRDefault="00547D6C" w:rsidP="00AF6560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آموزش 100 درصد نیروها در بدو خدمت  </w:t>
            </w:r>
            <w:r w:rsid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47D6C" w:rsidRPr="005A5A46" w14:paraId="3B0369C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67F179B" w14:textId="0C6CA12C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O8</w:t>
            </w:r>
          </w:p>
        </w:tc>
        <w:tc>
          <w:tcPr>
            <w:tcW w:w="4477" w:type="pct"/>
            <w:shd w:val="clear" w:color="auto" w:fill="auto"/>
          </w:tcPr>
          <w:p w14:paraId="64B97D29" w14:textId="656ED475" w:rsidR="00547D6C" w:rsidRPr="00A11F5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جذب نیروی طرحی به میزان 100 درصد تا پایان سال 1402</w:t>
            </w:r>
          </w:p>
        </w:tc>
      </w:tr>
      <w:tr w:rsidR="00547D6C" w:rsidRPr="005A5A46" w14:paraId="60421C8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F4997BF" w14:textId="648664B7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O9</w:t>
            </w:r>
          </w:p>
        </w:tc>
        <w:tc>
          <w:tcPr>
            <w:tcW w:w="4477" w:type="pct"/>
            <w:shd w:val="clear" w:color="auto" w:fill="auto"/>
          </w:tcPr>
          <w:p w14:paraId="554F5A25" w14:textId="67D9769A" w:rsidR="00547D6C" w:rsidRPr="00A11F5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10 درصدی  فضای فیزیکی استاندارد شده تا پایان سال 1402</w:t>
            </w:r>
          </w:p>
        </w:tc>
      </w:tr>
      <w:tr w:rsidR="00547D6C" w:rsidRPr="005A5A46" w14:paraId="6A8AAE1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0DDDE33" w14:textId="19077A40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O10</w:t>
            </w:r>
          </w:p>
        </w:tc>
        <w:tc>
          <w:tcPr>
            <w:tcW w:w="4477" w:type="pct"/>
            <w:shd w:val="clear" w:color="auto" w:fill="auto"/>
          </w:tcPr>
          <w:p w14:paraId="6AA22C4E" w14:textId="10B9EAD2" w:rsidR="00547D6C" w:rsidRPr="00A11F55" w:rsidRDefault="00CB50E1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دسترسی به واحدهای ارائه دهنده خدمت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70 درصد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1402</w:t>
            </w:r>
          </w:p>
        </w:tc>
      </w:tr>
      <w:tr w:rsidR="007F1983" w:rsidRPr="005A5A46" w14:paraId="16A285CD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4AEFE8E" w14:textId="50EE24C9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O11</w:t>
            </w:r>
          </w:p>
        </w:tc>
        <w:tc>
          <w:tcPr>
            <w:tcW w:w="4477" w:type="pct"/>
            <w:shd w:val="clear" w:color="auto" w:fill="auto"/>
          </w:tcPr>
          <w:p w14:paraId="38685C1D" w14:textId="4B238B38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717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6EB7C47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26E910B" w14:textId="4CAA3DD4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O12</w:t>
            </w:r>
          </w:p>
        </w:tc>
        <w:tc>
          <w:tcPr>
            <w:tcW w:w="4477" w:type="pct"/>
            <w:shd w:val="clear" w:color="auto" w:fill="auto"/>
          </w:tcPr>
          <w:p w14:paraId="06BF29EB" w14:textId="2DA0AECC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717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4289A38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0B6F3C3" w14:textId="1C22E6DE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O13</w:t>
            </w:r>
          </w:p>
        </w:tc>
        <w:tc>
          <w:tcPr>
            <w:tcW w:w="4477" w:type="pct"/>
            <w:shd w:val="clear" w:color="auto" w:fill="auto"/>
          </w:tcPr>
          <w:p w14:paraId="25B2418E" w14:textId="085E9E95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717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3267788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F75A2F0" w14:textId="0BFF2B5C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S5O14</w:t>
            </w:r>
          </w:p>
        </w:tc>
        <w:tc>
          <w:tcPr>
            <w:tcW w:w="4477" w:type="pct"/>
            <w:shd w:val="clear" w:color="auto" w:fill="auto"/>
          </w:tcPr>
          <w:p w14:paraId="4EF89B37" w14:textId="30F65EC5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7172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ED3A76" w:rsidRPr="005A5A46" w14:paraId="699A0B5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BF63D8E" w14:textId="09F84804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S6O1</w:t>
            </w:r>
          </w:p>
        </w:tc>
        <w:tc>
          <w:tcPr>
            <w:tcW w:w="4477" w:type="pct"/>
            <w:shd w:val="clear" w:color="auto" w:fill="auto"/>
          </w:tcPr>
          <w:p w14:paraId="70A44939" w14:textId="75BDC742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افزایش تعدادافراد شرکت کننده درکلاس آمادگی زایمان  نسبت به تعداد کل زایمانها </w:t>
            </w:r>
            <w:r w:rsidR="00CB50E1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44.8 </w:t>
            </w: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درصد </w:t>
            </w:r>
            <w:r w:rsidR="005D6EE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ED3A76" w:rsidRPr="005A5A46" w14:paraId="0AED892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F064A90" w14:textId="41A1FD6B" w:rsidR="00ED3A76" w:rsidRDefault="00ED3A76" w:rsidP="00ED3A7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0F6759D2" w14:textId="7BD9DB2F" w:rsidR="00ED3A76" w:rsidRPr="00ED3A76" w:rsidRDefault="00ED3A76" w:rsidP="00CB50E1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افزایش مراقبت پیش از بارداری در مادران زایمان کرده با یک بار مراقبت بارداری </w:t>
            </w:r>
            <w:r w:rsidR="00CB50E1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49.7 </w:t>
            </w: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>درصد</w:t>
            </w:r>
            <w:r w:rsidR="00CB50E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1402</w:t>
            </w:r>
          </w:p>
        </w:tc>
      </w:tr>
      <w:tr w:rsidR="00547D6C" w:rsidRPr="005A5A46" w14:paraId="5BC15FF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C58F623" w14:textId="1FA10882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5BE7840A" w14:textId="6502CB50" w:rsidR="00547D6C" w:rsidRPr="00A11F55" w:rsidRDefault="00547D6C" w:rsidP="00E70CA0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درصد موالید مادران بالای 35 سال مرکز بهداشت شرق </w:t>
            </w:r>
            <w:r w:rsidR="00E70CA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2 درصد</w:t>
            </w:r>
            <w:r w:rsidR="00EE31F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47D6C" w:rsidRPr="005A5A46" w14:paraId="001E17EB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AD6A90C" w14:textId="71145A3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7820099F" w14:textId="64BDDF7D" w:rsidR="00547D6C" w:rsidRPr="00A11F55" w:rsidRDefault="00547D6C" w:rsidP="00E70CA0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آموزش های هنگام ازدواج در زوجین مراجعه کننده به مراکز ازدواج</w:t>
            </w:r>
            <w:r w:rsidR="00E70CA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8 درصد </w:t>
            </w:r>
            <w:r w:rsidR="00EE31F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 1402</w:t>
            </w:r>
          </w:p>
        </w:tc>
      </w:tr>
      <w:tr w:rsidR="00547D6C" w:rsidRPr="005A5A46" w14:paraId="08490F5D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1F3C5DD" w14:textId="373FB698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3FFA818F" w14:textId="684F0EC7" w:rsidR="00547D6C" w:rsidRPr="00A11F55" w:rsidRDefault="00547D6C" w:rsidP="00E70CA0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درصد مشاوره فرزند آوری به زنان 10تا 54 ساله مرکز بهداشت شرق </w:t>
            </w:r>
            <w:r w:rsidR="00E70CA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2.4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="00AF656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صد تا پایان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 1402</w:t>
            </w:r>
          </w:p>
        </w:tc>
      </w:tr>
      <w:tr w:rsidR="00547D6C" w:rsidRPr="005A5A46" w14:paraId="176B06A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F9529A1" w14:textId="72E62FA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O6</w:t>
            </w:r>
          </w:p>
        </w:tc>
        <w:tc>
          <w:tcPr>
            <w:tcW w:w="4477" w:type="pct"/>
            <w:shd w:val="clear" w:color="auto" w:fill="auto"/>
          </w:tcPr>
          <w:p w14:paraId="586AE1F3" w14:textId="4DDF4ED4" w:rsidR="00547D6C" w:rsidRPr="00A11F5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ازدواج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جوانان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8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تاپایان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CB10F1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CB10F1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5C77C6B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BECE044" w14:textId="057268BE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S7O1</w:t>
            </w:r>
          </w:p>
        </w:tc>
        <w:tc>
          <w:tcPr>
            <w:tcW w:w="4477" w:type="pct"/>
            <w:shd w:val="clear" w:color="auto" w:fill="auto"/>
          </w:tcPr>
          <w:p w14:paraId="39646B5E" w14:textId="3C44DEA5" w:rsidR="00547D6C" w:rsidRPr="00A11F55" w:rsidRDefault="00547D6C" w:rsidP="00E70CA0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بعد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خانوار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E70CA0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2.7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FA1F93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FA1F93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1402</w:t>
            </w:r>
          </w:p>
        </w:tc>
      </w:tr>
      <w:tr w:rsidR="00547D6C" w:rsidRPr="005A5A46" w14:paraId="33940B6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9F67850" w14:textId="6B8640AD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360086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0F726B88" w14:textId="66A67872" w:rsidR="00547D6C" w:rsidRPr="00A11F55" w:rsidRDefault="00085B31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قابل اجرا نمی باشد.</w:t>
            </w:r>
          </w:p>
        </w:tc>
      </w:tr>
      <w:tr w:rsidR="00547D6C" w:rsidRPr="005A5A46" w14:paraId="3778C5DB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579EEB0" w14:textId="098A7794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360086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01C68213" w14:textId="331B2E6B" w:rsidR="00547D6C" w:rsidRPr="00A11F5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افزایش ثبت ازدواج های ثبت شده در سامانه سیب از سال 1400 به تعداد 1700مورد ثبت تا پایان سال 1402</w:t>
            </w:r>
          </w:p>
        </w:tc>
      </w:tr>
      <w:tr w:rsidR="00547D6C" w:rsidRPr="005A5A46" w14:paraId="5A8132B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0D42A5F" w14:textId="259D5DFB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360086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266A63BE" w14:textId="33195897" w:rsidR="00547D6C" w:rsidRPr="00ED3A76" w:rsidRDefault="00ED3A76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D3A76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افزایش درصد  شناسایی مادران زایمان کرده با حداقل یکبار مراقبت </w:t>
            </w:r>
            <w:r w:rsidR="00D82197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به میزان 69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0712E084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E728643" w14:textId="1066F8D5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360086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6A95921A" w14:textId="168E1565" w:rsidR="00547D6C" w:rsidRPr="00A11F55" w:rsidRDefault="00085B31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284B58A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86050F5" w14:textId="254096CE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S8O1</w:t>
            </w:r>
          </w:p>
        </w:tc>
        <w:tc>
          <w:tcPr>
            <w:tcW w:w="4477" w:type="pct"/>
            <w:shd w:val="clear" w:color="auto" w:fill="auto"/>
          </w:tcPr>
          <w:p w14:paraId="220EAE8F" w14:textId="4B6BC83C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0D10895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B8F1C0C" w14:textId="4D79574A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66DD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1C33DF77" w14:textId="341AECCF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7983DA9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D4A57A6" w14:textId="54459B01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66DD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681144A8" w14:textId="57782E56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60629714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CA67F9A" w14:textId="13898589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66DD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6A79DEBB" w14:textId="7F15EAD5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79AC749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4AAE74F" w14:textId="7E853983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66DD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1B7885A9" w14:textId="3197FB84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3F4D8753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2B2D087D" w14:textId="2CEC10C2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S9O1</w:t>
            </w:r>
          </w:p>
        </w:tc>
        <w:tc>
          <w:tcPr>
            <w:tcW w:w="4477" w:type="pct"/>
            <w:shd w:val="clear" w:color="auto" w:fill="auto"/>
          </w:tcPr>
          <w:p w14:paraId="79AB64F8" w14:textId="33F9D6AD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1BF49B47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A8F0876" w14:textId="2D84981E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6C4486CF" w14:textId="2180F6E2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7FA85EDA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84BBD37" w14:textId="25B842A6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5CA6A22C" w14:textId="77B6F5C8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0402C76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854224C" w14:textId="545033AD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4EB4AAA1" w14:textId="34E25889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34AF16D1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EB6E754" w14:textId="332B5D7A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69D53DC1" w14:textId="315CBE3C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547D6C" w:rsidRPr="005A5A46" w14:paraId="6D25671F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5F9323D" w14:textId="0CEE4252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S10O1</w:t>
            </w:r>
          </w:p>
        </w:tc>
        <w:tc>
          <w:tcPr>
            <w:tcW w:w="4477" w:type="pct"/>
            <w:shd w:val="clear" w:color="auto" w:fill="auto"/>
          </w:tcPr>
          <w:p w14:paraId="04092036" w14:textId="7BB78985" w:rsidR="00547D6C" w:rsidRPr="00A11F55" w:rsidRDefault="006218D6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واحدهای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بهداشتی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که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اقدامات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ارتقا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ایمنی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غیر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سازه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آنها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انجام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شده</w:t>
            </w:r>
            <w:r w:rsidRPr="006218D6"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6218D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است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</w:t>
            </w:r>
            <w:r w:rsidR="004761CD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20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تا پایان سال 1402</w:t>
            </w:r>
          </w:p>
        </w:tc>
      </w:tr>
      <w:tr w:rsidR="00547D6C" w:rsidRPr="005A5A46" w14:paraId="4C163062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9915831" w14:textId="59940B31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S11O1</w:t>
            </w:r>
          </w:p>
        </w:tc>
        <w:tc>
          <w:tcPr>
            <w:tcW w:w="4477" w:type="pct"/>
            <w:shd w:val="clear" w:color="auto" w:fill="auto"/>
          </w:tcPr>
          <w:p w14:paraId="07F138A1" w14:textId="0C8E89C3" w:rsidR="00547D6C" w:rsidRPr="00A11F55" w:rsidRDefault="007F1983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5EA2580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8208B63" w14:textId="3A2F1CA1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9F0649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53903732" w14:textId="7365C394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06E6F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4D090BA9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52FDA034" w14:textId="4EA67DB0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9F0649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66F7D73C" w14:textId="220D0D10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06E6F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724FFE8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2D2F495" w14:textId="3A236F7B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9F0649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31FDD7E3" w14:textId="69BAE1DF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06E6F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7F1983" w:rsidRPr="005A5A46" w14:paraId="7CE7CDF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16A9F853" w14:textId="39B3F833" w:rsidR="007F1983" w:rsidRDefault="007F1983" w:rsidP="007F198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9F0649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11A83437" w14:textId="417817A8" w:rsidR="007F1983" w:rsidRPr="00A11F55" w:rsidRDefault="007F1983" w:rsidP="007F1983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06E6F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547D6C" w:rsidRPr="005A5A46" w14:paraId="49EAFC15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71D3A5B" w14:textId="05D90C4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S12O1</w:t>
            </w:r>
          </w:p>
        </w:tc>
        <w:tc>
          <w:tcPr>
            <w:tcW w:w="4477" w:type="pct"/>
            <w:shd w:val="clear" w:color="auto" w:fill="auto"/>
          </w:tcPr>
          <w:p w14:paraId="0754591A" w14:textId="623DCD74" w:rsidR="00547D6C" w:rsidRPr="00A11F55" w:rsidRDefault="00547D6C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ثبت 100درصد تجهیزات سرمایه ای در سامانه مدیریت تجهیزات پزشکی تا پایان سال 1402</w:t>
            </w:r>
          </w:p>
        </w:tc>
      </w:tr>
      <w:tr w:rsidR="00547D6C" w:rsidRPr="005A5A46" w14:paraId="687AEDCE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A7F7788" w14:textId="3E886CE3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S13O1</w:t>
            </w:r>
          </w:p>
        </w:tc>
        <w:tc>
          <w:tcPr>
            <w:tcW w:w="4477" w:type="pct"/>
            <w:shd w:val="clear" w:color="auto" w:fill="auto"/>
          </w:tcPr>
          <w:p w14:paraId="3719811C" w14:textId="77FFCA2E" w:rsidR="00547D6C" w:rsidRPr="00D41854" w:rsidRDefault="00547D6C" w:rsidP="00547D6C">
            <w:pPr>
              <w:rPr>
                <w:rFonts w:asciiTheme="majorHAnsi" w:eastAsiaTheme="majorEastAsia" w:cs="B Zar"/>
                <w:spacing w:val="-10"/>
                <w:kern w:val="24"/>
                <w:position w:val="1"/>
                <w:rtl/>
              </w:rPr>
            </w:pPr>
            <w:r w:rsidRPr="00D41854">
              <w:rPr>
                <w:rFonts w:asciiTheme="majorHAnsi" w:eastAsiaTheme="majorEastAsia" w:cs="B Zar" w:hint="cs"/>
                <w:spacing w:val="-10"/>
                <w:kern w:val="24"/>
                <w:position w:val="1"/>
                <w:rtl/>
              </w:rPr>
              <w:t>افزایش 5 درصدی ارزش ریالی  مشارکت خیرین در برنامه ی سلامت تا پایان سال 1402</w:t>
            </w:r>
          </w:p>
        </w:tc>
      </w:tr>
      <w:tr w:rsidR="00547D6C" w:rsidRPr="005A5A46" w14:paraId="16DE9ADF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B2B2DA2" w14:textId="540BBE18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7" w:type="pct"/>
            <w:shd w:val="clear" w:color="auto" w:fill="auto"/>
          </w:tcPr>
          <w:p w14:paraId="728296C3" w14:textId="10F820DE" w:rsidR="00547D6C" w:rsidRPr="00893E19" w:rsidRDefault="00547D6C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3E19">
              <w:rPr>
                <w:rFonts w:ascii="IRANSans Medium" w:hAnsi="IRANSans Medium" w:cs="B Zar" w:hint="cs"/>
                <w:color w:val="000000" w:themeColor="text1"/>
                <w:rtl/>
              </w:rPr>
              <w:t>ا</w:t>
            </w:r>
            <w:r w:rsidR="00D82197">
              <w:rPr>
                <w:rFonts w:ascii="IRANSans Medium" w:hAnsi="IRANSans Medium" w:cs="B Zar" w:hint="cs"/>
                <w:color w:val="000000" w:themeColor="text1"/>
                <w:rtl/>
              </w:rPr>
              <w:t xml:space="preserve">افزایش پوشش خودمراقبتی سازمانی به میزان 18.9 </w:t>
            </w:r>
            <w:r w:rsidRPr="00893E19">
              <w:rPr>
                <w:rFonts w:ascii="IRANSans Medium" w:hAnsi="IRANSans Medium" w:cs="B Zar" w:hint="cs"/>
                <w:color w:val="000000" w:themeColor="text1"/>
                <w:rtl/>
              </w:rPr>
              <w:t>درصد تا پایان سال 1402</w:t>
            </w:r>
            <w:r w:rsidRPr="00893E19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547D6C" w:rsidRPr="005A5A46" w14:paraId="596CE484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3FC9049E" w14:textId="48BE6DD1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7" w:type="pct"/>
            <w:shd w:val="clear" w:color="auto" w:fill="auto"/>
          </w:tcPr>
          <w:p w14:paraId="1DC2E8E2" w14:textId="5DE3270C" w:rsidR="00547D6C" w:rsidRPr="00893E19" w:rsidRDefault="00085B31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A3F36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اجرا نشده است.</w:t>
            </w:r>
          </w:p>
        </w:tc>
      </w:tr>
      <w:tr w:rsidR="00547D6C" w:rsidRPr="005A5A46" w14:paraId="57D43B5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45CAD918" w14:textId="0DA31B40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7" w:type="pct"/>
            <w:shd w:val="clear" w:color="auto" w:fill="auto"/>
          </w:tcPr>
          <w:p w14:paraId="11F75067" w14:textId="0143A4B6" w:rsidR="00547D6C" w:rsidRPr="00A11F55" w:rsidRDefault="00D82197" w:rsidP="00547D6C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پو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شش داوطلبین سلامت  به میزان  6.4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33F8C77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88388FB" w14:textId="0987005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7" w:type="pct"/>
            <w:shd w:val="clear" w:color="auto" w:fill="auto"/>
          </w:tcPr>
          <w:p w14:paraId="692B0F59" w14:textId="73535768" w:rsidR="00547D6C" w:rsidRPr="00A11F55" w:rsidRDefault="00547D6C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ارتقاء پوشش گروه خودیار </w:t>
            </w:r>
            <w:r w:rsidR="00D8219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66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079DD376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630E6D99" w14:textId="1333F1C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O6</w:t>
            </w:r>
          </w:p>
        </w:tc>
        <w:tc>
          <w:tcPr>
            <w:tcW w:w="4477" w:type="pct"/>
            <w:shd w:val="clear" w:color="auto" w:fill="auto"/>
          </w:tcPr>
          <w:p w14:paraId="3B8F6837" w14:textId="1F623C66" w:rsidR="00547D6C" w:rsidRPr="00A11F55" w:rsidRDefault="00D82197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پوشش سفیر سلامت دانش آموز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1402</w:t>
            </w:r>
          </w:p>
        </w:tc>
      </w:tr>
      <w:tr w:rsidR="00547D6C" w:rsidRPr="005A5A46" w14:paraId="23B542DC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0504F940" w14:textId="19209A23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O7</w:t>
            </w:r>
          </w:p>
        </w:tc>
        <w:tc>
          <w:tcPr>
            <w:tcW w:w="4477" w:type="pct"/>
            <w:shd w:val="clear" w:color="auto" w:fill="auto"/>
          </w:tcPr>
          <w:p w14:paraId="2ADAB743" w14:textId="6986E4D2" w:rsidR="00547D6C" w:rsidRPr="00A11F55" w:rsidRDefault="00547D6C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ارتقاء پوشش سفیر سلامت دانشجو به میزان</w:t>
            </w:r>
            <w:r w:rsidR="00D8219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6.2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1402</w:t>
            </w:r>
          </w:p>
        </w:tc>
      </w:tr>
      <w:tr w:rsidR="00547D6C" w:rsidRPr="005A5A46" w14:paraId="04B67A00" w14:textId="77777777" w:rsidTr="005D6EED">
        <w:trPr>
          <w:trHeight w:val="296"/>
        </w:trPr>
        <w:tc>
          <w:tcPr>
            <w:tcW w:w="523" w:type="pct"/>
            <w:shd w:val="clear" w:color="auto" w:fill="auto"/>
          </w:tcPr>
          <w:p w14:paraId="774F9AED" w14:textId="4CF55BCA" w:rsidR="00547D6C" w:rsidRDefault="00547D6C" w:rsidP="00547D6C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4902E0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O8</w:t>
            </w:r>
          </w:p>
        </w:tc>
        <w:tc>
          <w:tcPr>
            <w:tcW w:w="4477" w:type="pct"/>
            <w:shd w:val="clear" w:color="auto" w:fill="auto"/>
          </w:tcPr>
          <w:p w14:paraId="43F763A5" w14:textId="2CD47473" w:rsidR="00547D6C" w:rsidRPr="00A11F55" w:rsidRDefault="00D82197" w:rsidP="00D82197">
            <w:pPr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پوشش  سفیر سلامت طلبه به میزان </w:t>
            </w: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3.9 </w:t>
            </w:r>
            <w:r w:rsidR="00547D6C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rtl/>
              </w:rPr>
              <w:t>درصد طلاب تحت پوشش تا پایان سال 1402</w:t>
            </w:r>
          </w:p>
        </w:tc>
      </w:tr>
    </w:tbl>
    <w:p w14:paraId="3715AA29" w14:textId="77777777" w:rsidR="00A11F55" w:rsidRDefault="00A11F55" w:rsidP="005A5A4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6C0D940A" w14:textId="77777777" w:rsidR="00FD72DB" w:rsidRDefault="00FD72DB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552DBCE9" w14:textId="2F5D703C" w:rsidR="008C0318" w:rsidRPr="008C0318" w:rsidRDefault="00A11F55" w:rsidP="005A5A4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12" w:name="_Hlk75153622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6</w:t>
      </w:r>
      <w:r w:rsidR="008C031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 w:rsidR="008C0318" w:rsidRPr="008C031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برنامه عملیاتی</w:t>
      </w:r>
      <w:r w:rsidR="00374445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8C0318" w:rsidRPr="008C0318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8C0318" w:rsidRPr="008C0318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Action Plan</w:t>
      </w:r>
      <w:r w:rsidR="008C0318" w:rsidRPr="008C0318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466"/>
        <w:gridCol w:w="1156"/>
        <w:gridCol w:w="1089"/>
        <w:gridCol w:w="912"/>
        <w:gridCol w:w="1117"/>
      </w:tblGrid>
      <w:tr w:rsidR="00976864" w:rsidRPr="005A5A46" w14:paraId="7E48940E" w14:textId="77777777" w:rsidTr="00D57677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bookmarkEnd w:id="12"/>
          <w:p w14:paraId="56B52490" w14:textId="7712AF23" w:rsidR="00976864" w:rsidRPr="000527AC" w:rsidRDefault="00976864" w:rsidP="000527AC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</w:t>
            </w:r>
            <w:r w:rsidR="00FD72DB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1. 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8C0318" w:rsidRPr="005A5A46" w14:paraId="56AF6470" w14:textId="77777777" w:rsidTr="00D57677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164E4EE" w14:textId="2209AF6F" w:rsidR="008C0318" w:rsidRPr="000527AC" w:rsidRDefault="000527AC" w:rsidP="00834BB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موارد جد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د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ب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اب</w:t>
            </w:r>
            <w:r w:rsidR="00E73D51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E73D51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HIV</w:t>
            </w:r>
          </w:p>
        </w:tc>
      </w:tr>
      <w:tr w:rsidR="00800A38" w:rsidRPr="005A5A46" w14:paraId="7C440627" w14:textId="77777777" w:rsidTr="00E534F7">
        <w:trPr>
          <w:trHeight w:val="227"/>
        </w:trPr>
        <w:tc>
          <w:tcPr>
            <w:tcW w:w="274" w:type="pct"/>
            <w:shd w:val="clear" w:color="auto" w:fill="002060"/>
          </w:tcPr>
          <w:p w14:paraId="21ACFEB2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5" w:type="pct"/>
            <w:shd w:val="clear" w:color="auto" w:fill="002060"/>
            <w:hideMark/>
          </w:tcPr>
          <w:p w14:paraId="04B3BC9F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5" w:type="pct"/>
            <w:shd w:val="clear" w:color="auto" w:fill="002060"/>
            <w:hideMark/>
          </w:tcPr>
          <w:p w14:paraId="7E57DDF3" w14:textId="77777777" w:rsidR="00800A38" w:rsidRPr="000527AC" w:rsidRDefault="00B36D50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89" w:type="pct"/>
            <w:shd w:val="clear" w:color="auto" w:fill="002060"/>
            <w:hideMark/>
          </w:tcPr>
          <w:p w14:paraId="0BEAAA58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44959735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3" w:type="pct"/>
            <w:shd w:val="clear" w:color="auto" w:fill="002060"/>
            <w:hideMark/>
          </w:tcPr>
          <w:p w14:paraId="39D6B0A9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A1F18" w:rsidRPr="005A5A46" w14:paraId="015B9B46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58AD004D" w14:textId="77777777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5" w:type="pct"/>
          </w:tcPr>
          <w:p w14:paraId="7FF166CE" w14:textId="7E81C0E2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ا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نجام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واحدها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تابعه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و</w:t>
            </w:r>
            <w:r w:rsidRPr="00266C8B">
              <w:rPr>
                <w:rFonts w:ascii="B Nazanin" w:eastAsia="Calibri" w:hAnsi="B Nazanin" w:cs="B Mitra"/>
                <w:color w:val="000000" w:themeColor="text1"/>
              </w:rPr>
              <w:t xml:space="preserve"> 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تاکید بر افزایش بیماریابی </w:t>
            </w:r>
            <w:r w:rsidRPr="00266C8B">
              <w:rPr>
                <w:rFonts w:ascii="B Nazanin" w:eastAsia="Calibri" w:hAnsi="B Nazanin" w:cs="B Mitra"/>
                <w:color w:val="000000" w:themeColor="text1"/>
              </w:rPr>
              <w:t>HIV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625" w:type="pct"/>
            <w:vAlign w:val="center"/>
          </w:tcPr>
          <w:p w14:paraId="6B01EF0F" w14:textId="28688AF9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89" w:type="pct"/>
            <w:vAlign w:val="center"/>
          </w:tcPr>
          <w:p w14:paraId="443D06F6" w14:textId="34C1FE62" w:rsidR="00DA1F18" w:rsidRPr="00266C8B" w:rsidRDefault="00E534F7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</w:t>
            </w:r>
          </w:p>
        </w:tc>
        <w:tc>
          <w:tcPr>
            <w:tcW w:w="493" w:type="pct"/>
            <w:vAlign w:val="center"/>
          </w:tcPr>
          <w:p w14:paraId="7440F696" w14:textId="4CBA6ED3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7B40D5EB" w14:textId="273A6C78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53696B18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32608C7F" w14:textId="77777777" w:rsidR="00DA1F18" w:rsidRPr="006300E6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5" w:type="pct"/>
          </w:tcPr>
          <w:p w14:paraId="3CFAA33A" w14:textId="0E3B022F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هماهنگی با معاونت درمان جهت</w:t>
            </w:r>
            <w:r w:rsidRPr="00266C8B">
              <w:rPr>
                <w:rFonts w:ascii="B Nazanin" w:eastAsia="Calibri" w:hAnsi="B Nazanin" w:cs="B Mitra"/>
                <w:color w:val="000000" w:themeColor="text1"/>
              </w:rPr>
              <w:t xml:space="preserve"> 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انجام تست </w:t>
            </w:r>
            <w:r w:rsidRPr="00266C8B">
              <w:rPr>
                <w:rFonts w:ascii="B Nazanin" w:eastAsia="Calibri" w:hAnsi="B Nazanin" w:cs="B Mitra"/>
                <w:color w:val="000000" w:themeColor="text1"/>
              </w:rPr>
              <w:t>HIV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در افراد پرخطر مراجعه کننده و بستری شده در زایشگاه‌ها و بیمارستان‌های تحت پوشش</w:t>
            </w:r>
          </w:p>
        </w:tc>
        <w:tc>
          <w:tcPr>
            <w:tcW w:w="625" w:type="pct"/>
            <w:vAlign w:val="center"/>
          </w:tcPr>
          <w:p w14:paraId="7654CB29" w14:textId="07600CF1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89" w:type="pct"/>
            <w:vAlign w:val="center"/>
          </w:tcPr>
          <w:p w14:paraId="2E02D962" w14:textId="33D980D9" w:rsidR="00DA1F18" w:rsidRPr="00266C8B" w:rsidRDefault="00E534F7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</w:t>
            </w:r>
            <w:r w:rsidRPr="00266C8B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مسئول</w:t>
            </w:r>
          </w:p>
        </w:tc>
        <w:tc>
          <w:tcPr>
            <w:tcW w:w="493" w:type="pct"/>
            <w:vAlign w:val="center"/>
          </w:tcPr>
          <w:p w14:paraId="3E5A573F" w14:textId="61715E96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2AD1F324" w14:textId="55467E9A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627FDC36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0E3E4858" w14:textId="77777777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5" w:type="pct"/>
          </w:tcPr>
          <w:p w14:paraId="066A1C88" w14:textId="2740C82E" w:rsidR="00DA1F18" w:rsidRPr="00266C8B" w:rsidRDefault="00E534F7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جلسات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پرسنل</w:t>
            </w:r>
          </w:p>
        </w:tc>
        <w:tc>
          <w:tcPr>
            <w:tcW w:w="625" w:type="pct"/>
            <w:vAlign w:val="center"/>
          </w:tcPr>
          <w:p w14:paraId="2FD5489A" w14:textId="0C73B92F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89" w:type="pct"/>
            <w:vAlign w:val="center"/>
          </w:tcPr>
          <w:p w14:paraId="244F0274" w14:textId="0844C5E6" w:rsidR="00DA1F18" w:rsidRPr="00266C8B" w:rsidRDefault="00E534F7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</w:t>
            </w:r>
          </w:p>
        </w:tc>
        <w:tc>
          <w:tcPr>
            <w:tcW w:w="493" w:type="pct"/>
            <w:vAlign w:val="center"/>
          </w:tcPr>
          <w:p w14:paraId="061DF310" w14:textId="1C2CE2D2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460254E6" w14:textId="01065521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B72C371" w14:textId="77777777" w:rsidR="00B07E6D" w:rsidRDefault="00B07E6D" w:rsidP="00B07E6D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344"/>
        <w:gridCol w:w="1136"/>
        <w:gridCol w:w="1232"/>
        <w:gridCol w:w="912"/>
        <w:gridCol w:w="1117"/>
      </w:tblGrid>
      <w:tr w:rsidR="00762E1F" w:rsidRPr="005A5A46" w14:paraId="20520461" w14:textId="77777777" w:rsidTr="00447BF4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6BA3362" w14:textId="19CAD5EE" w:rsidR="00762E1F" w:rsidRPr="000527AC" w:rsidRDefault="00762E1F" w:rsidP="00447BF4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670020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="00670020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670020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="00670020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670020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762E1F" w:rsidRPr="005A5A46" w14:paraId="6B6D4A33" w14:textId="77777777" w:rsidTr="00447BF4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57EC58C" w14:textId="6C489A28" w:rsidR="00762E1F" w:rsidRPr="00E73D51" w:rsidRDefault="00762E1F" w:rsidP="00447BF4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E73D51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 جد</w:t>
            </w:r>
            <w:r w:rsidR="00E73D51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ید</w:t>
            </w:r>
            <w:r w:rsidR="00E73D51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="00E73D51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مالاریا</w:t>
            </w:r>
          </w:p>
        </w:tc>
      </w:tr>
      <w:tr w:rsidR="00762E1F" w:rsidRPr="005A5A46" w14:paraId="1DB91E4B" w14:textId="77777777" w:rsidTr="00E534F7">
        <w:trPr>
          <w:trHeight w:val="227"/>
        </w:trPr>
        <w:tc>
          <w:tcPr>
            <w:tcW w:w="274" w:type="pct"/>
            <w:shd w:val="clear" w:color="auto" w:fill="002060"/>
          </w:tcPr>
          <w:p w14:paraId="5AC46529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49" w:type="pct"/>
            <w:shd w:val="clear" w:color="auto" w:fill="002060"/>
            <w:hideMark/>
          </w:tcPr>
          <w:p w14:paraId="3B69BF9E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2E8F58D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66" w:type="pct"/>
            <w:shd w:val="clear" w:color="auto" w:fill="002060"/>
            <w:hideMark/>
          </w:tcPr>
          <w:p w14:paraId="1E21044E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73AEF541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3" w:type="pct"/>
            <w:shd w:val="clear" w:color="auto" w:fill="002060"/>
            <w:hideMark/>
          </w:tcPr>
          <w:p w14:paraId="1A03C569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A1F18" w:rsidRPr="005A5A46" w14:paraId="440DC8FF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61CBF238" w14:textId="77777777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49" w:type="pct"/>
          </w:tcPr>
          <w:p w14:paraId="6818396A" w14:textId="364258F6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برگزاری کلاس‌های آموزشی در مراکز و شبکه‌های بهداشت</w:t>
            </w:r>
          </w:p>
        </w:tc>
        <w:tc>
          <w:tcPr>
            <w:tcW w:w="614" w:type="pct"/>
            <w:vAlign w:val="center"/>
          </w:tcPr>
          <w:p w14:paraId="045F8701" w14:textId="02CB69B0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66" w:type="pct"/>
            <w:vAlign w:val="center"/>
          </w:tcPr>
          <w:p w14:paraId="5FCAEFA1" w14:textId="50A23B09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93" w:type="pct"/>
            <w:vAlign w:val="center"/>
          </w:tcPr>
          <w:p w14:paraId="0757CB28" w14:textId="7ABFA7A7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4E1984F0" w14:textId="258FAB47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5B9D4CE7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5FE4C85C" w14:textId="77777777" w:rsidR="00DA1F18" w:rsidRPr="006300E6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49" w:type="pct"/>
          </w:tcPr>
          <w:p w14:paraId="66E75693" w14:textId="2A5B9669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هماهنگی با معاونت درمان جهت آموزش پرسنل آزمایشگاه‌های بیمارستان‌های تحت پوشش</w:t>
            </w:r>
          </w:p>
        </w:tc>
        <w:tc>
          <w:tcPr>
            <w:tcW w:w="614" w:type="pct"/>
            <w:vAlign w:val="center"/>
          </w:tcPr>
          <w:p w14:paraId="53F1277C" w14:textId="13AA9524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66" w:type="pct"/>
            <w:vAlign w:val="center"/>
          </w:tcPr>
          <w:p w14:paraId="658490F8" w14:textId="12285176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93" w:type="pct"/>
          </w:tcPr>
          <w:p w14:paraId="29BA5A87" w14:textId="2FC9C501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</w:tcPr>
          <w:p w14:paraId="6D2FBE1D" w14:textId="6A97867C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463891AC" w14:textId="77777777" w:rsidTr="00E534F7">
        <w:trPr>
          <w:trHeight w:val="323"/>
        </w:trPr>
        <w:tc>
          <w:tcPr>
            <w:tcW w:w="274" w:type="pct"/>
            <w:vAlign w:val="center"/>
          </w:tcPr>
          <w:p w14:paraId="4B59DA54" w14:textId="29A2574B" w:rsidR="00DA1F18" w:rsidRPr="00800A38" w:rsidRDefault="00E534F7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349" w:type="pct"/>
          </w:tcPr>
          <w:p w14:paraId="51199B9C" w14:textId="781DCCF9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بازدید از آزمایشگاه‌های بیمارستانی </w:t>
            </w:r>
          </w:p>
        </w:tc>
        <w:tc>
          <w:tcPr>
            <w:tcW w:w="614" w:type="pct"/>
            <w:vAlign w:val="center"/>
          </w:tcPr>
          <w:p w14:paraId="5E739A5E" w14:textId="4E883286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66" w:type="pct"/>
            <w:vAlign w:val="center"/>
          </w:tcPr>
          <w:p w14:paraId="13F5FB2B" w14:textId="5A07203C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93" w:type="pct"/>
            <w:vAlign w:val="center"/>
          </w:tcPr>
          <w:p w14:paraId="5EB14D21" w14:textId="5E6C8AAB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52E8C0C8" w14:textId="0510990B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1BEC760" w14:textId="06B739CB" w:rsidR="009A2ADC" w:rsidRDefault="009A2A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E73D51" w:rsidRPr="005A5A46" w14:paraId="2475522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0AF69A9" w14:textId="74FCD2D9" w:rsidR="00E73D51" w:rsidRPr="000527AC" w:rsidRDefault="00E73D51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670020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="00670020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670020"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="00670020"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670020"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E73D51" w:rsidRPr="005A5A46" w14:paraId="2C2600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3DDB999" w14:textId="6F3FF269" w:rsidR="00E73D51" w:rsidRPr="000527AC" w:rsidRDefault="00E73D51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 جد</w:t>
            </w:r>
            <w:r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ید</w:t>
            </w:r>
            <w:r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سالک</w:t>
            </w:r>
          </w:p>
        </w:tc>
      </w:tr>
      <w:tr w:rsidR="00E73D51" w:rsidRPr="005A5A46" w14:paraId="11F34FA6" w14:textId="77777777" w:rsidTr="00DA1F18">
        <w:trPr>
          <w:trHeight w:val="227"/>
        </w:trPr>
        <w:tc>
          <w:tcPr>
            <w:tcW w:w="289" w:type="pct"/>
            <w:shd w:val="clear" w:color="auto" w:fill="002060"/>
          </w:tcPr>
          <w:p w14:paraId="48DE6692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6" w:type="pct"/>
            <w:shd w:val="clear" w:color="auto" w:fill="002060"/>
            <w:hideMark/>
          </w:tcPr>
          <w:p w14:paraId="1711BE51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0" w:type="pct"/>
            <w:shd w:val="clear" w:color="auto" w:fill="002060"/>
            <w:hideMark/>
          </w:tcPr>
          <w:p w14:paraId="1EBEE3A6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6" w:type="pct"/>
            <w:shd w:val="clear" w:color="auto" w:fill="002060"/>
            <w:hideMark/>
          </w:tcPr>
          <w:p w14:paraId="1C300FF4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AE0C367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64" w:type="pct"/>
            <w:shd w:val="clear" w:color="auto" w:fill="002060"/>
            <w:hideMark/>
          </w:tcPr>
          <w:p w14:paraId="1BB5365D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A1F18" w:rsidRPr="005A5A46" w14:paraId="24AD1153" w14:textId="77777777" w:rsidTr="00DA1F18">
        <w:trPr>
          <w:trHeight w:val="227"/>
        </w:trPr>
        <w:tc>
          <w:tcPr>
            <w:tcW w:w="289" w:type="pct"/>
            <w:vAlign w:val="center"/>
          </w:tcPr>
          <w:p w14:paraId="0A0EB0BF" w14:textId="77777777" w:rsidR="00DA1F18" w:rsidRPr="006300E6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6" w:type="pct"/>
          </w:tcPr>
          <w:p w14:paraId="709F55AB" w14:textId="1BCCDB78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برگزار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کلاس‌های آموزش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در مراکز و شبکه‌ها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بهداشت</w:t>
            </w:r>
          </w:p>
        </w:tc>
        <w:tc>
          <w:tcPr>
            <w:tcW w:w="640" w:type="pct"/>
            <w:vAlign w:val="center"/>
          </w:tcPr>
          <w:p w14:paraId="2BA6697F" w14:textId="190D0462" w:rsidR="00DA1F18" w:rsidRPr="00266C8B" w:rsidRDefault="00266C8B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</w:t>
            </w:r>
            <w:r w:rsidR="00DA1F18"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برنامه</w:t>
            </w: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سالک</w:t>
            </w:r>
          </w:p>
        </w:tc>
        <w:tc>
          <w:tcPr>
            <w:tcW w:w="606" w:type="pct"/>
            <w:vAlign w:val="center"/>
          </w:tcPr>
          <w:p w14:paraId="2A2A0807" w14:textId="5563B267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2982B4AF" w14:textId="6CBFFA4C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64" w:type="pct"/>
            <w:vAlign w:val="center"/>
          </w:tcPr>
          <w:p w14:paraId="165A63A3" w14:textId="1BF2307F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127D1BF7" w14:textId="77777777" w:rsidTr="00DA1F18">
        <w:trPr>
          <w:trHeight w:val="227"/>
        </w:trPr>
        <w:tc>
          <w:tcPr>
            <w:tcW w:w="289" w:type="pct"/>
            <w:vAlign w:val="center"/>
          </w:tcPr>
          <w:p w14:paraId="1E7E5DF8" w14:textId="77777777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6" w:type="pct"/>
          </w:tcPr>
          <w:p w14:paraId="70E7AB23" w14:textId="1D0C4138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بازد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مرکز درمان سالک مراکز و شبکه‌ها</w:t>
            </w:r>
          </w:p>
        </w:tc>
        <w:tc>
          <w:tcPr>
            <w:tcW w:w="640" w:type="pct"/>
            <w:vAlign w:val="center"/>
          </w:tcPr>
          <w:p w14:paraId="029D58D3" w14:textId="4EFB3439" w:rsidR="00DA1F18" w:rsidRPr="00266C8B" w:rsidRDefault="00266C8B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</w:t>
            </w:r>
            <w:r w:rsidR="00DA1F18"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برنامه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سالک</w:t>
            </w:r>
          </w:p>
        </w:tc>
        <w:tc>
          <w:tcPr>
            <w:tcW w:w="606" w:type="pct"/>
            <w:vAlign w:val="center"/>
          </w:tcPr>
          <w:p w14:paraId="69655AE9" w14:textId="3963FEF3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705D88B1" w14:textId="4C388A44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64" w:type="pct"/>
            <w:vAlign w:val="center"/>
          </w:tcPr>
          <w:p w14:paraId="4F51DC4B" w14:textId="301D3250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E30D5F2" w14:textId="2DC46EB2" w:rsidR="009A2ADC" w:rsidRDefault="009A2A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670020" w:rsidRPr="005A5A46" w14:paraId="7CCBCD8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3CA23CB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48A6D9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98A962" w14:textId="0AEE3E23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جدید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هاری</w:t>
            </w:r>
          </w:p>
        </w:tc>
      </w:tr>
      <w:tr w:rsidR="00670020" w:rsidRPr="005A5A46" w14:paraId="0B9738F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3F15AE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D3A5F3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363730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940E0A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8F681D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3DEF62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A1F18" w:rsidRPr="005A5A46" w14:paraId="4402811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9B7E68D" w14:textId="110FEB70" w:rsidR="00DA1F18" w:rsidRPr="006300E6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F1495A7" w14:textId="34862551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آموزش عمومی در خصوص پیشگیری از حیوان گزیدگی و اقدامات لازم پس از وقوع حیوان گزیدگی </w:t>
            </w:r>
          </w:p>
        </w:tc>
        <w:tc>
          <w:tcPr>
            <w:tcW w:w="642" w:type="pct"/>
            <w:vAlign w:val="center"/>
          </w:tcPr>
          <w:p w14:paraId="43BDE6C2" w14:textId="499738C4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674A7811" w14:textId="4969837B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464" w:type="pct"/>
            <w:vAlign w:val="center"/>
          </w:tcPr>
          <w:p w14:paraId="2EED0AFB" w14:textId="6FE5DC13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6CAFAC0" w14:textId="6038AF4D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37EABEA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F1F84C2" w14:textId="6236E05D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734D6CC" w14:textId="19526161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نیروهای بهداشت و درمان در جهت نحوه برخورد با فرد حیوان گزیده</w:t>
            </w:r>
          </w:p>
        </w:tc>
        <w:tc>
          <w:tcPr>
            <w:tcW w:w="642" w:type="pct"/>
            <w:vAlign w:val="center"/>
          </w:tcPr>
          <w:p w14:paraId="71214585" w14:textId="79A9F41C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08" w:type="pct"/>
            <w:vAlign w:val="center"/>
          </w:tcPr>
          <w:p w14:paraId="2474F15C" w14:textId="46F67C99" w:rsidR="00DA1F18" w:rsidRPr="00266C8B" w:rsidRDefault="00DA1F18" w:rsidP="00E534F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55C1B95" w14:textId="0AC80247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99AEFB5" w14:textId="360C061B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5F26ED6" w14:textId="77777777" w:rsidR="00E73D51" w:rsidRDefault="00E73D51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564"/>
        <w:gridCol w:w="1106"/>
        <w:gridCol w:w="1045"/>
        <w:gridCol w:w="912"/>
        <w:gridCol w:w="1113"/>
      </w:tblGrid>
      <w:tr w:rsidR="00670020" w:rsidRPr="005A5A46" w14:paraId="58D3202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B86AE21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526C060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6861F50" w14:textId="3F42B0C6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بیماریابی التور</w:t>
            </w:r>
          </w:p>
        </w:tc>
      </w:tr>
      <w:tr w:rsidR="00670020" w:rsidRPr="005A5A46" w14:paraId="381295BC" w14:textId="77777777" w:rsidTr="00E534F7">
        <w:trPr>
          <w:trHeight w:val="227"/>
        </w:trPr>
        <w:tc>
          <w:tcPr>
            <w:tcW w:w="274" w:type="pct"/>
            <w:shd w:val="clear" w:color="auto" w:fill="002060"/>
          </w:tcPr>
          <w:p w14:paraId="1530C6D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lastRenderedPageBreak/>
              <w:t>ردیف</w:t>
            </w:r>
          </w:p>
        </w:tc>
        <w:tc>
          <w:tcPr>
            <w:tcW w:w="2468" w:type="pct"/>
            <w:shd w:val="clear" w:color="auto" w:fill="002060"/>
            <w:hideMark/>
          </w:tcPr>
          <w:p w14:paraId="0B49D13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98" w:type="pct"/>
            <w:shd w:val="clear" w:color="auto" w:fill="002060"/>
            <w:hideMark/>
          </w:tcPr>
          <w:p w14:paraId="29EC2F6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65" w:type="pct"/>
            <w:shd w:val="clear" w:color="auto" w:fill="002060"/>
            <w:hideMark/>
          </w:tcPr>
          <w:p w14:paraId="64E2748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5E9C51A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3" w:type="pct"/>
            <w:shd w:val="clear" w:color="auto" w:fill="002060"/>
            <w:hideMark/>
          </w:tcPr>
          <w:p w14:paraId="2DF556E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A1F18" w:rsidRPr="005A5A46" w14:paraId="644467FC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3C071647" w14:textId="77777777" w:rsidR="00DA1F18" w:rsidRPr="00800A38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68" w:type="pct"/>
          </w:tcPr>
          <w:p w14:paraId="76EE787B" w14:textId="709EAEF1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جلب مشارکت بخش دولتی و خصوصی در نمونه گیری از بیماران مبتلا به اسهال حاد ابکی</w:t>
            </w:r>
          </w:p>
        </w:tc>
        <w:tc>
          <w:tcPr>
            <w:tcW w:w="598" w:type="pct"/>
            <w:vAlign w:val="center"/>
          </w:tcPr>
          <w:p w14:paraId="35910CF5" w14:textId="620EE79B" w:rsidR="00DA1F18" w:rsidRPr="00266C8B" w:rsidRDefault="00DA1F18" w:rsidP="00DA1F1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65" w:type="pct"/>
            <w:vAlign w:val="center"/>
          </w:tcPr>
          <w:p w14:paraId="18AAD9AA" w14:textId="20CD6CE7" w:rsidR="00DA1F18" w:rsidRPr="00266C8B" w:rsidRDefault="00DA1F18" w:rsidP="00E534F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3" w:type="pct"/>
            <w:vAlign w:val="center"/>
          </w:tcPr>
          <w:p w14:paraId="6D6D0D3F" w14:textId="2C0A87F5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0BA21676" w14:textId="2B0E8E0F" w:rsidR="00DA1F18" w:rsidRPr="00266C8B" w:rsidRDefault="00DA1F18" w:rsidP="00DA1F1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598622C8" w14:textId="77777777" w:rsidTr="00E534F7">
        <w:trPr>
          <w:trHeight w:val="227"/>
        </w:trPr>
        <w:tc>
          <w:tcPr>
            <w:tcW w:w="274" w:type="pct"/>
            <w:vAlign w:val="center"/>
          </w:tcPr>
          <w:p w14:paraId="2F561473" w14:textId="77777777" w:rsidR="00DA1F18" w:rsidRPr="006300E6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68" w:type="pct"/>
          </w:tcPr>
          <w:p w14:paraId="145B5AD1" w14:textId="12AA35C9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کادر بهداشتی و درمانی در خصوص نظام مراقبت وبا</w:t>
            </w:r>
          </w:p>
        </w:tc>
        <w:tc>
          <w:tcPr>
            <w:tcW w:w="598" w:type="pct"/>
            <w:vAlign w:val="center"/>
          </w:tcPr>
          <w:p w14:paraId="0FB7D201" w14:textId="686C96EF" w:rsidR="00DA1F18" w:rsidRPr="00266C8B" w:rsidRDefault="00DA1F18" w:rsidP="00DA1F1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65" w:type="pct"/>
            <w:vAlign w:val="center"/>
          </w:tcPr>
          <w:p w14:paraId="1A002E2F" w14:textId="1ED0FCC9" w:rsidR="00DA1F18" w:rsidRPr="00266C8B" w:rsidRDefault="00DA1F18" w:rsidP="00E534F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3" w:type="pct"/>
            <w:vAlign w:val="center"/>
          </w:tcPr>
          <w:p w14:paraId="13F86EEF" w14:textId="4B656182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3CC48098" w14:textId="0B5AA626" w:rsidR="00DA1F18" w:rsidRPr="00266C8B" w:rsidRDefault="00DA1F18" w:rsidP="00DA1F1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A1F18" w:rsidRPr="005A5A46" w14:paraId="103AED30" w14:textId="77777777" w:rsidTr="00E534F7">
        <w:trPr>
          <w:trHeight w:val="323"/>
        </w:trPr>
        <w:tc>
          <w:tcPr>
            <w:tcW w:w="274" w:type="pct"/>
            <w:vAlign w:val="center"/>
          </w:tcPr>
          <w:p w14:paraId="66D9DC35" w14:textId="166EE67D" w:rsidR="00DA1F18" w:rsidRPr="00800A38" w:rsidRDefault="00E534F7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68" w:type="pct"/>
          </w:tcPr>
          <w:p w14:paraId="4EE1BFEF" w14:textId="31623804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پیش‌بینی  سازوکار پرداخت تشویقی کشف مورد وبا به کارکنان</w:t>
            </w:r>
          </w:p>
        </w:tc>
        <w:tc>
          <w:tcPr>
            <w:tcW w:w="598" w:type="pct"/>
            <w:vAlign w:val="center"/>
          </w:tcPr>
          <w:p w14:paraId="458D1621" w14:textId="4715B5BE" w:rsidR="00DA1F18" w:rsidRPr="00266C8B" w:rsidRDefault="00DA1F18" w:rsidP="00DA1F1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65" w:type="pct"/>
            <w:vAlign w:val="center"/>
          </w:tcPr>
          <w:p w14:paraId="5096D5D1" w14:textId="2111BC53" w:rsidR="00DA1F18" w:rsidRPr="00266C8B" w:rsidRDefault="00DA1F18" w:rsidP="00E534F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3" w:type="pct"/>
            <w:vAlign w:val="center"/>
          </w:tcPr>
          <w:p w14:paraId="459586FF" w14:textId="7FA0D914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603" w:type="pct"/>
            <w:vAlign w:val="center"/>
          </w:tcPr>
          <w:p w14:paraId="1468B6D6" w14:textId="58B4DB23" w:rsidR="00DA1F18" w:rsidRPr="00266C8B" w:rsidRDefault="00DA1F18" w:rsidP="00DA1F1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E1BCCA6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46"/>
        <w:gridCol w:w="1097"/>
        <w:gridCol w:w="1034"/>
        <w:gridCol w:w="1032"/>
        <w:gridCol w:w="1032"/>
      </w:tblGrid>
      <w:tr w:rsidR="00670020" w:rsidRPr="005A5A46" w14:paraId="79D7F31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8FFD696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3BBC36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C956E7A" w14:textId="6DDB0A05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بروز سل اسمیر مثبت</w:t>
            </w:r>
          </w:p>
        </w:tc>
      </w:tr>
      <w:tr w:rsidR="00670020" w:rsidRPr="005A5A46" w14:paraId="4B07FAE2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E7B3AA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885F1F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5A117C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1B09B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85056B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D1BB55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1FD33BC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C307FC1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BA1C5D0" w14:textId="4EC4427D" w:rsidR="005B3892" w:rsidRPr="00266C8B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ثبت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بررسی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سامانه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ثبت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داده‌های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</w:t>
            </w:r>
          </w:p>
        </w:tc>
        <w:tc>
          <w:tcPr>
            <w:tcW w:w="642" w:type="pct"/>
            <w:vAlign w:val="center"/>
          </w:tcPr>
          <w:p w14:paraId="482E86F7" w14:textId="79668253" w:rsidR="005B3892" w:rsidRPr="00266C8B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3BFC99BB" w14:textId="1C951EA1" w:rsidR="005B3892" w:rsidRPr="00266C8B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64A27944" w14:textId="36714230" w:rsidR="005B3892" w:rsidRPr="00266C8B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81319D8" w14:textId="3204F6E4" w:rsidR="005B3892" w:rsidRPr="00266C8B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4B933FC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5A8FFA3" w14:textId="77777777" w:rsidR="005B3892" w:rsidRPr="006300E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F63C87D" w14:textId="5F050BB3" w:rsidR="005B3892" w:rsidRPr="00266C8B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ته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 عملکرد و آنال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ز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اطلاعات و 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ارسال پسخوراند به مراکز تابعه وتاکید بر افزایش بیماریابی به خصوص در گروههای خطر در مراکز با شاخص پایین تر از حد انتظار</w:t>
            </w:r>
          </w:p>
        </w:tc>
        <w:tc>
          <w:tcPr>
            <w:tcW w:w="642" w:type="pct"/>
            <w:vAlign w:val="center"/>
          </w:tcPr>
          <w:p w14:paraId="720F26B1" w14:textId="03805F4D" w:rsidR="005B3892" w:rsidRPr="00266C8B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4A4C58D9" w14:textId="24F078A3" w:rsidR="005B3892" w:rsidRPr="00266C8B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6DF9631B" w14:textId="70AEA70E" w:rsidR="005B3892" w:rsidRPr="00266C8B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35C00B1" w14:textId="774BA7D0" w:rsidR="005B3892" w:rsidRPr="00266C8B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39DF34F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B024E9E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28EEC5F" w14:textId="67C397D5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266C8B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واحد‌های تابعه</w:t>
            </w: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وتاکید بر افزایش بیماریابی </w:t>
            </w:r>
          </w:p>
        </w:tc>
        <w:tc>
          <w:tcPr>
            <w:tcW w:w="642" w:type="pct"/>
            <w:vAlign w:val="center"/>
          </w:tcPr>
          <w:p w14:paraId="500EE4C8" w14:textId="2C71CDC6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666BB88D" w14:textId="6E56BD09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4D93E8A4" w14:textId="26021DC2" w:rsidR="005B3892" w:rsidRPr="00266C8B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E50B93D" w14:textId="3A3C5EFD" w:rsidR="005B3892" w:rsidRPr="00266C8B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1993EC6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2FF154F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EE15908" w14:textId="08ABE93D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جلسات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266C8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پرسنل</w:t>
            </w:r>
          </w:p>
        </w:tc>
        <w:tc>
          <w:tcPr>
            <w:tcW w:w="642" w:type="pct"/>
            <w:vAlign w:val="center"/>
          </w:tcPr>
          <w:p w14:paraId="36215FDF" w14:textId="3914DCA3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3967D14B" w14:textId="033F10FF" w:rsidR="005B3892" w:rsidRPr="00266C8B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5ED4F792" w14:textId="5BF071C2" w:rsidR="005B3892" w:rsidRPr="00266C8B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B2A8743" w14:textId="3248F904" w:rsidR="005B3892" w:rsidRPr="00266C8B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266C8B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</w:tbl>
    <w:p w14:paraId="6025E645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46"/>
        <w:gridCol w:w="1097"/>
        <w:gridCol w:w="1034"/>
        <w:gridCol w:w="1032"/>
        <w:gridCol w:w="1032"/>
      </w:tblGrid>
      <w:tr w:rsidR="00670020" w:rsidRPr="005A5A46" w14:paraId="68D0CE5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47ADF2F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12DD58E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D8999C8" w14:textId="2FB4F7F8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 جد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ید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سرخجه مادرزادی</w:t>
            </w:r>
          </w:p>
        </w:tc>
      </w:tr>
      <w:tr w:rsidR="00670020" w:rsidRPr="005A5A46" w14:paraId="229923D2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0A7BE0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E31E9E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BE7618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695D9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DC312D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FB5F58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1AA35AA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7FFF8B7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1F584FB" w14:textId="4A306168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برگزاری جلسات  آموزشی جهت پرسنل</w:t>
            </w:r>
          </w:p>
        </w:tc>
        <w:tc>
          <w:tcPr>
            <w:tcW w:w="642" w:type="pct"/>
            <w:vAlign w:val="center"/>
          </w:tcPr>
          <w:p w14:paraId="22FB7EBB" w14:textId="400D556B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برنامه </w:t>
            </w:r>
          </w:p>
        </w:tc>
        <w:tc>
          <w:tcPr>
            <w:tcW w:w="608" w:type="pct"/>
            <w:vAlign w:val="center"/>
          </w:tcPr>
          <w:p w14:paraId="253994D7" w14:textId="00B72870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D0FCBD5" w14:textId="4979A52A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20B680B" w14:textId="5AC205B0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35DEA7A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7D92DF5" w14:textId="77777777" w:rsidR="005B3892" w:rsidRPr="006300E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1C4C474" w14:textId="3FE0DBCF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 عملکرد و آنال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اطلاعات و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گزارشات فصل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642" w:type="pct"/>
            <w:vAlign w:val="center"/>
          </w:tcPr>
          <w:p w14:paraId="64B175AC" w14:textId="60610B13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6FC3808" w14:textId="45BD5A64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4FE37A4" w14:textId="4D8D95AF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7A952E9" w14:textId="4BB42A4C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0CD1D7E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9D2D157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7B5D35D" w14:textId="0BE300D8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واحد‌های تابعه</w:t>
            </w:r>
          </w:p>
        </w:tc>
        <w:tc>
          <w:tcPr>
            <w:tcW w:w="642" w:type="pct"/>
            <w:vAlign w:val="center"/>
          </w:tcPr>
          <w:p w14:paraId="457A920B" w14:textId="59C789A3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A41821F" w14:textId="3BE320EF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0E2995BD" w14:textId="07C4C64D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C622928" w14:textId="22F82C6D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2A6699C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954497A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193ACA1" w14:textId="151DDBF0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مارستانها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 در حوزه دانشگاه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و مکاتبه با بیمارستان ها در صورت لزوم</w:t>
            </w:r>
          </w:p>
        </w:tc>
        <w:tc>
          <w:tcPr>
            <w:tcW w:w="642" w:type="pct"/>
            <w:vAlign w:val="center"/>
          </w:tcPr>
          <w:p w14:paraId="7952781F" w14:textId="25CD0AC5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6BD74315" w14:textId="5E0E8712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C35665A" w14:textId="45A0FF7B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7A46FEC" w14:textId="4C75FC62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30976C6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2BCC991" w14:textId="3F555A48" w:rsidR="005B3892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2F8DA967" w14:textId="358B3B50" w:rsidR="005B3892" w:rsidRPr="00BB2206" w:rsidRDefault="005B3892" w:rsidP="005B3892">
            <w:pPr>
              <w:rPr>
                <w:rFonts w:ascii="B Nazanin" w:eastAsia="Calibri" w:hAnsi="B Nazanin" w:cs="B Mitra"/>
                <w:color w:val="000000" w:themeColor="text1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جلسات 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بنا به ضرورت </w:t>
            </w:r>
          </w:p>
        </w:tc>
        <w:tc>
          <w:tcPr>
            <w:tcW w:w="642" w:type="pct"/>
            <w:vAlign w:val="center"/>
          </w:tcPr>
          <w:p w14:paraId="68A89335" w14:textId="65600840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26243A56" w14:textId="4883CACF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56DEC62A" w14:textId="420002D7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B6519B1" w14:textId="1579CB20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29/12/1402</w:t>
            </w:r>
          </w:p>
        </w:tc>
      </w:tr>
    </w:tbl>
    <w:p w14:paraId="2D3DBCA5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46"/>
        <w:gridCol w:w="1097"/>
        <w:gridCol w:w="1034"/>
        <w:gridCol w:w="1032"/>
        <w:gridCol w:w="1032"/>
      </w:tblGrid>
      <w:tr w:rsidR="00670020" w:rsidRPr="005A5A46" w14:paraId="4677A28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341982C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0EA0575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A40D54" w14:textId="41F4AF25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 جد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ید</w:t>
            </w:r>
            <w:r w:rsidR="008E0CBD" w:rsidRPr="00BA1B90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="008E0CBD" w:rsidRPr="00BA1B9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مشکوک به سرخک</w:t>
            </w:r>
          </w:p>
        </w:tc>
      </w:tr>
      <w:tr w:rsidR="00670020" w:rsidRPr="005A5A46" w14:paraId="1990F99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8444A66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EE70D1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0ECE8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BAA8BC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8C0625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788E39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66FDFA2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9C403D9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FD48E8D" w14:textId="17D023DF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برگزاری جلسات  آموزشی جهت پرسنل</w:t>
            </w:r>
          </w:p>
        </w:tc>
        <w:tc>
          <w:tcPr>
            <w:tcW w:w="642" w:type="pct"/>
            <w:vAlign w:val="center"/>
          </w:tcPr>
          <w:p w14:paraId="386D6E39" w14:textId="03029B00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592A409F" w14:textId="29851F87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44FDEB47" w14:textId="3D507072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C37E2A0" w14:textId="51F6A7B8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7EB1E60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8737953" w14:textId="77777777" w:rsidR="005B3892" w:rsidRPr="006300E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38" w:type="pct"/>
          </w:tcPr>
          <w:p w14:paraId="41022AFC" w14:textId="7CFEF0AB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 عملکرد و آنال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اطلاعات و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گزارشات فصل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642" w:type="pct"/>
            <w:vAlign w:val="center"/>
          </w:tcPr>
          <w:p w14:paraId="0B37EA7B" w14:textId="7E8D23AB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7B2B177E" w14:textId="2F94F301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F31406C" w14:textId="5FAB86EE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F814E9E" w14:textId="52644A34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0A23DB3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9D18FB4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782B00D" w14:textId="1CC36E5A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واحد‌های تابعه</w:t>
            </w:r>
          </w:p>
        </w:tc>
        <w:tc>
          <w:tcPr>
            <w:tcW w:w="642" w:type="pct"/>
            <w:vAlign w:val="center"/>
          </w:tcPr>
          <w:p w14:paraId="7BA8BD62" w14:textId="6C7F7C63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13765091" w14:textId="7F7DF802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CFD76CF" w14:textId="66FD4FC9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2C3BC83" w14:textId="1EEAB959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64DB390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1C9D767E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FD78B60" w14:textId="4AFBA281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مارستانها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 در حوزه دانشگاه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و مکاتبه با بیمارستان ها در صورت لزوم</w:t>
            </w:r>
          </w:p>
        </w:tc>
        <w:tc>
          <w:tcPr>
            <w:tcW w:w="642" w:type="pct"/>
            <w:vAlign w:val="center"/>
          </w:tcPr>
          <w:p w14:paraId="6B0AC647" w14:textId="2DD55151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17657AEC" w14:textId="5C07A091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B295D38" w14:textId="0F02DB66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CE9EAA2" w14:textId="7BA78FB9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7CCA9D62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577D0EC" w14:textId="1486064A" w:rsidR="005B3892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2096CC25" w14:textId="3296027C" w:rsidR="005B3892" w:rsidRPr="00BB2206" w:rsidRDefault="005B3892" w:rsidP="005B3892">
            <w:pPr>
              <w:rPr>
                <w:rFonts w:ascii="B Nazanin" w:eastAsia="Calibri" w:hAnsi="B Nazanin" w:cs="B Mitra"/>
                <w:color w:val="000000" w:themeColor="text1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جلسات 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بنا به ضرورت</w:t>
            </w:r>
            <w:r w:rsidRPr="00BB2206">
              <w:rPr>
                <w:rFonts w:cs="B Mitra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642" w:type="pct"/>
            <w:vAlign w:val="center"/>
          </w:tcPr>
          <w:p w14:paraId="54227C2F" w14:textId="6641AAD5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4A03019F" w14:textId="186FEB25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706215D6" w14:textId="3F44805A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DECB437" w14:textId="41FCE12D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</w:tbl>
    <w:p w14:paraId="0075D38E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46"/>
        <w:gridCol w:w="1097"/>
        <w:gridCol w:w="1034"/>
        <w:gridCol w:w="1032"/>
        <w:gridCol w:w="1032"/>
      </w:tblGrid>
      <w:tr w:rsidR="00670020" w:rsidRPr="005A5A46" w14:paraId="79DD1B9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AD5DF1B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58EFEAC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278A21C" w14:textId="24DC3F6D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B76BB7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موارد جد</w:t>
            </w:r>
            <w:r w:rsidR="008E0CBD" w:rsidRPr="00B76BB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ید</w:t>
            </w:r>
            <w:r w:rsidR="008E0CBD" w:rsidRPr="00B76BB7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</w:t>
            </w:r>
            <w:r w:rsidR="008E0CBD" w:rsidRPr="00B76BB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فلج شل حاد</w:t>
            </w:r>
          </w:p>
        </w:tc>
      </w:tr>
      <w:tr w:rsidR="00670020" w:rsidRPr="005A5A46" w14:paraId="6E09F37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70FCA7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3D7D53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A1C1EA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3D023C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2F8D3C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EE1F89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1ACAEB8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ECE3B4E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8C5EACB" w14:textId="77DDF391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برگزاری جلسات  آموزشی جهت پرسنل</w:t>
            </w:r>
          </w:p>
        </w:tc>
        <w:tc>
          <w:tcPr>
            <w:tcW w:w="642" w:type="pct"/>
            <w:vAlign w:val="center"/>
          </w:tcPr>
          <w:p w14:paraId="7BCD1DD9" w14:textId="7DEDAEF8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6FEFF34" w14:textId="225E5582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7F911A9F" w14:textId="180327FB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CB73075" w14:textId="4C219429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139E79D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5BA2042" w14:textId="77777777" w:rsidR="005B3892" w:rsidRPr="006300E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074871B" w14:textId="59FAE5A9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 عملکرد و آنال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اطلاعات و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گزارشات فصل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642" w:type="pct"/>
            <w:vAlign w:val="center"/>
          </w:tcPr>
          <w:p w14:paraId="116FC57E" w14:textId="3F3DC9C7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7F82C79" w14:textId="4072ABD0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56CED7B0" w14:textId="0A362036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8356632" w14:textId="597E5C55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3928678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1B5C3C4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523FDAF" w14:textId="094962BC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واحد‌های تابعه</w:t>
            </w:r>
          </w:p>
        </w:tc>
        <w:tc>
          <w:tcPr>
            <w:tcW w:w="642" w:type="pct"/>
            <w:vAlign w:val="center"/>
          </w:tcPr>
          <w:p w14:paraId="00C8075B" w14:textId="5FA902DE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14CEED60" w14:textId="71DFDE41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61754202" w14:textId="345E5B20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A722CAA" w14:textId="22DAA9AD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50D7666D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E1768FF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323F420" w14:textId="5F5D6DB5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مارستانها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 در حوزه دانشگاه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و مکاتبه با بیمارستان ها در صورت لزوم</w:t>
            </w:r>
          </w:p>
        </w:tc>
        <w:tc>
          <w:tcPr>
            <w:tcW w:w="642" w:type="pct"/>
            <w:vAlign w:val="center"/>
          </w:tcPr>
          <w:p w14:paraId="55594245" w14:textId="39AC1D87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5C503851" w14:textId="1AF5890E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0C8D60CF" w14:textId="58979CBA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6C78F76" w14:textId="4B645FB7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109AF8A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17E3265" w14:textId="2F959955" w:rsidR="005B3892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2160294E" w14:textId="1E46A76D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جلسات 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بنا به ضرورت </w:t>
            </w:r>
          </w:p>
        </w:tc>
        <w:tc>
          <w:tcPr>
            <w:tcW w:w="642" w:type="pct"/>
            <w:vAlign w:val="center"/>
          </w:tcPr>
          <w:p w14:paraId="011D5C4C" w14:textId="64B8C8A5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5E6A839C" w14:textId="1FF641A1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747D3C3" w14:textId="45406F3E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993A7D8" w14:textId="53F86860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</w:tbl>
    <w:p w14:paraId="7BA16CBF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46"/>
        <w:gridCol w:w="1097"/>
        <w:gridCol w:w="1034"/>
        <w:gridCol w:w="1032"/>
        <w:gridCol w:w="1032"/>
      </w:tblGrid>
      <w:tr w:rsidR="00670020" w:rsidRPr="005A5A46" w14:paraId="4C06663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B35DA5A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1B00738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C8C3CAD" w14:textId="6FC667D5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8E0CBD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تست </w:t>
            </w:r>
            <w:r w:rsidR="008E0CBD" w:rsidRPr="009D3CD0">
              <w:rPr>
                <w:rFonts w:ascii="B Nazanin" w:eastAsia="Calibri" w:hAnsi="B Nazanin" w:cs="B Zar"/>
                <w:b/>
                <w:bCs/>
                <w:color w:val="000000" w:themeColor="text1"/>
              </w:rPr>
              <w:t>HIV</w:t>
            </w:r>
            <w:r w:rsidR="008E0CBD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زنان باردار</w:t>
            </w:r>
          </w:p>
        </w:tc>
      </w:tr>
      <w:tr w:rsidR="00670020" w:rsidRPr="005A5A46" w14:paraId="53685D5A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B5C716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477968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1AD744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F75C6C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456B2C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D146B6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599E1D5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5D21BDC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883C2C7" w14:textId="4762D78F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عملکرد واحدها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تابعه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و تاکید بر انجام تست </w:t>
            </w:r>
            <w:r w:rsidRPr="00BB2206">
              <w:rPr>
                <w:rFonts w:ascii="B Nazanin" w:eastAsia="Calibri" w:hAnsi="B Nazanin" w:cs="B Mitra"/>
                <w:color w:val="000000" w:themeColor="text1"/>
              </w:rPr>
              <w:t>HIV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در زنان باردار </w:t>
            </w:r>
          </w:p>
        </w:tc>
        <w:tc>
          <w:tcPr>
            <w:tcW w:w="642" w:type="pct"/>
            <w:vAlign w:val="center"/>
          </w:tcPr>
          <w:p w14:paraId="01D42FCD" w14:textId="44BC4989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443A8757" w14:textId="065DEA35" w:rsidR="005B3892" w:rsidRPr="00BB2206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466F378" w14:textId="5BEEBA22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C970B6C" w14:textId="7067A41B" w:rsidR="005B3892" w:rsidRPr="00BB2206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52488A2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1D8EDD9" w14:textId="77777777" w:rsidR="005B3892" w:rsidRPr="006300E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1A2963BE" w14:textId="35F46470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انجام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مارستانها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 در حوزه دانشگاه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و مکاتبه با بیمارستان ها در صورت لزوم</w:t>
            </w:r>
          </w:p>
        </w:tc>
        <w:tc>
          <w:tcPr>
            <w:tcW w:w="642" w:type="pct"/>
            <w:vAlign w:val="center"/>
          </w:tcPr>
          <w:p w14:paraId="40E4358F" w14:textId="530FA661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DE77802" w14:textId="1A6EB9C6" w:rsidR="005B3892" w:rsidRPr="00BB2206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03F39C07" w14:textId="24D98EF0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3B56DF8" w14:textId="494D54E5" w:rsidR="005B3892" w:rsidRPr="00BB2206" w:rsidRDefault="005B3892" w:rsidP="005B389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2874595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3E7CEF5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EFB64F9" w14:textId="13AC1607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توزیع کیت های رپید تست تشخیص اچ ای وی به مراکز و پایگاه و بیمارستان منتخب</w:t>
            </w:r>
          </w:p>
        </w:tc>
        <w:tc>
          <w:tcPr>
            <w:tcW w:w="642" w:type="pct"/>
            <w:vAlign w:val="center"/>
          </w:tcPr>
          <w:p w14:paraId="7D5D615F" w14:textId="36BEA883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026D6D35" w14:textId="4B5382D4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B0328C0" w14:textId="5DCEE5AA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33F24D3" w14:textId="654DA51D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  <w:tr w:rsidR="005B3892" w:rsidRPr="005A5A46" w14:paraId="07BC8DC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C59E22B" w14:textId="0DD399BD" w:rsidR="005B3892" w:rsidRDefault="005B3892" w:rsidP="005B389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BD5D83E" w14:textId="77777777" w:rsidR="005B3892" w:rsidRPr="00BB2206" w:rsidRDefault="005B3892" w:rsidP="005B3892">
            <w:pPr>
              <w:jc w:val="lowKashida"/>
              <w:rPr>
                <w:rFonts w:cs="B Mitra"/>
                <w:b/>
                <w:bCs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برگزاری جلسات  آموزشی جهت پرسنل</w:t>
            </w:r>
          </w:p>
          <w:p w14:paraId="2F46745F" w14:textId="77777777" w:rsidR="005B3892" w:rsidRPr="00BB2206" w:rsidRDefault="005B3892" w:rsidP="005B3892">
            <w:pPr>
              <w:rPr>
                <w:rFonts w:ascii="B Nazanin" w:eastAsia="Calibri" w:hAnsi="B Nazanin" w:cs="B Mitra"/>
                <w:color w:val="000000" w:themeColor="text1"/>
                <w:rtl/>
              </w:rPr>
            </w:pPr>
          </w:p>
        </w:tc>
        <w:tc>
          <w:tcPr>
            <w:tcW w:w="642" w:type="pct"/>
            <w:vAlign w:val="center"/>
          </w:tcPr>
          <w:p w14:paraId="3CEB37CE" w14:textId="6EC43B20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26C8A4C4" w14:textId="791D228C" w:rsidR="005B3892" w:rsidRPr="00BB2206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7A65BF41" w14:textId="6DC352A9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C670877" w14:textId="79471CB2" w:rsidR="005B3892" w:rsidRPr="00BB2206" w:rsidRDefault="005B3892" w:rsidP="005B38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29/12/1402</w:t>
            </w:r>
          </w:p>
        </w:tc>
      </w:tr>
    </w:tbl>
    <w:p w14:paraId="2EC80F97" w14:textId="77777777" w:rsidR="00E73D51" w:rsidRDefault="00E73D51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70020" w:rsidRPr="005A5A46" w14:paraId="7B6053B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DC57682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78AB8AB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792C76" w14:textId="52151230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47D9F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موارد جدید تالاسمی ماژور</w:t>
            </w:r>
          </w:p>
        </w:tc>
      </w:tr>
      <w:tr w:rsidR="00670020" w:rsidRPr="005A5A46" w14:paraId="0B287AEB" w14:textId="77777777" w:rsidTr="00570696">
        <w:trPr>
          <w:trHeight w:val="227"/>
        </w:trPr>
        <w:tc>
          <w:tcPr>
            <w:tcW w:w="287" w:type="pct"/>
            <w:shd w:val="clear" w:color="auto" w:fill="002060"/>
          </w:tcPr>
          <w:p w14:paraId="67F4DB1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785776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16420B1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EB09A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82E457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22CC90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70696" w:rsidRPr="005A5A46" w14:paraId="79158BCD" w14:textId="77777777" w:rsidTr="00570696">
        <w:trPr>
          <w:trHeight w:val="227"/>
        </w:trPr>
        <w:tc>
          <w:tcPr>
            <w:tcW w:w="287" w:type="pct"/>
            <w:vAlign w:val="center"/>
          </w:tcPr>
          <w:p w14:paraId="2B004265" w14:textId="77777777" w:rsidR="00570696" w:rsidRPr="00800A38" w:rsidRDefault="00570696" w:rsidP="0057069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3FFEFED" w14:textId="50DD3BBF" w:rsidR="00570696" w:rsidRPr="00BB2206" w:rsidRDefault="00570696" w:rsidP="0057069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کارگاه</w:t>
            </w:r>
            <w:r w:rsid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آموزش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پ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شگ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کنترل 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تالاسم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ماژور در سطح مرکز بهداشت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شرق تهران</w:t>
            </w:r>
          </w:p>
        </w:tc>
        <w:tc>
          <w:tcPr>
            <w:tcW w:w="638" w:type="pct"/>
            <w:vAlign w:val="center"/>
          </w:tcPr>
          <w:p w14:paraId="4CA4407C" w14:textId="1ECA2AAD" w:rsidR="00570696" w:rsidRPr="00BB2206" w:rsidRDefault="00570696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  <w:r w:rsidR="00541906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ستاد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604" w:type="pct"/>
            <w:vAlign w:val="center"/>
          </w:tcPr>
          <w:p w14:paraId="544AAE10" w14:textId="45187973" w:rsidR="00570696" w:rsidRPr="00BB2206" w:rsidRDefault="00570696" w:rsidP="0057069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بیماری های غیر واگیر </w:t>
            </w:r>
            <w:r w:rsidR="00541906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معاونت</w:t>
            </w:r>
          </w:p>
        </w:tc>
        <w:tc>
          <w:tcPr>
            <w:tcW w:w="460" w:type="pct"/>
            <w:vAlign w:val="center"/>
          </w:tcPr>
          <w:p w14:paraId="50046D8F" w14:textId="05DD8142" w:rsidR="00570696" w:rsidRPr="00BB2206" w:rsidRDefault="00570696" w:rsidP="0057069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4EBE74E" w14:textId="3484EAAD" w:rsidR="00570696" w:rsidRPr="00BB2206" w:rsidRDefault="00570696" w:rsidP="0057069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70696" w:rsidRPr="005A5A46" w14:paraId="3FD9ABE0" w14:textId="77777777" w:rsidTr="00570696">
        <w:trPr>
          <w:trHeight w:val="227"/>
        </w:trPr>
        <w:tc>
          <w:tcPr>
            <w:tcW w:w="287" w:type="pct"/>
            <w:vAlign w:val="center"/>
          </w:tcPr>
          <w:p w14:paraId="4AA129F6" w14:textId="77777777" w:rsidR="00570696" w:rsidRPr="006300E6" w:rsidRDefault="00570696" w:rsidP="0057069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34" w:type="pct"/>
          </w:tcPr>
          <w:p w14:paraId="23D3B130" w14:textId="41BA91C7" w:rsidR="00570696" w:rsidRPr="00BB2206" w:rsidRDefault="00570696" w:rsidP="0057069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 شهرستان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ژنت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ک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اجتماع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 تأک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بر پ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شگ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بروز بتا تالاسم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ماژور</w:t>
            </w:r>
          </w:p>
        </w:tc>
        <w:tc>
          <w:tcPr>
            <w:tcW w:w="638" w:type="pct"/>
            <w:vAlign w:val="center"/>
          </w:tcPr>
          <w:p w14:paraId="0B414AB8" w14:textId="196C0964" w:rsidR="00570696" w:rsidRPr="00BB2206" w:rsidRDefault="00570696" w:rsidP="00D418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غیر واگیر </w:t>
            </w:r>
            <w:r w:rsidR="00541906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4" w:type="pct"/>
            <w:vAlign w:val="center"/>
          </w:tcPr>
          <w:p w14:paraId="62DC24DF" w14:textId="4A01DBC6" w:rsidR="00570696" w:rsidRPr="00BB2206" w:rsidRDefault="00570696" w:rsidP="0057069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بیماری های غیر واگیر </w:t>
            </w:r>
            <w:r w:rsidR="00541906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معاونت</w:t>
            </w:r>
          </w:p>
        </w:tc>
        <w:tc>
          <w:tcPr>
            <w:tcW w:w="460" w:type="pct"/>
            <w:vAlign w:val="center"/>
          </w:tcPr>
          <w:p w14:paraId="327F6969" w14:textId="76440EB8" w:rsidR="00570696" w:rsidRPr="00BB2206" w:rsidRDefault="00570696" w:rsidP="0057069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CFBB849" w14:textId="2BF59484" w:rsidR="00570696" w:rsidRPr="00BB2206" w:rsidRDefault="00570696" w:rsidP="0057069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70696" w:rsidRPr="005A5A46" w14:paraId="66ABAC2F" w14:textId="77777777" w:rsidTr="00570696">
        <w:trPr>
          <w:trHeight w:val="227"/>
        </w:trPr>
        <w:tc>
          <w:tcPr>
            <w:tcW w:w="287" w:type="pct"/>
            <w:vAlign w:val="center"/>
          </w:tcPr>
          <w:p w14:paraId="1CA384AC" w14:textId="77777777" w:rsidR="00570696" w:rsidRPr="00800A38" w:rsidRDefault="00570696" w:rsidP="0057069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48257B39" w14:textId="018C80A6" w:rsidR="00570696" w:rsidRPr="00BB2206" w:rsidRDefault="00570696" w:rsidP="0057069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پیگیری ارائه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تسه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لات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مال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به زوج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مراقبت 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ازمند،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جهت انجام آزما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شات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تشخ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ص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ژنت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ک</w:t>
            </w:r>
          </w:p>
        </w:tc>
        <w:tc>
          <w:tcPr>
            <w:tcW w:w="638" w:type="pct"/>
            <w:vAlign w:val="center"/>
          </w:tcPr>
          <w:p w14:paraId="60F51126" w14:textId="2A165E68" w:rsidR="00570696" w:rsidRPr="00BB2206" w:rsidRDefault="00570696" w:rsidP="00D418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غیر واگیر </w:t>
            </w:r>
            <w:r w:rsidR="00541906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4" w:type="pct"/>
            <w:vAlign w:val="center"/>
          </w:tcPr>
          <w:p w14:paraId="349FB7AC" w14:textId="46862894" w:rsidR="00570696" w:rsidRPr="00BB2206" w:rsidRDefault="00570696" w:rsidP="0057069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بیماری های غیر واگیر </w:t>
            </w:r>
            <w:r w:rsidR="00541906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</w:t>
            </w:r>
          </w:p>
        </w:tc>
        <w:tc>
          <w:tcPr>
            <w:tcW w:w="460" w:type="pct"/>
            <w:vAlign w:val="center"/>
          </w:tcPr>
          <w:p w14:paraId="6E56054B" w14:textId="074F668C" w:rsidR="00570696" w:rsidRPr="00BB2206" w:rsidRDefault="00570696" w:rsidP="0057069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515F6D8" w14:textId="0C1DAD21" w:rsidR="00570696" w:rsidRPr="00BB2206" w:rsidRDefault="00570696" w:rsidP="0057069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52B6AD6" w14:textId="367A076B" w:rsidR="00A22088" w:rsidRDefault="00A22088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436"/>
        <w:gridCol w:w="1395"/>
        <w:gridCol w:w="1046"/>
        <w:gridCol w:w="932"/>
        <w:gridCol w:w="932"/>
      </w:tblGrid>
      <w:tr w:rsidR="00670020" w:rsidRPr="005A5A46" w14:paraId="3D13AE4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C087F98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1A3F317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710CAC1" w14:textId="0F9A57DC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47D9F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47D9F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بازرسی مراکز و اماکن</w:t>
            </w:r>
          </w:p>
        </w:tc>
      </w:tr>
      <w:tr w:rsidR="00670020" w:rsidRPr="005A5A46" w14:paraId="493989A8" w14:textId="77777777" w:rsidTr="00C34CC8">
        <w:trPr>
          <w:trHeight w:val="227"/>
        </w:trPr>
        <w:tc>
          <w:tcPr>
            <w:tcW w:w="282" w:type="pct"/>
            <w:shd w:val="clear" w:color="auto" w:fill="002060"/>
          </w:tcPr>
          <w:p w14:paraId="05599CE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8" w:type="pct"/>
            <w:shd w:val="clear" w:color="auto" w:fill="002060"/>
            <w:hideMark/>
          </w:tcPr>
          <w:p w14:paraId="59E4979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68" w:type="pct"/>
            <w:shd w:val="clear" w:color="auto" w:fill="002060"/>
            <w:hideMark/>
          </w:tcPr>
          <w:p w14:paraId="31976D1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79" w:type="pct"/>
            <w:shd w:val="clear" w:color="auto" w:fill="002060"/>
            <w:hideMark/>
          </w:tcPr>
          <w:p w14:paraId="1941F0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11BE530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D8382B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34CC8" w:rsidRPr="005A5A46" w14:paraId="76C25346" w14:textId="77777777" w:rsidTr="00C34CC8">
        <w:trPr>
          <w:trHeight w:val="227"/>
        </w:trPr>
        <w:tc>
          <w:tcPr>
            <w:tcW w:w="282" w:type="pct"/>
            <w:vAlign w:val="center"/>
          </w:tcPr>
          <w:p w14:paraId="3F62C534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8" w:type="pct"/>
          </w:tcPr>
          <w:p w14:paraId="4B342731" w14:textId="77BA52B5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بررس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وضع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موجود مراکز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توز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ع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مواد غذا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یی</w:t>
            </w:r>
          </w:p>
        </w:tc>
        <w:tc>
          <w:tcPr>
            <w:tcW w:w="768" w:type="pct"/>
            <w:vAlign w:val="center"/>
          </w:tcPr>
          <w:p w14:paraId="2AD071B2" w14:textId="6D139512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19A68CE9" w14:textId="7CFDDAE6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257898EB" w14:textId="31C3A0FE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1E8F33C8" w14:textId="3903F86E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1A50E81E" w14:textId="77777777" w:rsidTr="00605014">
        <w:trPr>
          <w:trHeight w:val="227"/>
        </w:trPr>
        <w:tc>
          <w:tcPr>
            <w:tcW w:w="282" w:type="pct"/>
            <w:vAlign w:val="center"/>
          </w:tcPr>
          <w:p w14:paraId="1801998C" w14:textId="77777777" w:rsidR="00C34CC8" w:rsidRPr="006300E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8" w:type="pct"/>
          </w:tcPr>
          <w:p w14:paraId="106C3FBE" w14:textId="4203F306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برنامه 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بارد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د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مراکز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توز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ع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مواد غذا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اماکن عموم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768" w:type="pct"/>
          </w:tcPr>
          <w:p w14:paraId="23D61220" w14:textId="25B59D0E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66820EA5" w14:textId="09314873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2678B28D" w14:textId="42B52650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7F668032" w14:textId="3A8BB04B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225A3F78" w14:textId="77777777" w:rsidTr="00605014">
        <w:trPr>
          <w:trHeight w:val="227"/>
        </w:trPr>
        <w:tc>
          <w:tcPr>
            <w:tcW w:w="282" w:type="pct"/>
            <w:vAlign w:val="center"/>
          </w:tcPr>
          <w:p w14:paraId="2CE57462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8" w:type="pct"/>
          </w:tcPr>
          <w:p w14:paraId="79AE90E4" w14:textId="2C8EFE07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جهت تام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خودرو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بازرس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768" w:type="pct"/>
          </w:tcPr>
          <w:p w14:paraId="38F96AFF" w14:textId="4356EC91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538A8F54" w14:textId="6B5F70A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05A9696D" w14:textId="47708AEF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F3E4141" w14:textId="438EC06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6989727C" w14:textId="77777777" w:rsidTr="00605014">
        <w:trPr>
          <w:trHeight w:val="323"/>
        </w:trPr>
        <w:tc>
          <w:tcPr>
            <w:tcW w:w="282" w:type="pct"/>
            <w:vAlign w:val="center"/>
          </w:tcPr>
          <w:p w14:paraId="7B41A4CC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8" w:type="pct"/>
          </w:tcPr>
          <w:p w14:paraId="205C2DE2" w14:textId="04B42C03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بازرس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روت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کل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مراکز ته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توز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ع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مواد غذا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اماکن عموم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768" w:type="pct"/>
          </w:tcPr>
          <w:p w14:paraId="0B58EFAD" w14:textId="78BE3F47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6DEF78A4" w14:textId="2DC6EA48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16F41FA5" w14:textId="4316A9AB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E6EBE5B" w14:textId="5777D2F8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8B18565" w14:textId="77777777" w:rsidTr="00605014">
        <w:trPr>
          <w:trHeight w:val="323"/>
        </w:trPr>
        <w:tc>
          <w:tcPr>
            <w:tcW w:w="282" w:type="pct"/>
            <w:vAlign w:val="center"/>
          </w:tcPr>
          <w:p w14:paraId="22A4C431" w14:textId="2B609512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18" w:type="pct"/>
          </w:tcPr>
          <w:p w14:paraId="260746EC" w14:textId="0F091DEC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ثبت بازرس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ها در فرم‌های مربوطه و سامانه</w:t>
            </w:r>
            <w:r w:rsidRPr="00BB2206">
              <w:rPr>
                <w:rFonts w:eastAsia="Calibri" w:cs="B Mitra"/>
                <w:color w:val="000000" w:themeColor="text1"/>
                <w:rtl/>
              </w:rPr>
              <w:t xml:space="preserve"> </w:t>
            </w:r>
            <w:r w:rsidRPr="00BB2206">
              <w:rPr>
                <w:rFonts w:eastAsia="Calibri" w:cs="B Mitra" w:hint="cs"/>
                <w:color w:val="000000" w:themeColor="text1"/>
                <w:rtl/>
              </w:rPr>
              <w:t>سامح</w:t>
            </w:r>
          </w:p>
        </w:tc>
        <w:tc>
          <w:tcPr>
            <w:tcW w:w="768" w:type="pct"/>
          </w:tcPr>
          <w:p w14:paraId="00388B47" w14:textId="358E875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1443D778" w14:textId="3E160B84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09ADE4AD" w14:textId="6EC4A5F6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F2A66AA" w14:textId="091FB48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5BA3B5B2" w14:textId="77777777" w:rsidTr="00605014">
        <w:trPr>
          <w:trHeight w:val="323"/>
        </w:trPr>
        <w:tc>
          <w:tcPr>
            <w:tcW w:w="282" w:type="pct"/>
            <w:vAlign w:val="center"/>
          </w:tcPr>
          <w:p w14:paraId="7DB7E1D5" w14:textId="3343A6EF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18" w:type="pct"/>
          </w:tcPr>
          <w:p w14:paraId="125F9F4B" w14:textId="6BCDAE5D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پ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اجرا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اقدامات قانون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پس از صدور اخطار بازرس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768" w:type="pct"/>
          </w:tcPr>
          <w:p w14:paraId="796EBDE9" w14:textId="37EC15AA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2878804B" w14:textId="0C88756E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31DE7F69" w14:textId="6A0DB7C7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FCAA188" w14:textId="2B503DB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0D3C34B4" w14:textId="77777777" w:rsidTr="00605014">
        <w:trPr>
          <w:trHeight w:val="323"/>
        </w:trPr>
        <w:tc>
          <w:tcPr>
            <w:tcW w:w="282" w:type="pct"/>
            <w:vAlign w:val="center"/>
          </w:tcPr>
          <w:p w14:paraId="179E4657" w14:textId="4567FF08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418" w:type="pct"/>
          </w:tcPr>
          <w:p w14:paraId="2DFD3A38" w14:textId="4CA7188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برگزار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گشت‌های مشترک با سا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ر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ارگانها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نظارت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eastAsia="Calibri" w:cs="B Mitra"/>
                <w:color w:val="000000" w:themeColor="text1"/>
                <w:rtl/>
              </w:rPr>
              <w:t xml:space="preserve"> مرتبط</w:t>
            </w:r>
          </w:p>
        </w:tc>
        <w:tc>
          <w:tcPr>
            <w:tcW w:w="768" w:type="pct"/>
          </w:tcPr>
          <w:p w14:paraId="66AF532E" w14:textId="7707DF8A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6F16E792" w14:textId="09CFE1AA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5CBEC067" w14:textId="0710DC4D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1CE80CB5" w14:textId="2CE02986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692FBE08" w14:textId="77777777" w:rsidTr="00605014">
        <w:trPr>
          <w:trHeight w:val="323"/>
        </w:trPr>
        <w:tc>
          <w:tcPr>
            <w:tcW w:w="282" w:type="pct"/>
            <w:vAlign w:val="center"/>
          </w:tcPr>
          <w:p w14:paraId="3458B3D2" w14:textId="41AFB870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418" w:type="pct"/>
          </w:tcPr>
          <w:p w14:paraId="49F743EC" w14:textId="4163C3F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eastAsia="Calibri" w:cs="B Mitra"/>
                <w:color w:val="000000" w:themeColor="text1"/>
                <w:rtl/>
              </w:rPr>
              <w:t>رس</w:t>
            </w:r>
            <w:r w:rsidRPr="00BB2206">
              <w:rPr>
                <w:rFonts w:eastAsia="Calibri" w:cs="B Mitra" w:hint="cs"/>
                <w:color w:val="000000" w:themeColor="text1"/>
                <w:rtl/>
              </w:rPr>
              <w:t>ی</w:t>
            </w:r>
            <w:r w:rsidRPr="00BB2206">
              <w:rPr>
                <w:rFonts w:eastAsia="Calibri" w:cs="B Mitra" w:hint="eastAsia"/>
                <w:color w:val="000000" w:themeColor="text1"/>
                <w:rtl/>
              </w:rPr>
              <w:t>دگ</w:t>
            </w:r>
            <w:r w:rsidRPr="00BB2206">
              <w:rPr>
                <w:rFonts w:eastAsia="Calibri" w:cs="B Mitra" w:hint="cs"/>
                <w:color w:val="000000" w:themeColor="text1"/>
                <w:rtl/>
              </w:rPr>
              <w:t>ی</w:t>
            </w:r>
            <w:r w:rsidRPr="00BB2206">
              <w:rPr>
                <w:rFonts w:eastAsia="Calibri" w:cs="B Mitra"/>
                <w:color w:val="000000" w:themeColor="text1"/>
                <w:rtl/>
              </w:rPr>
              <w:t xml:space="preserve"> به شکا</w:t>
            </w:r>
            <w:r w:rsidRPr="00BB2206">
              <w:rPr>
                <w:rFonts w:eastAsia="Calibri" w:cs="B Mitra" w:hint="cs"/>
                <w:color w:val="000000" w:themeColor="text1"/>
                <w:rtl/>
              </w:rPr>
              <w:t>ی</w:t>
            </w:r>
            <w:r w:rsidRPr="00BB2206">
              <w:rPr>
                <w:rFonts w:eastAsia="Calibri" w:cs="B Mitra" w:hint="eastAsia"/>
                <w:color w:val="000000" w:themeColor="text1"/>
                <w:rtl/>
              </w:rPr>
              <w:t>ات</w:t>
            </w:r>
            <w:r w:rsidRPr="00BB2206">
              <w:rPr>
                <w:rFonts w:eastAsia="Calibri" w:cs="B Mitra"/>
                <w:color w:val="000000" w:themeColor="text1"/>
                <w:rtl/>
              </w:rPr>
              <w:t xml:space="preserve"> صادره از سامانه 190</w:t>
            </w:r>
          </w:p>
        </w:tc>
        <w:tc>
          <w:tcPr>
            <w:tcW w:w="768" w:type="pct"/>
          </w:tcPr>
          <w:p w14:paraId="2DF59D43" w14:textId="0417A799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ستادو مراکز </w:t>
            </w:r>
          </w:p>
        </w:tc>
        <w:tc>
          <w:tcPr>
            <w:tcW w:w="579" w:type="pct"/>
            <w:vAlign w:val="center"/>
          </w:tcPr>
          <w:p w14:paraId="429ED5BA" w14:textId="2A82690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627A17DC" w14:textId="6805330C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00F24438" w14:textId="2A8441F5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0BCF4CF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436"/>
        <w:gridCol w:w="1395"/>
        <w:gridCol w:w="1046"/>
        <w:gridCol w:w="932"/>
        <w:gridCol w:w="932"/>
      </w:tblGrid>
      <w:tr w:rsidR="00670020" w:rsidRPr="005A5A46" w14:paraId="4DCE87D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6420535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15EF253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3EF950" w14:textId="517D6D1E" w:rsidR="00670020" w:rsidRPr="0057226B" w:rsidRDefault="00670020" w:rsidP="0057226B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57226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226B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کلرسنجی</w:t>
            </w:r>
          </w:p>
        </w:tc>
      </w:tr>
      <w:tr w:rsidR="00670020" w:rsidRPr="005A5A46" w14:paraId="142B8DED" w14:textId="77777777" w:rsidTr="00C34CC8">
        <w:trPr>
          <w:trHeight w:val="227"/>
        </w:trPr>
        <w:tc>
          <w:tcPr>
            <w:tcW w:w="282" w:type="pct"/>
            <w:shd w:val="clear" w:color="auto" w:fill="002060"/>
          </w:tcPr>
          <w:p w14:paraId="1274715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8" w:type="pct"/>
            <w:shd w:val="clear" w:color="auto" w:fill="002060"/>
            <w:hideMark/>
          </w:tcPr>
          <w:p w14:paraId="182C40A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68" w:type="pct"/>
            <w:shd w:val="clear" w:color="auto" w:fill="002060"/>
            <w:hideMark/>
          </w:tcPr>
          <w:p w14:paraId="74B9867B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79" w:type="pct"/>
            <w:shd w:val="clear" w:color="auto" w:fill="002060"/>
            <w:hideMark/>
          </w:tcPr>
          <w:p w14:paraId="0C691CE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37860236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2B0FB1F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34CC8" w:rsidRPr="005A5A46" w14:paraId="3815D34F" w14:textId="77777777" w:rsidTr="00C34CC8">
        <w:trPr>
          <w:trHeight w:val="227"/>
        </w:trPr>
        <w:tc>
          <w:tcPr>
            <w:tcW w:w="282" w:type="pct"/>
            <w:vAlign w:val="center"/>
          </w:tcPr>
          <w:p w14:paraId="65F08939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8" w:type="pct"/>
          </w:tcPr>
          <w:p w14:paraId="57CD3E86" w14:textId="22F92665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تع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زان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کلرسنج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مورد 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 توجه به جمع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سامانه آبرسانی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</w:t>
            </w:r>
          </w:p>
        </w:tc>
        <w:tc>
          <w:tcPr>
            <w:tcW w:w="768" w:type="pct"/>
            <w:vAlign w:val="center"/>
          </w:tcPr>
          <w:p w14:paraId="77E48D51" w14:textId="7C7283CB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 و مراکز </w:t>
            </w:r>
          </w:p>
        </w:tc>
        <w:tc>
          <w:tcPr>
            <w:tcW w:w="579" w:type="pct"/>
            <w:vAlign w:val="center"/>
          </w:tcPr>
          <w:p w14:paraId="160E592F" w14:textId="7DFE3E2F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3F80242F" w14:textId="1DA47C00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1F8FD2F" w14:textId="4A35C745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39ADEA11" w14:textId="77777777" w:rsidTr="00C34CC8">
        <w:trPr>
          <w:trHeight w:val="227"/>
        </w:trPr>
        <w:tc>
          <w:tcPr>
            <w:tcW w:w="282" w:type="pct"/>
            <w:vAlign w:val="center"/>
          </w:tcPr>
          <w:p w14:paraId="3858525E" w14:textId="77777777" w:rsidR="00C34CC8" w:rsidRPr="006300E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8" w:type="pct"/>
          </w:tcPr>
          <w:p w14:paraId="2F5CC3BB" w14:textId="4B42C390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ترس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شبکه آبرسان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منطقه تحت پوشش از منبع تا شبکه توز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ع</w:t>
            </w:r>
          </w:p>
        </w:tc>
        <w:tc>
          <w:tcPr>
            <w:tcW w:w="768" w:type="pct"/>
          </w:tcPr>
          <w:p w14:paraId="14CD9FC6" w14:textId="66ADC4BA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 و مراکز </w:t>
            </w:r>
          </w:p>
        </w:tc>
        <w:tc>
          <w:tcPr>
            <w:tcW w:w="579" w:type="pct"/>
            <w:vAlign w:val="center"/>
          </w:tcPr>
          <w:p w14:paraId="2F77234E" w14:textId="5305FA4B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08923FE8" w14:textId="275FDE13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DAA4F37" w14:textId="23D735AD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099D9BD9" w14:textId="77777777" w:rsidTr="00C34CC8">
        <w:trPr>
          <w:trHeight w:val="227"/>
        </w:trPr>
        <w:tc>
          <w:tcPr>
            <w:tcW w:w="282" w:type="pct"/>
            <w:vAlign w:val="center"/>
          </w:tcPr>
          <w:p w14:paraId="5FF95608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8" w:type="pct"/>
          </w:tcPr>
          <w:p w14:paraId="7B665229" w14:textId="5B55411B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تام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لوازم مورد 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کلر سنج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قب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ل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ک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سنجش و قرص کلر</w:t>
            </w:r>
          </w:p>
        </w:tc>
        <w:tc>
          <w:tcPr>
            <w:tcW w:w="768" w:type="pct"/>
          </w:tcPr>
          <w:p w14:paraId="1F6AE642" w14:textId="1232FF39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ستادی </w:t>
            </w:r>
          </w:p>
        </w:tc>
        <w:tc>
          <w:tcPr>
            <w:tcW w:w="579" w:type="pct"/>
            <w:vAlign w:val="center"/>
          </w:tcPr>
          <w:p w14:paraId="63103316" w14:textId="4975EB39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7F84CD46" w14:textId="4BCDC86A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4C3E10E" w14:textId="308E7B2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2AE18EFA" w14:textId="77777777" w:rsidTr="00C34CC8">
        <w:trPr>
          <w:trHeight w:val="323"/>
        </w:trPr>
        <w:tc>
          <w:tcPr>
            <w:tcW w:w="282" w:type="pct"/>
            <w:vAlign w:val="center"/>
          </w:tcPr>
          <w:p w14:paraId="7E708B6D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8" w:type="pct"/>
          </w:tcPr>
          <w:p w14:paraId="3EA1CC42" w14:textId="70AF81D2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جهت  تام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خوردو</w:t>
            </w:r>
          </w:p>
        </w:tc>
        <w:tc>
          <w:tcPr>
            <w:tcW w:w="768" w:type="pct"/>
          </w:tcPr>
          <w:p w14:paraId="6025DCF6" w14:textId="651654B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ستادی </w:t>
            </w:r>
          </w:p>
        </w:tc>
        <w:tc>
          <w:tcPr>
            <w:tcW w:w="579" w:type="pct"/>
            <w:vAlign w:val="center"/>
          </w:tcPr>
          <w:p w14:paraId="279AB32B" w14:textId="24BBCA84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74D83E60" w14:textId="5354F6FB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6DDED33" w14:textId="7D93CA87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14B2B869" w14:textId="77777777" w:rsidTr="00C34CC8">
        <w:trPr>
          <w:trHeight w:val="323"/>
        </w:trPr>
        <w:tc>
          <w:tcPr>
            <w:tcW w:w="282" w:type="pct"/>
            <w:vAlign w:val="center"/>
          </w:tcPr>
          <w:p w14:paraId="4A1985BF" w14:textId="78656450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18" w:type="pct"/>
          </w:tcPr>
          <w:p w14:paraId="502CD577" w14:textId="18144D67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کلر سنج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شبکه عموم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آب شرب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منابع خصوص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</w:t>
            </w:r>
          </w:p>
        </w:tc>
        <w:tc>
          <w:tcPr>
            <w:tcW w:w="768" w:type="pct"/>
          </w:tcPr>
          <w:p w14:paraId="63061157" w14:textId="6A12E47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 و مراکز  </w:t>
            </w:r>
          </w:p>
        </w:tc>
        <w:tc>
          <w:tcPr>
            <w:tcW w:w="579" w:type="pct"/>
            <w:vAlign w:val="center"/>
          </w:tcPr>
          <w:p w14:paraId="7AD43202" w14:textId="5224540A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398F7D26" w14:textId="56B8F812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50C0EF8C" w14:textId="1111AEB9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6F6098B" w14:textId="77777777" w:rsidTr="00C34CC8">
        <w:trPr>
          <w:trHeight w:val="323"/>
        </w:trPr>
        <w:tc>
          <w:tcPr>
            <w:tcW w:w="282" w:type="pct"/>
            <w:vAlign w:val="center"/>
          </w:tcPr>
          <w:p w14:paraId="03B7E6E0" w14:textId="64C649B2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18" w:type="pct"/>
          </w:tcPr>
          <w:p w14:paraId="4120D313" w14:textId="5DEA227C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مکاتبه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با متولیان تامین آب شرب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در صورت عدم وجود کلر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آزاد 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باق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مانده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مطلوب در آب شرب</w:t>
            </w:r>
          </w:p>
        </w:tc>
        <w:tc>
          <w:tcPr>
            <w:tcW w:w="768" w:type="pct"/>
          </w:tcPr>
          <w:p w14:paraId="234E667B" w14:textId="6E689D1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ستادی </w:t>
            </w:r>
          </w:p>
        </w:tc>
        <w:tc>
          <w:tcPr>
            <w:tcW w:w="579" w:type="pct"/>
            <w:vAlign w:val="center"/>
          </w:tcPr>
          <w:p w14:paraId="11BE49B7" w14:textId="3E5E4EF2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4C1E9A77" w14:textId="4307758D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D18AEC8" w14:textId="103581AF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F307C46" w14:textId="77777777" w:rsidTr="00C34CC8">
        <w:trPr>
          <w:trHeight w:val="323"/>
        </w:trPr>
        <w:tc>
          <w:tcPr>
            <w:tcW w:w="282" w:type="pct"/>
            <w:vAlign w:val="center"/>
          </w:tcPr>
          <w:p w14:paraId="51C3DBE5" w14:textId="26061C97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418" w:type="pct"/>
          </w:tcPr>
          <w:p w14:paraId="61D7CD5C" w14:textId="1BC1C890" w:rsidR="00C34CC8" w:rsidRPr="00BB2206" w:rsidRDefault="00C34CC8" w:rsidP="00C34CC8">
            <w:pPr>
              <w:rPr>
                <w:rFonts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ثبت و بایگانی مناسب نتایج در سامانه سامح و پرتال مرکز سلامت محیط و کار</w:t>
            </w:r>
          </w:p>
        </w:tc>
        <w:tc>
          <w:tcPr>
            <w:tcW w:w="768" w:type="pct"/>
          </w:tcPr>
          <w:p w14:paraId="2EEE3537" w14:textId="10ECF16C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ستاد و مراکز </w:t>
            </w:r>
          </w:p>
        </w:tc>
        <w:tc>
          <w:tcPr>
            <w:tcW w:w="579" w:type="pct"/>
            <w:vAlign w:val="center"/>
          </w:tcPr>
          <w:p w14:paraId="037C3CF3" w14:textId="3AFBCB3D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503AF212" w14:textId="68B0A71E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0065746F" w14:textId="5C08206F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A9020AB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670020" w:rsidRPr="005A5A46" w14:paraId="2F7506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750CB4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03B91B3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777A31B" w14:textId="5CFE3384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9378A" w:rsidRPr="009D3C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نمونه برداری میکروبی آب</w:t>
            </w:r>
          </w:p>
        </w:tc>
      </w:tr>
      <w:tr w:rsidR="00670020" w:rsidRPr="005A5A46" w14:paraId="2C0E9A39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F5640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AF2BD4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D54872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ED13FF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C8F3F3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E7A11E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34CC8" w:rsidRPr="005A5A46" w14:paraId="27942FB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73F508D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30214E0" w14:textId="57B628B5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تع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زان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نمونه 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کروب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مورد 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با توجه به جمع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ت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سامانه آبرسانی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تحت پوشش</w:t>
            </w:r>
          </w:p>
        </w:tc>
        <w:tc>
          <w:tcPr>
            <w:tcW w:w="642" w:type="pct"/>
            <w:vAlign w:val="center"/>
          </w:tcPr>
          <w:p w14:paraId="61E7C58A" w14:textId="0A57EDE8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13923C1E" w14:textId="6A4EA489" w:rsidR="00C34CC8" w:rsidRPr="00BB2206" w:rsidRDefault="00C34CC8" w:rsidP="00C34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6C18FD79" w14:textId="660B1201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5C0FC1A" w14:textId="51BEA254" w:rsidR="00C34CC8" w:rsidRPr="00BB2206" w:rsidRDefault="00C34CC8" w:rsidP="00C34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553A755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AF730C8" w14:textId="77777777" w:rsidR="00C34CC8" w:rsidRPr="006300E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817566C" w14:textId="024493A8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ترس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م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شبکه آبرسان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منطقه تحت پوشش از منبع تا شبکه توز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ع</w:t>
            </w:r>
          </w:p>
        </w:tc>
        <w:tc>
          <w:tcPr>
            <w:tcW w:w="642" w:type="pct"/>
            <w:vAlign w:val="center"/>
          </w:tcPr>
          <w:p w14:paraId="325B717C" w14:textId="196654EC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791D6C73" w14:textId="05D4A480" w:rsidR="00C34CC8" w:rsidRPr="00BB2206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78D65FC6" w14:textId="49B76FE8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32533A0" w14:textId="1D4CF3F8" w:rsidR="00C34CC8" w:rsidRPr="00BB2206" w:rsidRDefault="00C34CC8" w:rsidP="00C34CC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19D9A19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EB459E1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7E8ED53" w14:textId="1BE136BA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.تام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لوازم مورد ن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از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نمونه 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قب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ل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ش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شه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استر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ل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کلد باکس و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خ</w:t>
            </w:r>
          </w:p>
        </w:tc>
        <w:tc>
          <w:tcPr>
            <w:tcW w:w="642" w:type="pct"/>
            <w:vAlign w:val="center"/>
          </w:tcPr>
          <w:p w14:paraId="2DE541CD" w14:textId="2C383F05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F1A153C" w14:textId="04D6791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36AD8EBE" w14:textId="32EF10E9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B49D0BC" w14:textId="18689A08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26FCA483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D195A99" w14:textId="77777777" w:rsidR="00C34CC8" w:rsidRPr="00800A38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0B58EA0" w14:textId="29FD34D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هماهنگ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جهت  تام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خوردو</w:t>
            </w:r>
          </w:p>
        </w:tc>
        <w:tc>
          <w:tcPr>
            <w:tcW w:w="642" w:type="pct"/>
            <w:vAlign w:val="center"/>
          </w:tcPr>
          <w:p w14:paraId="302D714F" w14:textId="7FE9E125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5A60ADBA" w14:textId="4A6F4A24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49F5A418" w14:textId="2A7C311A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FA4F94B" w14:textId="79748D1B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6D3151F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A8D1D3B" w14:textId="6BA87804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42A74FC7" w14:textId="71E21B70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نمونه 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شبکه عموم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آب شرب 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ا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منابع خصوص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</w:t>
            </w:r>
          </w:p>
        </w:tc>
        <w:tc>
          <w:tcPr>
            <w:tcW w:w="642" w:type="pct"/>
            <w:vAlign w:val="center"/>
          </w:tcPr>
          <w:p w14:paraId="27AC5BFD" w14:textId="07563CC6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1A51B275" w14:textId="12662411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4B37F929" w14:textId="7382532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D5E7EC0" w14:textId="69BBE03E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609A4F8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CCD040A" w14:textId="39112AB0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4020D5DD" w14:textId="0A437C05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مکاتبه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با متولیان تامین آب شرب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و انجام پ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گ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لازم در صورت مثبت بودن جواب نمونه 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</w:p>
        </w:tc>
        <w:tc>
          <w:tcPr>
            <w:tcW w:w="642" w:type="pct"/>
            <w:vAlign w:val="center"/>
          </w:tcPr>
          <w:p w14:paraId="46B95E25" w14:textId="6796A0D5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505D89A2" w14:textId="18A50451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F75DDAD" w14:textId="0DA35159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7C5F6CF" w14:textId="4D748678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6BB094E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D578A41" w14:textId="629F77E1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8" w:type="pct"/>
          </w:tcPr>
          <w:p w14:paraId="525FC909" w14:textId="59F987A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eastAsia="Calibri" w:cs="B Mitra"/>
                <w:color w:val="000000" w:themeColor="text1"/>
                <w:rtl/>
              </w:rPr>
              <w:t xml:space="preserve"> 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انجام نمونه 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‌های مجدد جهت اطم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 w:hint="eastAsia"/>
                <w:color w:val="000000" w:themeColor="text1"/>
                <w:rtl/>
              </w:rPr>
              <w:t>نان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از رفع مشکل و بهر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ه 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بردار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ی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 xml:space="preserve"> م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ج</w:t>
            </w:r>
            <w:r w:rsidRPr="00BB2206">
              <w:rPr>
                <w:rFonts w:ascii="B Nazanin" w:eastAsia="Calibri" w:hAnsi="B Nazanin" w:cs="B Mitra"/>
                <w:color w:val="000000" w:themeColor="text1"/>
                <w:rtl/>
              </w:rPr>
              <w:t>دد از منبع آب</w:t>
            </w:r>
          </w:p>
        </w:tc>
        <w:tc>
          <w:tcPr>
            <w:tcW w:w="642" w:type="pct"/>
            <w:vAlign w:val="center"/>
          </w:tcPr>
          <w:p w14:paraId="3FB04DFD" w14:textId="0A5779D8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69ACB614" w14:textId="58EA1B8C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1D20EEF" w14:textId="282FC006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293AF5C" w14:textId="4AE66AD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3CC1736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0387A6A" w14:textId="1AC6D9B1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538" w:type="pct"/>
          </w:tcPr>
          <w:p w14:paraId="01BD0044" w14:textId="54D7236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اقدام قانونی در صورت عدم رفع مشکل بهداشتی آب شرب</w:t>
            </w:r>
          </w:p>
        </w:tc>
        <w:tc>
          <w:tcPr>
            <w:tcW w:w="642" w:type="pct"/>
            <w:vAlign w:val="center"/>
          </w:tcPr>
          <w:p w14:paraId="4ABFD651" w14:textId="049C9617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3C8DC250" w14:textId="0636B2BF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5643C39" w14:textId="7B73FA50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1672349" w14:textId="2B56C05B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9B0425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D7C65B0" w14:textId="599A24CE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2538" w:type="pct"/>
          </w:tcPr>
          <w:p w14:paraId="1855DAAB" w14:textId="5C773183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ثبت و بایگانی مناسب نتایج در سامانه سامح و پرتال مرکز سلامت محیط و کار</w:t>
            </w:r>
          </w:p>
        </w:tc>
        <w:tc>
          <w:tcPr>
            <w:tcW w:w="642" w:type="pct"/>
            <w:vAlign w:val="center"/>
          </w:tcPr>
          <w:p w14:paraId="30B2A1C5" w14:textId="3A1E2F1D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FF4DFA0" w14:textId="33022D06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0033EDE5" w14:textId="75860F93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33A2BD4" w14:textId="331076C9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34CC8" w:rsidRPr="005A5A46" w14:paraId="45647FD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E8FB6A7" w14:textId="7B09ADF9" w:rsidR="00C34CC8" w:rsidRDefault="00C34CC8" w:rsidP="00C34CC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2538" w:type="pct"/>
          </w:tcPr>
          <w:p w14:paraId="2A5EFAE9" w14:textId="63B366C6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بازآموزی کارشناسان آزمایشگاهای اب و فاضلاب و کارشناسان برنامه مربوطه</w:t>
            </w:r>
          </w:p>
        </w:tc>
        <w:tc>
          <w:tcPr>
            <w:tcW w:w="642" w:type="pct"/>
            <w:vAlign w:val="center"/>
          </w:tcPr>
          <w:p w14:paraId="18CC991C" w14:textId="19A9C494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7C1A8030" w14:textId="20E72727" w:rsidR="00C34CC8" w:rsidRPr="00BB2206" w:rsidRDefault="00C34CC8" w:rsidP="00C34CC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FB4BA69" w14:textId="5ED5BE49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360031E" w14:textId="48F1DC6C" w:rsidR="00C34CC8" w:rsidRPr="00BB2206" w:rsidRDefault="00C34CC8" w:rsidP="00C34CC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5C85BC3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70020" w:rsidRPr="005A5A46" w14:paraId="038357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F0DE7D2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731ADD8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0D1FE6F" w14:textId="493D5575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94A18" w:rsidRPr="00A969B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موارد جدید دیابت</w:t>
            </w:r>
          </w:p>
        </w:tc>
      </w:tr>
      <w:tr w:rsidR="00670020" w:rsidRPr="005A5A46" w14:paraId="29CCE0C4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68B0C7B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60EAFC0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31D3104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925349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35E42F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23AEE1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1906" w:rsidRPr="005A5A46" w14:paraId="0993BA3B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33D79513" w14:textId="77777777" w:rsidR="00541906" w:rsidRPr="00800A38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707ECA86" w14:textId="05A699ED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پزشکان و مراقب ماماهای شاغل در مراکز خدمات جامع سلامت و پایگاههای تحت پوشش در خصوص مسیر ثبت بیماران تازه شناسایی شده و یا شناسایی شده قبلی که در سامانه سیب ثبت نشده اند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.</w:t>
            </w:r>
          </w:p>
        </w:tc>
        <w:tc>
          <w:tcPr>
            <w:tcW w:w="638" w:type="pct"/>
            <w:vAlign w:val="center"/>
          </w:tcPr>
          <w:p w14:paraId="4B2C619A" w14:textId="08FBC77B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0A93295" w14:textId="42CCCD91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7606253D" w14:textId="15EB7876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4CF8E52" w14:textId="057915FF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E31942B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70020" w:rsidRPr="005A5A46" w14:paraId="080931A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6125310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6322004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3C3A1C5" w14:textId="2291F9CA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94A18" w:rsidRPr="00A969B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موارد جدید فشارخون</w:t>
            </w:r>
          </w:p>
        </w:tc>
      </w:tr>
      <w:tr w:rsidR="00670020" w:rsidRPr="005A5A46" w14:paraId="2EA2A233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2A72358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A7B842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F89DAC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69A11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2F9B716B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95AE22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1906" w:rsidRPr="005A5A46" w14:paraId="1C2C3C95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303542A3" w14:textId="77777777" w:rsidR="00541906" w:rsidRPr="00800A38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CECD84A" w14:textId="77777777" w:rsidR="00541906" w:rsidRPr="00BB2206" w:rsidRDefault="00541906" w:rsidP="00541906">
            <w:pPr>
              <w:tabs>
                <w:tab w:val="left" w:pos="0"/>
                <w:tab w:val="right" w:pos="296"/>
              </w:tabs>
              <w:spacing w:line="276" w:lineRule="auto"/>
              <w:jc w:val="both"/>
              <w:rPr>
                <w:rFonts w:ascii="B Nazanin" w:eastAsia="Calibri" w:hAnsi="B Nazanin" w:cs="B Mitra"/>
                <w:color w:val="000000" w:themeColor="text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پزشکان و مراقب ماماهای شاغل در مراکز خدمات جامع سلامت و پایگاههای تحت پوشش در خصوص مسیر ثبت بیماران تازه شناسایی شده و یا شناسایی شده قبلی که در سامانه سیب ثبت نشده اند.</w:t>
            </w:r>
          </w:p>
          <w:p w14:paraId="064A4554" w14:textId="77777777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38" w:type="pct"/>
            <w:vAlign w:val="center"/>
          </w:tcPr>
          <w:p w14:paraId="6A526062" w14:textId="1ADBA031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75488AA2" w14:textId="07780A1F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7AFB4C6E" w14:textId="26E6F360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5B0013D" w14:textId="05137B67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8036A51" w14:textId="7E8FCB83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7569883E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70020" w:rsidRPr="005A5A46" w14:paraId="199536D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75E5951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35DEF4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C65BBB6" w14:textId="00292D10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="004A4BD6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A4BD6" w:rsidRPr="00DC2C6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تعداد بیماران دیابتی شناسایی شده</w:t>
            </w:r>
          </w:p>
        </w:tc>
      </w:tr>
      <w:tr w:rsidR="00670020" w:rsidRPr="005A5A46" w14:paraId="7093499E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454E4CB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67E1EB2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107663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3E8985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D29AF2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330575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1906" w:rsidRPr="005A5A46" w14:paraId="381E60A7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5D7C2843" w14:textId="77777777" w:rsidR="00541906" w:rsidRPr="00800A38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7F217877" w14:textId="225659DE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مراقبین سلامت و بهورزان شاغل در مراکز خدمات جامع سلامت و پایگاههای تحت پوشش در خصوص شناسایی افراد در معرض خطر و ارجاع آنان به پزشک مرکز</w:t>
            </w:r>
          </w:p>
        </w:tc>
        <w:tc>
          <w:tcPr>
            <w:tcW w:w="638" w:type="pct"/>
            <w:vAlign w:val="center"/>
          </w:tcPr>
          <w:p w14:paraId="42175D2C" w14:textId="13C0672A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155E4936" w14:textId="29666867" w:rsidR="00541906" w:rsidRPr="00BB2206" w:rsidRDefault="00541906" w:rsidP="0054190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5D2B697E" w14:textId="2E6CF4CA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57AEE8C" w14:textId="24F7BAD5" w:rsidR="00541906" w:rsidRPr="00BB2206" w:rsidRDefault="00541906" w:rsidP="0054190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41906" w:rsidRPr="005A5A46" w14:paraId="3E0957BD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06EC0D0" w14:textId="77777777" w:rsidR="00541906" w:rsidRPr="006300E6" w:rsidRDefault="00541906" w:rsidP="005419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3E78C62" w14:textId="65C26061" w:rsidR="00541906" w:rsidRPr="00BB2206" w:rsidRDefault="00541906" w:rsidP="005419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کلیه پزشکان شاغل در مراکز خدمات جامع سلامت و پایگاههای تحت پوشش در خصوص نحوه تشخیص طبق دستورالعمل کشوری</w:t>
            </w:r>
          </w:p>
        </w:tc>
        <w:tc>
          <w:tcPr>
            <w:tcW w:w="638" w:type="pct"/>
            <w:vAlign w:val="center"/>
          </w:tcPr>
          <w:p w14:paraId="55015482" w14:textId="588303C1" w:rsidR="00541906" w:rsidRPr="00BB2206" w:rsidRDefault="00541906" w:rsidP="005419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2F13DA74" w14:textId="247EEDFC" w:rsidR="00541906" w:rsidRPr="00BB2206" w:rsidRDefault="00541906" w:rsidP="005419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27B0606B" w14:textId="4EC741DD" w:rsidR="00541906" w:rsidRPr="00BB2206" w:rsidRDefault="00541906" w:rsidP="0054190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46FBF44" w14:textId="4D3695DF" w:rsidR="00541906" w:rsidRPr="00BB2206" w:rsidRDefault="00541906" w:rsidP="0054190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41906" w:rsidRPr="005A5A46" w14:paraId="0F327E30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777C4CE" w14:textId="77777777" w:rsidR="00541906" w:rsidRPr="00800A38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18C5CFD5" w14:textId="6CF8550F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پزشکان و مراقب ماماهای شاغل در مراکز خدمات جامع سلامت و پایگاههای تحت پوشش در خصوص مسیر ثبت بیماران تازه شناسایی شده و یا شناسایی شده قبلی که در سامانه سیب ثبت نشده اند.</w:t>
            </w:r>
          </w:p>
        </w:tc>
        <w:tc>
          <w:tcPr>
            <w:tcW w:w="638" w:type="pct"/>
            <w:vAlign w:val="center"/>
          </w:tcPr>
          <w:p w14:paraId="77C2CC4F" w14:textId="2A717F0F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724D9CE" w14:textId="0A580982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2BC464EA" w14:textId="42207D01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8603DE0" w14:textId="736865E7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41906" w:rsidRPr="005A5A46" w14:paraId="6B52B786" w14:textId="77777777" w:rsidTr="00A77B3F">
        <w:trPr>
          <w:trHeight w:val="323"/>
        </w:trPr>
        <w:tc>
          <w:tcPr>
            <w:tcW w:w="287" w:type="pct"/>
            <w:vAlign w:val="center"/>
          </w:tcPr>
          <w:p w14:paraId="1F1FB9AD" w14:textId="77777777" w:rsidR="00541906" w:rsidRPr="00800A38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1F22EB34" w14:textId="0DE408E7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اجرای کمپین دیابت </w:t>
            </w:r>
          </w:p>
        </w:tc>
        <w:tc>
          <w:tcPr>
            <w:tcW w:w="638" w:type="pct"/>
            <w:vAlign w:val="center"/>
          </w:tcPr>
          <w:p w14:paraId="19A5FD10" w14:textId="43E6F179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مراقبین سلامت / ماما / پزشکان  </w:t>
            </w:r>
          </w:p>
        </w:tc>
        <w:tc>
          <w:tcPr>
            <w:tcW w:w="604" w:type="pct"/>
            <w:vAlign w:val="center"/>
          </w:tcPr>
          <w:p w14:paraId="0FEA1A1E" w14:textId="7B161BA7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غیر واگیر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ستاد</w:t>
            </w:r>
          </w:p>
        </w:tc>
        <w:tc>
          <w:tcPr>
            <w:tcW w:w="460" w:type="pct"/>
            <w:vAlign w:val="center"/>
          </w:tcPr>
          <w:p w14:paraId="22F8B96E" w14:textId="071A4742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AEE8435" w14:textId="162C57AA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541906" w:rsidRPr="005A5A46" w14:paraId="601B19DA" w14:textId="77777777" w:rsidTr="00541906">
        <w:trPr>
          <w:trHeight w:val="323"/>
        </w:trPr>
        <w:tc>
          <w:tcPr>
            <w:tcW w:w="287" w:type="pct"/>
            <w:vAlign w:val="center"/>
          </w:tcPr>
          <w:p w14:paraId="32CB5949" w14:textId="04CE8762" w:rsidR="00541906" w:rsidRDefault="00541906" w:rsidP="005419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  <w:vAlign w:val="center"/>
          </w:tcPr>
          <w:p w14:paraId="3E2D01FD" w14:textId="0036417D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نوبت گیری و پیگیری ارجاع موارد مشکوک دیابت به بیمارستان مهدیه </w:t>
            </w:r>
          </w:p>
        </w:tc>
        <w:tc>
          <w:tcPr>
            <w:tcW w:w="638" w:type="pct"/>
            <w:vAlign w:val="center"/>
          </w:tcPr>
          <w:p w14:paraId="5FB210CA" w14:textId="3C9B4119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/ ماما </w:t>
            </w:r>
          </w:p>
        </w:tc>
        <w:tc>
          <w:tcPr>
            <w:tcW w:w="604" w:type="pct"/>
            <w:vAlign w:val="center"/>
          </w:tcPr>
          <w:p w14:paraId="4D3AF2F8" w14:textId="45C383D7" w:rsidR="00541906" w:rsidRPr="00BB2206" w:rsidRDefault="00541906" w:rsidP="0054190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ستاد</w:t>
            </w:r>
          </w:p>
        </w:tc>
        <w:tc>
          <w:tcPr>
            <w:tcW w:w="460" w:type="pct"/>
            <w:vAlign w:val="center"/>
          </w:tcPr>
          <w:p w14:paraId="6987E8E9" w14:textId="3E2BE070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DFF242A" w14:textId="344DEDB3" w:rsidR="00541906" w:rsidRPr="00BB2206" w:rsidRDefault="00541906" w:rsidP="0054190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2CB3DA7" w14:textId="77777777" w:rsidR="004A4BD6" w:rsidRDefault="004A4BD6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3739A750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70020" w:rsidRPr="005A5A46" w14:paraId="225724C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BF8C981" w14:textId="77777777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ارتقاء نظام مراقبت ب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مار</w:t>
            </w:r>
            <w:r w:rsidRPr="00E73D51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E73D51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ها</w:t>
            </w:r>
          </w:p>
        </w:tc>
      </w:tr>
      <w:tr w:rsidR="00670020" w:rsidRPr="005A5A46" w14:paraId="0C07B8F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42B4BCD" w14:textId="2851E03D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A4BD6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A4BD6" w:rsidRPr="00DC2C6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تعداد بیماران فشارخونی شناسایی شده</w:t>
            </w:r>
          </w:p>
        </w:tc>
      </w:tr>
      <w:tr w:rsidR="00670020" w:rsidRPr="005A5A46" w14:paraId="6D4860D4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1F4F85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48CB863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2E9004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FBBF61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8DC8B7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FDF86E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27728" w:rsidRPr="005A5A46" w14:paraId="662DD752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CB79556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79E8C281" w14:textId="12B04BD7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مراقبین سلامت و بهورزان شاغل در مراکز خدمات جامع سلامت و پایگاههای تحت پوشش در خصوص شناسایی افراد در معرض خطر و ارجاع آنان به پزشک مرکز</w:t>
            </w:r>
          </w:p>
        </w:tc>
        <w:tc>
          <w:tcPr>
            <w:tcW w:w="638" w:type="pct"/>
            <w:vAlign w:val="center"/>
          </w:tcPr>
          <w:p w14:paraId="717ACCE4" w14:textId="2998F53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F1334C0" w14:textId="6C033675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6EDB6F35" w14:textId="06800C59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3462CB3" w14:textId="79665805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18498E65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7AA4E38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B875D43" w14:textId="105A30E1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کلیه پزشکان شاغل در مراکز خدمات جامع سلامت و پایگاههای تحت پوشش در خصوص نحوه تشخیص طبق دستورالعمل کشوری</w:t>
            </w:r>
          </w:p>
        </w:tc>
        <w:tc>
          <w:tcPr>
            <w:tcW w:w="638" w:type="pct"/>
            <w:vAlign w:val="center"/>
          </w:tcPr>
          <w:p w14:paraId="03119F8C" w14:textId="524D28A7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562266EB" w14:textId="751D7C23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00D333E6" w14:textId="664B9FAA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17A9F99" w14:textId="7E3933AA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2DA72F69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58E88784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6BA3B016" w14:textId="6F11DCEF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>آموزش تمامی پزشکان و مراقب ماماهای شاغل در مراکز خدمات جامع سلامت و پایگاههای تحت پوشش در خصوص مسیر ثبت بیماران تازه شناسایی شده و یا شناسایی شده قبلی که در سامانه سیب ثبت نشده اند.</w:t>
            </w:r>
          </w:p>
        </w:tc>
        <w:tc>
          <w:tcPr>
            <w:tcW w:w="638" w:type="pct"/>
            <w:vAlign w:val="center"/>
          </w:tcPr>
          <w:p w14:paraId="01A733BB" w14:textId="07303305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6784A9A" w14:textId="5F21F44C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4FD2BC3B" w14:textId="73800B13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28BF0F1" w14:textId="1235BDBC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3E1BC7E5" w14:textId="77777777" w:rsidTr="00A77B3F">
        <w:trPr>
          <w:trHeight w:val="323"/>
        </w:trPr>
        <w:tc>
          <w:tcPr>
            <w:tcW w:w="287" w:type="pct"/>
            <w:vAlign w:val="center"/>
          </w:tcPr>
          <w:p w14:paraId="01D28B2B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053190B2" w14:textId="1B55BBAE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اجرای کمپین های مناسبتی</w:t>
            </w:r>
          </w:p>
        </w:tc>
        <w:tc>
          <w:tcPr>
            <w:tcW w:w="638" w:type="pct"/>
            <w:vAlign w:val="center"/>
          </w:tcPr>
          <w:p w14:paraId="5988A640" w14:textId="53631857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/ ماما </w:t>
            </w:r>
          </w:p>
        </w:tc>
        <w:tc>
          <w:tcPr>
            <w:tcW w:w="604" w:type="pct"/>
            <w:vAlign w:val="center"/>
          </w:tcPr>
          <w:p w14:paraId="6A5ECED0" w14:textId="1BA9AEA1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ستاد</w:t>
            </w:r>
          </w:p>
        </w:tc>
        <w:tc>
          <w:tcPr>
            <w:tcW w:w="460" w:type="pct"/>
            <w:vAlign w:val="center"/>
          </w:tcPr>
          <w:p w14:paraId="5230EFDB" w14:textId="32BC8314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A6E8CC9" w14:textId="04FD6F6F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55D6BAD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670020" w:rsidRPr="005A5A46" w14:paraId="75E08E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F6EB9F4" w14:textId="76689F6D" w:rsidR="00670020" w:rsidRPr="000527AC" w:rsidRDefault="0067002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</w:t>
            </w:r>
            <w:r w:rsid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. </w:t>
            </w:r>
            <w:r w:rsidR="00FF7E35"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="00FF7E35"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FF7E35"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670020" w:rsidRPr="005A5A46" w14:paraId="2CE49CF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2B8215C" w14:textId="47664CA9" w:rsidR="00670020" w:rsidRPr="00E73D51" w:rsidRDefault="00670020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36B23" w:rsidRPr="00DC2C6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موارد فوت ناشی از خودکشی</w:t>
            </w:r>
          </w:p>
        </w:tc>
      </w:tr>
      <w:tr w:rsidR="00670020" w:rsidRPr="005A5A46" w14:paraId="7A3AB12C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96681B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C8AA54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DF3EBF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1B1162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1AC073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F9DF7D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15B98" w:rsidRPr="005A5A46" w14:paraId="0E702F0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8ABE7A9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5E30FD8" w14:textId="1911BB9E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کمیته 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شهرستانی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حضور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روسای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ادارات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ذینقشان</w:t>
            </w:r>
          </w:p>
        </w:tc>
        <w:tc>
          <w:tcPr>
            <w:tcW w:w="642" w:type="pct"/>
            <w:vAlign w:val="center"/>
          </w:tcPr>
          <w:p w14:paraId="62E395F4" w14:textId="1C5AC364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FFC8C3A" w14:textId="26CACD07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269C7E10" w14:textId="524BE00F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C9D025A" w14:textId="43DF83EE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108A144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0C914CF" w14:textId="77777777" w:rsidR="00415B98" w:rsidRPr="006300E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D3006F1" w14:textId="1309762D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خودمراقبتی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روان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ارتقاء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سطح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روان</w:t>
            </w:r>
          </w:p>
        </w:tc>
        <w:tc>
          <w:tcPr>
            <w:tcW w:w="642" w:type="pct"/>
            <w:vAlign w:val="center"/>
          </w:tcPr>
          <w:p w14:paraId="768718CD" w14:textId="70D50B30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سلامت روان و رفتار</w:t>
            </w:r>
          </w:p>
        </w:tc>
        <w:tc>
          <w:tcPr>
            <w:tcW w:w="608" w:type="pct"/>
            <w:vAlign w:val="center"/>
          </w:tcPr>
          <w:p w14:paraId="37CF6031" w14:textId="381B2673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29AA0B0C" w14:textId="049EE6EB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B769DA1" w14:textId="5F0D7061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2AF2540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C38220A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8" w:type="pct"/>
          </w:tcPr>
          <w:p w14:paraId="307E88FD" w14:textId="474BD804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کنترل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اقدامات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موثر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اختلالات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روانپزشکی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علی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الخصوص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افسردگی</w:t>
            </w:r>
          </w:p>
        </w:tc>
        <w:tc>
          <w:tcPr>
            <w:tcW w:w="642" w:type="pct"/>
            <w:vAlign w:val="center"/>
          </w:tcPr>
          <w:p w14:paraId="015A23F6" w14:textId="219D1D1F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سلامت روان و رفتار</w:t>
            </w:r>
          </w:p>
        </w:tc>
        <w:tc>
          <w:tcPr>
            <w:tcW w:w="608" w:type="pct"/>
            <w:vAlign w:val="center"/>
          </w:tcPr>
          <w:p w14:paraId="7A2243DE" w14:textId="2372E69C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0F92A200" w14:textId="0A05B8EE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75D8CE1" w14:textId="1894362A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B7AC1EF" w14:textId="77777777" w:rsidR="00670020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5EEEFD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A44DD6A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1CDE5EA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173A71B" w14:textId="7A1FAE91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Pr="0047276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نوزادان</w:t>
            </w:r>
          </w:p>
        </w:tc>
      </w:tr>
      <w:tr w:rsidR="00A36B23" w:rsidRPr="005A5A46" w14:paraId="3E00992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9E2B83D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9C2C82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084C799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EA0D19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E05741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2436183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3960937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8017B90" w14:textId="77777777" w:rsidR="00A36B23" w:rsidRPr="00800A38" w:rsidRDefault="00A36B23" w:rsidP="00A36B2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BEE14D6" w14:textId="63DF1AE2" w:rsidR="00A36B23" w:rsidRPr="0065603D" w:rsidRDefault="00A36B23" w:rsidP="00A36B23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7A22131" w14:textId="77777777" w:rsidR="00A36B23" w:rsidRPr="0065603D" w:rsidRDefault="00A36B23" w:rsidP="00A36B23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1E051A1" w14:textId="77777777" w:rsidR="00A36B23" w:rsidRPr="0065603D" w:rsidRDefault="00A36B23" w:rsidP="00A36B23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5A87EDB" w14:textId="77777777" w:rsidR="00A36B23" w:rsidRPr="0065603D" w:rsidRDefault="00A36B23" w:rsidP="00A36B23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C176A94" w14:textId="77777777" w:rsidR="00A36B23" w:rsidRPr="0065603D" w:rsidRDefault="00A36B23" w:rsidP="00A36B23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2DE775F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9073FE9" w14:textId="77777777" w:rsidR="00A36B23" w:rsidRPr="006300E6" w:rsidRDefault="00A36B23" w:rsidP="00A36B2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62BA024" w14:textId="01172D04" w:rsidR="00A36B23" w:rsidRPr="006300E6" w:rsidRDefault="00A36B23" w:rsidP="00A36B2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2AB5E65" w14:textId="77777777" w:rsidR="00A36B23" w:rsidRDefault="00A36B23" w:rsidP="00A36B2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3510FF3" w14:textId="77777777" w:rsidR="00A36B23" w:rsidRDefault="00A36B23" w:rsidP="00A36B2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17DDAD27" w14:textId="77777777" w:rsidR="00A36B23" w:rsidRDefault="00A36B23" w:rsidP="00A36B2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2E487CC6" w14:textId="77777777" w:rsidR="00A36B23" w:rsidRDefault="00A36B23" w:rsidP="00A36B2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</w:tbl>
    <w:p w14:paraId="68E452AE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11CDD4E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43A7601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30351D4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06DD29A" w14:textId="630662A5" w:rsidR="00A36B23" w:rsidRPr="00E73D51" w:rsidRDefault="00A36B23" w:rsidP="00541A68">
            <w:pPr>
              <w:jc w:val="both"/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36595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کودکان 59-1 ماهه</w:t>
            </w:r>
          </w:p>
        </w:tc>
      </w:tr>
      <w:tr w:rsidR="00A36B23" w:rsidRPr="005A5A46" w14:paraId="3E9B304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0B0597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865516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1F072C0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6EF3A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B86ED5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24C927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10037C4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296E55C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1E9D9A8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34FD6B4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8EC749B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2424783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3BE20F6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497BE07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0C43DE8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387E65E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7F9D6C00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5545439F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5D3FFBE8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7AAFE89E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64B61CE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05F4B2A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2D34F7E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F9D6852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4B7D99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C229054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507BBA3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17FDF86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97EB436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CD4589A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957F5BF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E7B6626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F0A7767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F937BB7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7EB9832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36EB49A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D77C5C7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56F6BA4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B751D6C" w14:textId="5FFE3310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36595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نوجوانان(18-5 ساله)</w:t>
            </w:r>
          </w:p>
        </w:tc>
      </w:tr>
      <w:tr w:rsidR="00A36B23" w:rsidRPr="005A5A46" w14:paraId="1B9FC1D3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2564F20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426641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FDA2AD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FAAFA5C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D537D5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6FCCF0C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3B7EBB5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ADB738C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FECAF08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6039256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211AB35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AE1F269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91D7E30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7AC7A70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7E5285C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D4A16A7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1E53FE94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175A3BA0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7BAE2404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62A8A4D0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1AE41C4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85FFE8D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5B551D8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811B784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ABA1A18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087EE14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9C52332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0918DEA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C1D3FAF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920F464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04C75AD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04B1D0D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CA66632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6AB6A46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5529BE56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126B4C3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C9B71D9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607858D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572D79" w14:textId="62707591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36595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جوانان(29-18 ساله)</w:t>
            </w:r>
          </w:p>
        </w:tc>
      </w:tr>
      <w:tr w:rsidR="00A36B23" w:rsidRPr="005A5A46" w14:paraId="53E1306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3F520CD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DF8132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1032E88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521D0B52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48228E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D626C4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6CA8798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10A608C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62683C6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E99FD27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4918550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DB414DA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090C37E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4B65A0F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64A6E09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06C01D9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0A8FAC9D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4DDC127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0A47BEE7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7D734D33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473E5EB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4DC7B32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96EFCBC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1E2B4C0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13D1EA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0CD3AD8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C572BF6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616905E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EC5B22F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1518506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F6909C0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BA7EB09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3F07B7A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BBDF4E7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7B5590A8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370345D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3FB33E8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6508576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39C0F6C" w14:textId="566FB89D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36595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میانسالان 60-29 ساله</w:t>
            </w:r>
          </w:p>
        </w:tc>
      </w:tr>
      <w:tr w:rsidR="00A36B23" w:rsidRPr="005A5A46" w14:paraId="757AE89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C0F15D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9C4BA42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B2A4CD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0D1DBC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DE8F957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DB28A92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61B61DE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738E150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C287D6D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8607D64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8B7210C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47B9A48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4DA9C97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23F4904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2A6FB78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B09F36C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7CC655A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75915ED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7FAACB9B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6520772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02DC926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84FFB43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8" w:type="pct"/>
          </w:tcPr>
          <w:p w14:paraId="2F6722C4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2AD828F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5767B1E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D5E1F90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EEDC647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67C68AB8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2E814A9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7C6D828A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035F59A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11BC607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188AD0C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363692C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3B41BCF7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333C4E3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03B4D0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7315336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B90F509" w14:textId="25E1EF9D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1C5D7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سالمندان ( بالای 60 سال)</w:t>
            </w:r>
          </w:p>
        </w:tc>
      </w:tr>
      <w:tr w:rsidR="00A36B23" w:rsidRPr="005A5A46" w14:paraId="049B51EB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F630903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55D69E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BB52E3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0B9F522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8FDB8F8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8ADF4F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67BC414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5A261F6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195000B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C2F927E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813C637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9A7E8AD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995ED44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5E72777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C2189D3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DB14A9A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587E5D0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9883DC0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4AB5926A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32BED808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00F572B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85E9BF2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0919332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BC89771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9669F52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0FADB64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02BF5390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202EB23D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33D8655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A5744C9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0F6BEEB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507066D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98E6142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635FCC3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41847831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3F25FBB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3333931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3983F2E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F35AEE9" w14:textId="3B530193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1C5D7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ناشی از بیماریهای قلبی- عروقی</w:t>
            </w:r>
          </w:p>
        </w:tc>
      </w:tr>
      <w:tr w:rsidR="00A36B23" w:rsidRPr="005A5A46" w14:paraId="48E0C45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60AE5C9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B1DFD47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88A5B8C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EE6B9A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46D844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8776EC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19DC632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1D942D3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6E59735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0E69E27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A4E0619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E4CD54F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4A00493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0DB4F13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6D5A524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D2D3038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099F9B87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B1E52F3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5610400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5E35807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45C5352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195A6CF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52D5461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70AC66A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36A745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5FD673F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56EC696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1F4FF6E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9949F50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5B095DC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271CB9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29B9826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628CA2A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5E0775C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3B08FF34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6AFD1FBE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0849E1B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DB65E3B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37387F6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563F847" w14:textId="4FAAFF5D" w:rsidR="00A36B23" w:rsidRPr="00E73D51" w:rsidRDefault="00A36B23" w:rsidP="00541A68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1C5D7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ناشی از سرطانها و تومورها</w:t>
            </w:r>
          </w:p>
        </w:tc>
      </w:tr>
      <w:tr w:rsidR="00A36B23" w:rsidRPr="005A5A46" w14:paraId="0594B36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D7B7FF0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5E7C98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82BAB8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E60C95C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219D4C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4045745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750B9D9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4B35F3E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059ABC8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B2004D3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6660571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2EBA461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50DFF65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7687AB8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9A93970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C0D757F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3B6173FC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24AB6523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5E53BA58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4D209883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47692D7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DCD8236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00935CB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C61A754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95D21A6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4E0B8DD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C20F523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14633FD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902CBEF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B565A27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ACD6B3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596660E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5D621E4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2DF1CDF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4C0B6F37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36B23" w:rsidRPr="005A5A46" w14:paraId="5339071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738A5AE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24DB0A0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DD2A399" w14:textId="3368E7C9" w:rsidR="00A36B23" w:rsidRPr="00E73D51" w:rsidRDefault="00A36B23" w:rsidP="00C45547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="00C45547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1C5D7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مرگ ناشی از سوانح و حوادث</w:t>
            </w:r>
          </w:p>
        </w:tc>
      </w:tr>
      <w:tr w:rsidR="00A36B23" w:rsidRPr="005A5A46" w14:paraId="5D6C4199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21CD2DD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6D228B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7712323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A5DF610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01B5C9C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60AF52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36B23" w:rsidRPr="005A5A46" w14:paraId="266C5AA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D1D664C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BEA31AD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28078F0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5AC66C8" w14:textId="77777777" w:rsidR="00A36B23" w:rsidRPr="0065603D" w:rsidRDefault="00A36B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1EFC718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6B5C5A7" w14:textId="77777777" w:rsidR="00A36B23" w:rsidRPr="0065603D" w:rsidRDefault="00A36B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1D2F958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5DEA158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8E07D4A" w14:textId="77777777" w:rsidR="00A36B23" w:rsidRPr="006300E6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0733754D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5C27B049" w14:textId="77777777" w:rsidR="00A36B23" w:rsidRDefault="00A36B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79A2CBE3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7574CED4" w14:textId="77777777" w:rsidR="00A36B23" w:rsidRDefault="00A36B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36B23" w:rsidRPr="005A5A46" w14:paraId="362B9B0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5880EEB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FB13407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C259E2D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A31EF93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8C0C255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5EBE7E2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36B23" w:rsidRPr="005A5A46" w14:paraId="3FCF505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1E616EE" w14:textId="77777777" w:rsidR="00A36B23" w:rsidRPr="00800A38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330A90B0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75D7CD1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88A1F57" w14:textId="77777777" w:rsidR="00A36B23" w:rsidRPr="0065603D" w:rsidRDefault="00A36B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5E1160A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7173169" w14:textId="77777777" w:rsidR="00A36B23" w:rsidRPr="0065603D" w:rsidRDefault="00A36B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0469112D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A36B23" w:rsidRPr="005A5A46" w14:paraId="4C55B4B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2478212" w14:textId="77777777" w:rsidR="00A36B23" w:rsidRPr="000527AC" w:rsidRDefault="00A36B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P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کاهش مرگ و م</w:t>
            </w:r>
            <w:r w:rsidRP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FF7E3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</w:p>
        </w:tc>
      </w:tr>
      <w:tr w:rsidR="00A36B23" w:rsidRPr="005A5A46" w14:paraId="57184DD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F01E76F" w14:textId="3576381A" w:rsidR="00A36B23" w:rsidRPr="00E73D51" w:rsidRDefault="00A36B23" w:rsidP="00C45547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="00C45547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22088" w:rsidRPr="001C5D7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</w:t>
            </w:r>
            <w:r w:rsidR="00A22088" w:rsidRPr="001C5D7D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مرگ مادران باردار</w:t>
            </w:r>
          </w:p>
        </w:tc>
      </w:tr>
      <w:tr w:rsidR="00A36B23" w:rsidRPr="005A5A46" w14:paraId="41ACEA3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A6EF3A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lastRenderedPageBreak/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D85BFCE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F1C2AE3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6A6136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C43B841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D005AE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D3A76" w:rsidRPr="005A5A46" w14:paraId="1140C7C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1A35CEA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3303150" w14:textId="305E90AA" w:rsidR="00ED3A76" w:rsidRPr="00BB2206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نظارت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پرسشگری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ها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کمیته 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بهداشتی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مرگ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مادران</w:t>
            </w:r>
          </w:p>
        </w:tc>
        <w:tc>
          <w:tcPr>
            <w:tcW w:w="642" w:type="pct"/>
            <w:vAlign w:val="center"/>
          </w:tcPr>
          <w:p w14:paraId="3AE0754C" w14:textId="5D663016" w:rsidR="00ED3A76" w:rsidRPr="00BB2206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5000B708" w14:textId="344F92C3" w:rsidR="00ED3A76" w:rsidRPr="00BB2206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467A8041" w14:textId="6BBE035A" w:rsidR="00ED3A76" w:rsidRPr="00BB2206" w:rsidRDefault="00ED3A76" w:rsidP="00ED3A7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49708FD" w14:textId="73937C98" w:rsidR="00ED3A76" w:rsidRPr="00BB2206" w:rsidRDefault="00ED3A76" w:rsidP="00ED3A7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D3A76" w:rsidRPr="005A5A46" w14:paraId="08C5FCC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D3CC60D" w14:textId="77777777" w:rsidR="00ED3A76" w:rsidRPr="006300E6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1F86D9BC" w14:textId="2BDDABDF" w:rsidR="00ED3A76" w:rsidRPr="00BB2206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تاکید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پیگیری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مادران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خصوصا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مادران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نیازمند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ویژه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انجام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مراقبتهای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لازم</w:t>
            </w:r>
          </w:p>
        </w:tc>
        <w:tc>
          <w:tcPr>
            <w:tcW w:w="642" w:type="pct"/>
            <w:vAlign w:val="center"/>
          </w:tcPr>
          <w:p w14:paraId="135BC243" w14:textId="7C1FB872" w:rsidR="00ED3A76" w:rsidRPr="00BB2206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42384A53" w14:textId="67F3D689" w:rsidR="00ED3A76" w:rsidRPr="00BB2206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464" w:type="pct"/>
            <w:vAlign w:val="center"/>
          </w:tcPr>
          <w:p w14:paraId="04881EA8" w14:textId="107A3FFB" w:rsidR="00ED3A76" w:rsidRPr="00BB2206" w:rsidRDefault="00ED3A76" w:rsidP="00ED3A7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50CD7F6" w14:textId="3CF53D7A" w:rsidR="00ED3A76" w:rsidRPr="00BB2206" w:rsidRDefault="00ED3A76" w:rsidP="00ED3A7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D3A76" w:rsidRPr="005A5A46" w14:paraId="3B68131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E7EC38C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0208B41" w14:textId="48978B87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پایشهای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اختصاصی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عمومی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صورت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حضوری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مجازی</w:t>
            </w:r>
          </w:p>
        </w:tc>
        <w:tc>
          <w:tcPr>
            <w:tcW w:w="642" w:type="pct"/>
            <w:vAlign w:val="center"/>
          </w:tcPr>
          <w:p w14:paraId="0B8B1BB3" w14:textId="27443B20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72B268C2" w14:textId="7F9D113D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4169C64C" w14:textId="47AB5077" w:rsidR="00ED3A76" w:rsidRPr="00BB2206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11E93A23" w14:textId="123AB016" w:rsidR="00ED3A76" w:rsidRPr="00BB2206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D3A76" w:rsidRPr="005A5A46" w14:paraId="1D73102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2B1A3BD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3E35497" w14:textId="7A42A50B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</w:p>
        </w:tc>
        <w:tc>
          <w:tcPr>
            <w:tcW w:w="642" w:type="pct"/>
            <w:vAlign w:val="center"/>
          </w:tcPr>
          <w:p w14:paraId="1330F0E9" w14:textId="70820113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5796DC21" w14:textId="467021E0" w:rsidR="00ED3A76" w:rsidRPr="00BB2206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5187D4C0" w14:textId="56D05E79" w:rsidR="00ED3A76" w:rsidRPr="00BB2206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2F99FC4" w14:textId="12C52878" w:rsidR="00ED3A76" w:rsidRPr="00BB2206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</w:tbl>
    <w:p w14:paraId="7316870A" w14:textId="77777777" w:rsidR="00A36B23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460AD13B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3E736A8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25BC0FF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CD44085" w14:textId="2BBA8E79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72F260C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ABCAAD4" w14:textId="4271F227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خودمراقبتی فردی</w:t>
            </w:r>
          </w:p>
        </w:tc>
      </w:tr>
      <w:tr w:rsidR="006E5C7C" w:rsidRPr="005A5A46" w14:paraId="11920A2C" w14:textId="77777777" w:rsidTr="00C05398">
        <w:trPr>
          <w:trHeight w:val="227"/>
        </w:trPr>
        <w:tc>
          <w:tcPr>
            <w:tcW w:w="287" w:type="pct"/>
            <w:shd w:val="clear" w:color="auto" w:fill="002060"/>
          </w:tcPr>
          <w:p w14:paraId="5777A35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3C2DE0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05CBC78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5B3110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1A0810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58384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5398" w:rsidRPr="005A5A46" w14:paraId="69F9474F" w14:textId="77777777" w:rsidTr="00C05398">
        <w:trPr>
          <w:trHeight w:val="227"/>
        </w:trPr>
        <w:tc>
          <w:tcPr>
            <w:tcW w:w="287" w:type="pct"/>
            <w:vAlign w:val="center"/>
          </w:tcPr>
          <w:p w14:paraId="2A9D042A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4B5925A" w14:textId="4E7FC383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ریزی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توسط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هدفمند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سفیران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38" w:type="pct"/>
            <w:vAlign w:val="center"/>
          </w:tcPr>
          <w:p w14:paraId="24BC7165" w14:textId="167C54FB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6C56FC57" w14:textId="3AD4D33D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0" w:type="pct"/>
            <w:vAlign w:val="center"/>
          </w:tcPr>
          <w:p w14:paraId="601B8ED6" w14:textId="11B88B87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C43A40D" w14:textId="6FCD6EA4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088EE623" w14:textId="77777777" w:rsidTr="00C05398">
        <w:trPr>
          <w:trHeight w:val="227"/>
        </w:trPr>
        <w:tc>
          <w:tcPr>
            <w:tcW w:w="287" w:type="pct"/>
            <w:vAlign w:val="center"/>
          </w:tcPr>
          <w:p w14:paraId="1B319192" w14:textId="77777777" w:rsidR="00C05398" w:rsidRPr="006300E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57AA48C8" w14:textId="371A770D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استفاده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از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بستر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وب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سفیران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38" w:type="pct"/>
            <w:vAlign w:val="center"/>
          </w:tcPr>
          <w:p w14:paraId="3AB70A15" w14:textId="0D55EFBD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1B0A90E9" w14:textId="34DADA1C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0" w:type="pct"/>
            <w:vAlign w:val="center"/>
          </w:tcPr>
          <w:p w14:paraId="7F6606D8" w14:textId="4AEE43B5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8218242" w14:textId="31A840EF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651DC9E2" w14:textId="77777777" w:rsidTr="00C05398">
        <w:trPr>
          <w:trHeight w:val="227"/>
        </w:trPr>
        <w:tc>
          <w:tcPr>
            <w:tcW w:w="287" w:type="pct"/>
            <w:vAlign w:val="center"/>
          </w:tcPr>
          <w:p w14:paraId="6D1F7D1E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6C0FCEC6" w14:textId="1ECFE3EC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تشویق مراقبین سلامت به جذب سفیر سلامت فعال</w:t>
            </w:r>
          </w:p>
        </w:tc>
        <w:tc>
          <w:tcPr>
            <w:tcW w:w="638" w:type="pct"/>
            <w:vAlign w:val="center"/>
          </w:tcPr>
          <w:p w14:paraId="357C6AE8" w14:textId="28679912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011E0C32" w14:textId="29681431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0" w:type="pct"/>
            <w:vAlign w:val="center"/>
          </w:tcPr>
          <w:p w14:paraId="78C67955" w14:textId="18DB6EAD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129A14C" w14:textId="35319247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24CF15C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18"/>
        <w:gridCol w:w="1134"/>
        <w:gridCol w:w="1071"/>
        <w:gridCol w:w="960"/>
        <w:gridCol w:w="958"/>
      </w:tblGrid>
      <w:tr w:rsidR="006E5C7C" w:rsidRPr="005A5A46" w14:paraId="23C0704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7953FE1" w14:textId="655E1751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4EBFC54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8A14AD0" w14:textId="05F8CBD8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درصد اضافه وزن و چاقی میانسالان</w:t>
            </w:r>
            <w:r w:rsidR="0015313A"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6E5C7C" w:rsidRPr="005A5A46" w14:paraId="7E720050" w14:textId="77777777" w:rsidTr="00612E83">
        <w:trPr>
          <w:trHeight w:val="227"/>
        </w:trPr>
        <w:tc>
          <w:tcPr>
            <w:tcW w:w="274" w:type="pct"/>
            <w:shd w:val="clear" w:color="auto" w:fill="002060"/>
          </w:tcPr>
          <w:p w14:paraId="2E0146E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7" w:type="pct"/>
            <w:shd w:val="clear" w:color="auto" w:fill="002060"/>
            <w:hideMark/>
          </w:tcPr>
          <w:p w14:paraId="020B137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7DF7AC5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79" w:type="pct"/>
            <w:shd w:val="clear" w:color="auto" w:fill="002060"/>
            <w:hideMark/>
          </w:tcPr>
          <w:p w14:paraId="219BE1E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19" w:type="pct"/>
            <w:shd w:val="clear" w:color="auto" w:fill="002060"/>
            <w:hideMark/>
          </w:tcPr>
          <w:p w14:paraId="7436000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19" w:type="pct"/>
            <w:shd w:val="clear" w:color="auto" w:fill="002060"/>
            <w:hideMark/>
          </w:tcPr>
          <w:p w14:paraId="56AB233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12E83" w:rsidRPr="005A5A46" w14:paraId="34D9BB3E" w14:textId="77777777" w:rsidTr="00612E83">
        <w:trPr>
          <w:trHeight w:val="227"/>
        </w:trPr>
        <w:tc>
          <w:tcPr>
            <w:tcW w:w="274" w:type="pct"/>
            <w:vAlign w:val="center"/>
          </w:tcPr>
          <w:p w14:paraId="76830461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7" w:type="pct"/>
          </w:tcPr>
          <w:p w14:paraId="1B4BFF3E" w14:textId="3C8A6AA9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غربالگری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میانسالان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بسته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خدمتی</w:t>
            </w:r>
          </w:p>
        </w:tc>
        <w:tc>
          <w:tcPr>
            <w:tcW w:w="613" w:type="pct"/>
            <w:vAlign w:val="center"/>
          </w:tcPr>
          <w:p w14:paraId="4D8BA6B1" w14:textId="612A2407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579" w:type="pct"/>
            <w:vAlign w:val="center"/>
          </w:tcPr>
          <w:p w14:paraId="0186C4D9" w14:textId="28B50A91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519" w:type="pct"/>
            <w:vAlign w:val="center"/>
          </w:tcPr>
          <w:p w14:paraId="2A3A6591" w14:textId="44633757" w:rsidR="00612E83" w:rsidRPr="00BB2206" w:rsidRDefault="00612E83" w:rsidP="00612E8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1D573004" w14:textId="2D4ED634" w:rsidR="00612E83" w:rsidRPr="00BB2206" w:rsidRDefault="00612E83" w:rsidP="00612E8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5EDF9442" w14:textId="77777777" w:rsidTr="00612E83">
        <w:trPr>
          <w:trHeight w:val="227"/>
        </w:trPr>
        <w:tc>
          <w:tcPr>
            <w:tcW w:w="274" w:type="pct"/>
            <w:vAlign w:val="center"/>
          </w:tcPr>
          <w:p w14:paraId="1FF11B0B" w14:textId="77777777" w:rsidR="00612E83" w:rsidRPr="006300E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7" w:type="pct"/>
          </w:tcPr>
          <w:p w14:paraId="7FA74B33" w14:textId="48502662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شناسایی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میانسالان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مبتلا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اضافه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وزن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چاقی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تحت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پوشش</w:t>
            </w:r>
          </w:p>
        </w:tc>
        <w:tc>
          <w:tcPr>
            <w:tcW w:w="613" w:type="pct"/>
          </w:tcPr>
          <w:p w14:paraId="4FFCCFB0" w14:textId="447C5B50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579" w:type="pct"/>
          </w:tcPr>
          <w:p w14:paraId="30B8613D" w14:textId="71C7DE68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519" w:type="pct"/>
            <w:vAlign w:val="center"/>
          </w:tcPr>
          <w:p w14:paraId="2C7733E2" w14:textId="1BAC2D86" w:rsidR="00612E83" w:rsidRPr="00BB2206" w:rsidRDefault="00612E83" w:rsidP="00612E8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740E2CF4" w14:textId="375B3D54" w:rsidR="00612E83" w:rsidRPr="00BB2206" w:rsidRDefault="00612E83" w:rsidP="00612E8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1FF6C2F9" w14:textId="77777777" w:rsidTr="00612E83">
        <w:trPr>
          <w:trHeight w:val="227"/>
        </w:trPr>
        <w:tc>
          <w:tcPr>
            <w:tcW w:w="274" w:type="pct"/>
            <w:vAlign w:val="center"/>
          </w:tcPr>
          <w:p w14:paraId="42479F7D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7" w:type="pct"/>
          </w:tcPr>
          <w:p w14:paraId="50BE4D62" w14:textId="003E2AF9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تقویت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ارجاع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موارد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شناسایی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شده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پزشک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</w:p>
        </w:tc>
        <w:tc>
          <w:tcPr>
            <w:tcW w:w="613" w:type="pct"/>
          </w:tcPr>
          <w:p w14:paraId="2FAB93AD" w14:textId="424C9C94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579" w:type="pct"/>
          </w:tcPr>
          <w:p w14:paraId="644D1CFA" w14:textId="101FA42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519" w:type="pct"/>
            <w:vAlign w:val="center"/>
          </w:tcPr>
          <w:p w14:paraId="7D5D8772" w14:textId="28E9EDA0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08221E72" w14:textId="314DCB19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11D45365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58A28FD7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7" w:type="pct"/>
          </w:tcPr>
          <w:p w14:paraId="6F750C96" w14:textId="7A11D32F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ارائه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مراقبتهای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میانسالان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مبتلا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اضافه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وزن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چاقی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توسط کارشناس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</w:p>
        </w:tc>
        <w:tc>
          <w:tcPr>
            <w:tcW w:w="613" w:type="pct"/>
          </w:tcPr>
          <w:p w14:paraId="7870BC64" w14:textId="10754BD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</w:t>
            </w:r>
          </w:p>
        </w:tc>
        <w:tc>
          <w:tcPr>
            <w:tcW w:w="579" w:type="pct"/>
          </w:tcPr>
          <w:p w14:paraId="17F849BB" w14:textId="7EEBFF39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519" w:type="pct"/>
            <w:vAlign w:val="center"/>
          </w:tcPr>
          <w:p w14:paraId="2B315916" w14:textId="3EAB38C6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1F3365C7" w14:textId="49ADE290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32765463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48079A30" w14:textId="0EA3E085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7" w:type="pct"/>
          </w:tcPr>
          <w:p w14:paraId="66B31002" w14:textId="311A3537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یگیری تلفنی میانسالان چاق و دارای اضافه وزن در صورت عدم مراجعه در زمان تعیین شده توسط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مراقب سلامت/بهورز</w:t>
            </w:r>
          </w:p>
        </w:tc>
        <w:tc>
          <w:tcPr>
            <w:tcW w:w="613" w:type="pct"/>
          </w:tcPr>
          <w:p w14:paraId="7E79FE21" w14:textId="55783E5E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579" w:type="pct"/>
          </w:tcPr>
          <w:p w14:paraId="29173D4A" w14:textId="00FD8F9E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19" w:type="pct"/>
            <w:vAlign w:val="center"/>
          </w:tcPr>
          <w:p w14:paraId="7B96F8C0" w14:textId="1A7B505B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69D1D8C8" w14:textId="07C67021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41D293B2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00902ABE" w14:textId="494DC066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97" w:type="pct"/>
          </w:tcPr>
          <w:p w14:paraId="35C46728" w14:textId="62C8626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برگزاری کلاسهای آموزش گروهی به صورت هدفمند ویژه میانسالان مبتلا به اضافه وزن و چاقی در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سطوح محیطی</w:t>
            </w:r>
          </w:p>
        </w:tc>
        <w:tc>
          <w:tcPr>
            <w:tcW w:w="613" w:type="pct"/>
          </w:tcPr>
          <w:p w14:paraId="4AB642D9" w14:textId="3C736198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 و کارشناسان تغذیه</w:t>
            </w:r>
          </w:p>
        </w:tc>
        <w:tc>
          <w:tcPr>
            <w:tcW w:w="579" w:type="pct"/>
          </w:tcPr>
          <w:p w14:paraId="4D2F518D" w14:textId="3173DC7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19" w:type="pct"/>
            <w:vAlign w:val="center"/>
          </w:tcPr>
          <w:p w14:paraId="2B587C72" w14:textId="44DE59D6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7CAADC4E" w14:textId="212949F3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7F60A5F3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4678FB24" w14:textId="03F8433B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7</w:t>
            </w:r>
          </w:p>
        </w:tc>
        <w:tc>
          <w:tcPr>
            <w:tcW w:w="2497" w:type="pct"/>
          </w:tcPr>
          <w:p w14:paraId="2A476800" w14:textId="4806B5A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جلب مشارکت ادارات بین بخشی در راستای بهبود این شاخص</w:t>
            </w:r>
          </w:p>
        </w:tc>
        <w:tc>
          <w:tcPr>
            <w:tcW w:w="613" w:type="pct"/>
          </w:tcPr>
          <w:p w14:paraId="106D8C43" w14:textId="4472F732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تغذیه</w:t>
            </w:r>
          </w:p>
        </w:tc>
        <w:tc>
          <w:tcPr>
            <w:tcW w:w="579" w:type="pct"/>
          </w:tcPr>
          <w:p w14:paraId="55AAAC06" w14:textId="09820FD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519" w:type="pct"/>
            <w:vAlign w:val="center"/>
          </w:tcPr>
          <w:p w14:paraId="0F96392D" w14:textId="5DA72477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111C2268" w14:textId="702ED640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5F8630C1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39CB67FE" w14:textId="2C0B4F1F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497" w:type="pct"/>
          </w:tcPr>
          <w:p w14:paraId="4B6159E8" w14:textId="4FDE3A1A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آموزش و ارتقاء فعالیت فیزیکی به میانسالان مبتلا به اضافه وزن و چاقی</w:t>
            </w:r>
          </w:p>
        </w:tc>
        <w:tc>
          <w:tcPr>
            <w:tcW w:w="613" w:type="pct"/>
          </w:tcPr>
          <w:p w14:paraId="70C302ED" w14:textId="1B67E42B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 و مراقب سلامت</w:t>
            </w:r>
          </w:p>
        </w:tc>
        <w:tc>
          <w:tcPr>
            <w:tcW w:w="579" w:type="pct"/>
          </w:tcPr>
          <w:p w14:paraId="045442A6" w14:textId="7BA90E99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19" w:type="pct"/>
            <w:vAlign w:val="center"/>
          </w:tcPr>
          <w:p w14:paraId="2F8D9A38" w14:textId="1FA200A4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66622DDC" w14:textId="24FF4D33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1911C043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1F62A70B" w14:textId="64B073B2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2497" w:type="pct"/>
          </w:tcPr>
          <w:p w14:paraId="26AF0C31" w14:textId="71416B26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در رسانه ها، شبکه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های مجازی</w:t>
            </w:r>
          </w:p>
        </w:tc>
        <w:tc>
          <w:tcPr>
            <w:tcW w:w="613" w:type="pct"/>
          </w:tcPr>
          <w:p w14:paraId="24737A4F" w14:textId="75B897E6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 و مراقب سلامت</w:t>
            </w:r>
          </w:p>
        </w:tc>
        <w:tc>
          <w:tcPr>
            <w:tcW w:w="579" w:type="pct"/>
          </w:tcPr>
          <w:p w14:paraId="7D27FF9D" w14:textId="45A83F9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19" w:type="pct"/>
            <w:vAlign w:val="center"/>
          </w:tcPr>
          <w:p w14:paraId="02861EDA" w14:textId="629BCF54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6E5A4B90" w14:textId="0E6DBD0F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08E6D993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590998F0" w14:textId="69823680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2497" w:type="pct"/>
          </w:tcPr>
          <w:p w14:paraId="603D1DC8" w14:textId="22FA9F6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پایش و ارزشیابی عملکرد کمی و کیفی کارشناسان تغذیه مراقبین سلامت/ بهورزان و پزشکان با ابزارچک لیست به صورت حضوری و مجازی</w:t>
            </w:r>
          </w:p>
        </w:tc>
        <w:tc>
          <w:tcPr>
            <w:tcW w:w="613" w:type="pct"/>
          </w:tcPr>
          <w:p w14:paraId="23AC5F65" w14:textId="03C0DED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79" w:type="pct"/>
          </w:tcPr>
          <w:p w14:paraId="26D46216" w14:textId="1930F9EE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519" w:type="pct"/>
            <w:vAlign w:val="center"/>
          </w:tcPr>
          <w:p w14:paraId="3CC3A8E7" w14:textId="06F0D88F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393387A0" w14:textId="60B0A929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41CBCDF2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1B3584B7" w14:textId="1685BF5A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11</w:t>
            </w:r>
          </w:p>
        </w:tc>
        <w:tc>
          <w:tcPr>
            <w:tcW w:w="2497" w:type="pct"/>
          </w:tcPr>
          <w:p w14:paraId="6F312FAD" w14:textId="7456611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بررسی مهارت کارشناسان تغذیه در تنظیم برنامه غذایی با استفاده از چک لیست</w:t>
            </w:r>
          </w:p>
        </w:tc>
        <w:tc>
          <w:tcPr>
            <w:tcW w:w="613" w:type="pct"/>
          </w:tcPr>
          <w:p w14:paraId="4CFEFFD3" w14:textId="30D8597F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79" w:type="pct"/>
          </w:tcPr>
          <w:p w14:paraId="6DA924C8" w14:textId="76EE2D62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519" w:type="pct"/>
            <w:vAlign w:val="center"/>
          </w:tcPr>
          <w:p w14:paraId="0CF4F26A" w14:textId="2A4FF70C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2C047366" w14:textId="58C5574F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6E8113DF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42A8981A" w14:textId="5ABFF828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12</w:t>
            </w:r>
          </w:p>
        </w:tc>
        <w:tc>
          <w:tcPr>
            <w:tcW w:w="2497" w:type="pct"/>
          </w:tcPr>
          <w:p w14:paraId="58DFF975" w14:textId="25B34446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استخراج شاخص به صورت مقایسه ای به تفکیک مراکز  و رنکینگ آن ها به صورت دور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ه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</w:p>
        </w:tc>
        <w:tc>
          <w:tcPr>
            <w:tcW w:w="613" w:type="pct"/>
          </w:tcPr>
          <w:p w14:paraId="2371D971" w14:textId="694EEB59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579" w:type="pct"/>
          </w:tcPr>
          <w:p w14:paraId="61AF9905" w14:textId="13A79ED6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519" w:type="pct"/>
            <w:vAlign w:val="center"/>
          </w:tcPr>
          <w:p w14:paraId="288E2DE8" w14:textId="208521A1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7183F5FE" w14:textId="2E67E592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2B5BE304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68E442ED" w14:textId="2EA85D6D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13</w:t>
            </w:r>
          </w:p>
        </w:tc>
        <w:tc>
          <w:tcPr>
            <w:tcW w:w="2497" w:type="pct"/>
          </w:tcPr>
          <w:p w14:paraId="17E8741D" w14:textId="62DEE1D6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از طریق داوطلبان سلامت، سفیران سلامت</w:t>
            </w:r>
          </w:p>
        </w:tc>
        <w:tc>
          <w:tcPr>
            <w:tcW w:w="613" w:type="pct"/>
          </w:tcPr>
          <w:p w14:paraId="4BBB333C" w14:textId="1B8AB9BE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579" w:type="pct"/>
          </w:tcPr>
          <w:p w14:paraId="67A94F33" w14:textId="3404703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19" w:type="pct"/>
            <w:vAlign w:val="center"/>
          </w:tcPr>
          <w:p w14:paraId="65503F87" w14:textId="2950A3D3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52A1FC60" w14:textId="15A9ACF2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2CF30936" w14:textId="77777777" w:rsidTr="00612E83">
        <w:trPr>
          <w:trHeight w:val="323"/>
        </w:trPr>
        <w:tc>
          <w:tcPr>
            <w:tcW w:w="274" w:type="pct"/>
            <w:vAlign w:val="center"/>
          </w:tcPr>
          <w:p w14:paraId="7F20D8C1" w14:textId="315865F5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14</w:t>
            </w:r>
          </w:p>
        </w:tc>
        <w:tc>
          <w:tcPr>
            <w:tcW w:w="2497" w:type="pct"/>
          </w:tcPr>
          <w:p w14:paraId="2A286F2F" w14:textId="295C8AD8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تدوین برنامه بهبود تغذیه کارکنان در راستا بهبود شاخص اضافه وزن و چاقی در ادارات تحت پوشش </w:t>
            </w:r>
          </w:p>
        </w:tc>
        <w:tc>
          <w:tcPr>
            <w:tcW w:w="613" w:type="pct"/>
          </w:tcPr>
          <w:p w14:paraId="6C3E1658" w14:textId="5E474C85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تغذیه</w:t>
            </w:r>
          </w:p>
        </w:tc>
        <w:tc>
          <w:tcPr>
            <w:tcW w:w="579" w:type="pct"/>
          </w:tcPr>
          <w:p w14:paraId="24EC179F" w14:textId="704F722A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519" w:type="pct"/>
            <w:vAlign w:val="center"/>
          </w:tcPr>
          <w:p w14:paraId="1052E6BD" w14:textId="32DBAC05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519" w:type="pct"/>
            <w:vAlign w:val="center"/>
          </w:tcPr>
          <w:p w14:paraId="576A8812" w14:textId="306311E9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BDE3B49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6E5C7C" w:rsidRPr="005A5A46" w14:paraId="27BFA77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65AE2E8" w14:textId="77CC0BC2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6F5C2C7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E892BA4" w14:textId="19C91D2D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پوشش غربالگری اولیه تغذیه</w:t>
            </w:r>
            <w:r w:rsidR="0015313A"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6E5C7C" w:rsidRPr="005A5A46" w14:paraId="051AF5BE" w14:textId="77777777" w:rsidTr="00612E83">
        <w:trPr>
          <w:trHeight w:val="227"/>
        </w:trPr>
        <w:tc>
          <w:tcPr>
            <w:tcW w:w="283" w:type="pct"/>
            <w:shd w:val="clear" w:color="auto" w:fill="002060"/>
          </w:tcPr>
          <w:p w14:paraId="3E237F4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72D6350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1EBD723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64D44B3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3F56CB5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FC35ED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12E83" w:rsidRPr="005A5A46" w14:paraId="5A289783" w14:textId="77777777" w:rsidTr="00612E83">
        <w:trPr>
          <w:trHeight w:val="227"/>
        </w:trPr>
        <w:tc>
          <w:tcPr>
            <w:tcW w:w="283" w:type="pct"/>
            <w:vAlign w:val="center"/>
          </w:tcPr>
          <w:p w14:paraId="76522900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48FBE0EE" w14:textId="05DE201D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غربالگری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سنی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فیزیولوژیک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بسته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خدمتی</w:t>
            </w:r>
          </w:p>
        </w:tc>
        <w:tc>
          <w:tcPr>
            <w:tcW w:w="634" w:type="pct"/>
            <w:vAlign w:val="center"/>
          </w:tcPr>
          <w:p w14:paraId="01F0F517" w14:textId="19A5B2B4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13F712AE" w14:textId="04C55140" w:rsidR="00612E83" w:rsidRPr="00BB2206" w:rsidRDefault="00612E83" w:rsidP="00612E8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08944DD8" w14:textId="20CABE06" w:rsidR="00612E83" w:rsidRPr="00BB2206" w:rsidRDefault="00612E83" w:rsidP="00612E8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3C7B1D87" w14:textId="1CE8A162" w:rsidR="00612E83" w:rsidRPr="00BB2206" w:rsidRDefault="00612E83" w:rsidP="00612E8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5B564843" w14:textId="77777777" w:rsidTr="00612E83">
        <w:trPr>
          <w:trHeight w:val="227"/>
        </w:trPr>
        <w:tc>
          <w:tcPr>
            <w:tcW w:w="283" w:type="pct"/>
            <w:vAlign w:val="center"/>
          </w:tcPr>
          <w:p w14:paraId="624963C4" w14:textId="77777777" w:rsidR="00612E83" w:rsidRPr="006300E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3485349D" w14:textId="07287ECD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پیگیری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تلفنی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مراجعین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توسط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34" w:type="pct"/>
            <w:vAlign w:val="center"/>
          </w:tcPr>
          <w:p w14:paraId="75403FC7" w14:textId="2383DEBB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3CDB9FD7" w14:textId="15047345" w:rsidR="00612E83" w:rsidRPr="00BB2206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508FE055" w14:textId="66C6CE8B" w:rsidR="00612E83" w:rsidRPr="00BB2206" w:rsidRDefault="00612E83" w:rsidP="00612E8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3A9E05EE" w14:textId="73EE9857" w:rsidR="00612E83" w:rsidRPr="00BB2206" w:rsidRDefault="00612E83" w:rsidP="00612E8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79CEC73F" w14:textId="77777777" w:rsidTr="00612E83">
        <w:trPr>
          <w:trHeight w:val="227"/>
        </w:trPr>
        <w:tc>
          <w:tcPr>
            <w:tcW w:w="283" w:type="pct"/>
            <w:vAlign w:val="center"/>
          </w:tcPr>
          <w:p w14:paraId="181F1326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7B2E665A" w14:textId="5AEF594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کلاسهای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سطوح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محیطی</w:t>
            </w:r>
          </w:p>
        </w:tc>
        <w:tc>
          <w:tcPr>
            <w:tcW w:w="634" w:type="pct"/>
            <w:vAlign w:val="center"/>
          </w:tcPr>
          <w:p w14:paraId="3E198AD3" w14:textId="2357266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تغذیه و مراقبین سلامت</w:t>
            </w:r>
          </w:p>
        </w:tc>
        <w:tc>
          <w:tcPr>
            <w:tcW w:w="600" w:type="pct"/>
          </w:tcPr>
          <w:p w14:paraId="74EF8B81" w14:textId="61686347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24C7BF50" w14:textId="7CB58749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1E0325D3" w14:textId="5B13FC52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6861C7CA" w14:textId="77777777" w:rsidTr="00612E83">
        <w:trPr>
          <w:trHeight w:val="323"/>
        </w:trPr>
        <w:tc>
          <w:tcPr>
            <w:tcW w:w="283" w:type="pct"/>
            <w:vAlign w:val="center"/>
          </w:tcPr>
          <w:p w14:paraId="0CBEB38D" w14:textId="77777777" w:rsidR="00612E83" w:rsidRPr="00800A38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0AFADED9" w14:textId="2F3C145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ویژه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اعضای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تیم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34" w:type="pct"/>
            <w:vAlign w:val="center"/>
          </w:tcPr>
          <w:p w14:paraId="5543EE44" w14:textId="28C3B8EC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</w:t>
            </w:r>
          </w:p>
        </w:tc>
        <w:tc>
          <w:tcPr>
            <w:tcW w:w="600" w:type="pct"/>
          </w:tcPr>
          <w:p w14:paraId="2A1892D4" w14:textId="7799F51F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0BC5869E" w14:textId="685D99B9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33CA0655" w14:textId="69DF4AF6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370DEE80" w14:textId="77777777" w:rsidTr="00612E83">
        <w:trPr>
          <w:trHeight w:val="323"/>
        </w:trPr>
        <w:tc>
          <w:tcPr>
            <w:tcW w:w="283" w:type="pct"/>
            <w:vAlign w:val="center"/>
          </w:tcPr>
          <w:p w14:paraId="63989FE1" w14:textId="2FAA336A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0" w:type="pct"/>
          </w:tcPr>
          <w:p w14:paraId="713A7159" w14:textId="7F08CB4F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در رسانه ها، شبکه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های مجازی</w:t>
            </w:r>
          </w:p>
        </w:tc>
        <w:tc>
          <w:tcPr>
            <w:tcW w:w="634" w:type="pct"/>
          </w:tcPr>
          <w:p w14:paraId="6A1B51C6" w14:textId="0F6C93E2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 و مراقب سلامت</w:t>
            </w:r>
          </w:p>
        </w:tc>
        <w:tc>
          <w:tcPr>
            <w:tcW w:w="600" w:type="pct"/>
          </w:tcPr>
          <w:p w14:paraId="351D0F3E" w14:textId="5371F415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36DE9018" w14:textId="55AD9F32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134AC901" w14:textId="00C12BA4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4826DAD7" w14:textId="77777777" w:rsidTr="00612E83">
        <w:trPr>
          <w:trHeight w:val="323"/>
        </w:trPr>
        <w:tc>
          <w:tcPr>
            <w:tcW w:w="283" w:type="pct"/>
            <w:vAlign w:val="center"/>
          </w:tcPr>
          <w:p w14:paraId="2C8374C0" w14:textId="693C3E25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0" w:type="pct"/>
          </w:tcPr>
          <w:p w14:paraId="4A22B1D5" w14:textId="0DB3EA54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پایش و ارزشیابی عملکرد کمی و کیفی کارشناسان تغذیه مراقبین سلامت/ بهورزان و پزشکان با ابزارچک لیست به صورت حضوری و مجازی</w:t>
            </w:r>
          </w:p>
        </w:tc>
        <w:tc>
          <w:tcPr>
            <w:tcW w:w="634" w:type="pct"/>
          </w:tcPr>
          <w:p w14:paraId="300D082E" w14:textId="4A315163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</w:tcPr>
          <w:p w14:paraId="7EFF9157" w14:textId="610C2322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2D77C57F" w14:textId="29ACC18B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66E05B99" w14:textId="6389C471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0FE7F2BB" w14:textId="77777777" w:rsidTr="00612E83">
        <w:trPr>
          <w:trHeight w:val="323"/>
        </w:trPr>
        <w:tc>
          <w:tcPr>
            <w:tcW w:w="283" w:type="pct"/>
            <w:vAlign w:val="center"/>
          </w:tcPr>
          <w:p w14:paraId="15A65747" w14:textId="0E3D4121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296F0B39" w14:textId="3741FFD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استخراج شاخص به صورت مقایسه ای به تفکیک مراکز  و رنکینگ آن ها به صورت دور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ه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</w:p>
        </w:tc>
        <w:tc>
          <w:tcPr>
            <w:tcW w:w="634" w:type="pct"/>
          </w:tcPr>
          <w:p w14:paraId="240E47AD" w14:textId="79FFA374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600" w:type="pct"/>
          </w:tcPr>
          <w:p w14:paraId="52E073A4" w14:textId="5F2E91A0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07C13279" w14:textId="189583F7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19BA01E8" w14:textId="3AF4503B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12E83" w:rsidRPr="005A5A46" w14:paraId="6E1AB08F" w14:textId="77777777" w:rsidTr="00612E83">
        <w:trPr>
          <w:trHeight w:val="323"/>
        </w:trPr>
        <w:tc>
          <w:tcPr>
            <w:tcW w:w="283" w:type="pct"/>
            <w:vAlign w:val="center"/>
          </w:tcPr>
          <w:p w14:paraId="5057B46B" w14:textId="7238E8C3" w:rsidR="00612E83" w:rsidRDefault="00612E83" w:rsidP="00612E8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530" w:type="pct"/>
          </w:tcPr>
          <w:p w14:paraId="4FB14775" w14:textId="49B6B56F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از طریق داوطلبان سلامت، سفیران سلامت</w:t>
            </w:r>
          </w:p>
        </w:tc>
        <w:tc>
          <w:tcPr>
            <w:tcW w:w="634" w:type="pct"/>
          </w:tcPr>
          <w:p w14:paraId="5F0F447F" w14:textId="015B408A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67C392AD" w14:textId="24C7A01D" w:rsidR="00612E83" w:rsidRPr="00BB2206" w:rsidRDefault="00612E83" w:rsidP="00612E8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54DEEF2E" w14:textId="195631EF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078AACFA" w14:textId="1AC6620D" w:rsidR="00612E83" w:rsidRPr="00BB2206" w:rsidRDefault="00612E83" w:rsidP="00612E8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4F000C8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3"/>
        <w:gridCol w:w="1148"/>
        <w:gridCol w:w="1086"/>
        <w:gridCol w:w="932"/>
        <w:gridCol w:w="932"/>
      </w:tblGrid>
      <w:tr w:rsidR="006E5C7C" w:rsidRPr="005A5A46" w14:paraId="710E6F1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CA6AB83" w14:textId="2E72F0C8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4565EE7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1C9CA62" w14:textId="66B41FCF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مشاوره تغذیه به ارجاعات</w:t>
            </w:r>
          </w:p>
        </w:tc>
      </w:tr>
      <w:tr w:rsidR="006E5C7C" w:rsidRPr="005A5A46" w14:paraId="1188391F" w14:textId="77777777" w:rsidTr="00F81D30">
        <w:trPr>
          <w:trHeight w:val="227"/>
        </w:trPr>
        <w:tc>
          <w:tcPr>
            <w:tcW w:w="282" w:type="pct"/>
            <w:shd w:val="clear" w:color="auto" w:fill="002060"/>
          </w:tcPr>
          <w:p w14:paraId="72791A8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2AFC613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2F2AA4F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1208839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6BACC6C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E522CA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81D30" w:rsidRPr="005A5A46" w14:paraId="31D04707" w14:textId="77777777" w:rsidTr="00F81D30">
        <w:trPr>
          <w:trHeight w:val="227"/>
        </w:trPr>
        <w:tc>
          <w:tcPr>
            <w:tcW w:w="282" w:type="pct"/>
            <w:vAlign w:val="center"/>
          </w:tcPr>
          <w:p w14:paraId="3204190E" w14:textId="77777777" w:rsidR="00F81D30" w:rsidRPr="00800A38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29" w:type="pct"/>
          </w:tcPr>
          <w:p w14:paraId="6241E9CD" w14:textId="6DE1382D" w:rsidR="00F81D30" w:rsidRPr="00BB2206" w:rsidRDefault="00F81D30" w:rsidP="00F81D3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غربالگری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سنی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فیزیولوژیک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بسته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خدمتی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توسط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34" w:type="pct"/>
            <w:vAlign w:val="center"/>
          </w:tcPr>
          <w:p w14:paraId="15B354C3" w14:textId="5BA3F82B" w:rsidR="00F81D30" w:rsidRPr="00BB2206" w:rsidRDefault="00F81D30" w:rsidP="00F81D3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  <w:vAlign w:val="center"/>
          </w:tcPr>
          <w:p w14:paraId="1BC776E9" w14:textId="3C745F6A" w:rsidR="00F81D30" w:rsidRPr="00BB2206" w:rsidRDefault="00F81D30" w:rsidP="00F81D3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4E2999B7" w14:textId="577D3E86" w:rsidR="00F81D30" w:rsidRPr="00BB2206" w:rsidRDefault="00F81D30" w:rsidP="00F81D3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CFAEFDA" w14:textId="7AD46C6C" w:rsidR="00F81D30" w:rsidRPr="00BB2206" w:rsidRDefault="00F81D30" w:rsidP="00F81D3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21CBD79A" w14:textId="77777777" w:rsidTr="00F81D30">
        <w:trPr>
          <w:trHeight w:val="227"/>
        </w:trPr>
        <w:tc>
          <w:tcPr>
            <w:tcW w:w="282" w:type="pct"/>
            <w:vAlign w:val="center"/>
          </w:tcPr>
          <w:p w14:paraId="1E41A04D" w14:textId="77777777" w:rsidR="00F81D30" w:rsidRPr="006300E6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56AF6BC2" w14:textId="696614AE" w:rsidR="00F81D30" w:rsidRPr="00BB2206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غربالگری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بیماران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دیابتی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فشارخون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بالا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بازه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زمانی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تعیین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شده</w:t>
            </w:r>
          </w:p>
        </w:tc>
        <w:tc>
          <w:tcPr>
            <w:tcW w:w="634" w:type="pct"/>
          </w:tcPr>
          <w:p w14:paraId="22C5DDC0" w14:textId="425071F5" w:rsidR="00F81D30" w:rsidRPr="00BB2206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</w:tcPr>
          <w:p w14:paraId="1BD8D449" w14:textId="23308E43" w:rsidR="00F81D30" w:rsidRPr="00BB2206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6854BD93" w14:textId="18CE540B" w:rsidR="00F81D30" w:rsidRPr="00BB2206" w:rsidRDefault="00F81D30" w:rsidP="00F81D3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15F98E11" w14:textId="3E7AEA36" w:rsidR="00F81D30" w:rsidRPr="00BB2206" w:rsidRDefault="00F81D30" w:rsidP="00F81D3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3A68094B" w14:textId="77777777" w:rsidTr="00F81D30">
        <w:trPr>
          <w:trHeight w:val="227"/>
        </w:trPr>
        <w:tc>
          <w:tcPr>
            <w:tcW w:w="282" w:type="pct"/>
            <w:vAlign w:val="center"/>
          </w:tcPr>
          <w:p w14:paraId="241AF5FB" w14:textId="77777777" w:rsidR="00F81D30" w:rsidRPr="00800A38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9" w:type="pct"/>
          </w:tcPr>
          <w:p w14:paraId="395B5927" w14:textId="44B736EB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شناسایی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بیماران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چاق،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دیابتی،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فشارخون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بالا،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دیس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لیپیدمی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سایر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اندیکاسیونهای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ابلاغ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شده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 بسته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خدمتی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</w:p>
        </w:tc>
        <w:tc>
          <w:tcPr>
            <w:tcW w:w="634" w:type="pct"/>
          </w:tcPr>
          <w:p w14:paraId="00780523" w14:textId="0C77E6A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</w:tcPr>
          <w:p w14:paraId="1769CCA2" w14:textId="6ED8174A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50DC302E" w14:textId="7302596E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A312513" w14:textId="3C2DD25D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13E54C24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44394F59" w14:textId="77777777" w:rsidR="00F81D30" w:rsidRPr="00800A38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9" w:type="pct"/>
          </w:tcPr>
          <w:p w14:paraId="65A5DFA6" w14:textId="172365D0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تقویت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ارجاع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موارد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شناسایی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شده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از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پزشک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تغذیه</w:t>
            </w:r>
          </w:p>
        </w:tc>
        <w:tc>
          <w:tcPr>
            <w:tcW w:w="634" w:type="pct"/>
          </w:tcPr>
          <w:p w14:paraId="2781C6BD" w14:textId="44EC07EF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 و پزشک</w:t>
            </w:r>
          </w:p>
        </w:tc>
        <w:tc>
          <w:tcPr>
            <w:tcW w:w="600" w:type="pct"/>
          </w:tcPr>
          <w:p w14:paraId="38B1F58F" w14:textId="2DF946F9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  <w:vAlign w:val="center"/>
          </w:tcPr>
          <w:p w14:paraId="1E2651EF" w14:textId="4F248E8E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F21EF47" w14:textId="487DBE18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54BC112F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2E346E8C" w14:textId="76619ACA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9" w:type="pct"/>
          </w:tcPr>
          <w:p w14:paraId="2C81BD83" w14:textId="7D5AB663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پیگیری و ارائه خدمات و مراقبتهای تغذیه ای به بیماران ارجاع شده توسط کارشناس تغذیه</w:t>
            </w:r>
          </w:p>
        </w:tc>
        <w:tc>
          <w:tcPr>
            <w:tcW w:w="634" w:type="pct"/>
          </w:tcPr>
          <w:p w14:paraId="08501D77" w14:textId="1C13F153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</w:t>
            </w:r>
          </w:p>
        </w:tc>
        <w:tc>
          <w:tcPr>
            <w:tcW w:w="600" w:type="pct"/>
          </w:tcPr>
          <w:p w14:paraId="04870DAA" w14:textId="441DAC48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77" w:type="pct"/>
          </w:tcPr>
          <w:p w14:paraId="4C23E569" w14:textId="416729A9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1824BEE5" w14:textId="2DB61AA1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5CF47FDA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16269843" w14:textId="603B0569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29" w:type="pct"/>
          </w:tcPr>
          <w:p w14:paraId="61ABFF55" w14:textId="5247D9E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گیری تلفنی افراد ارجاع شده در صورت عدم مراجعه در زمان تعیین شده توسط مراقب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سلامت/بهورز</w:t>
            </w:r>
          </w:p>
        </w:tc>
        <w:tc>
          <w:tcPr>
            <w:tcW w:w="634" w:type="pct"/>
          </w:tcPr>
          <w:p w14:paraId="1E6F3FAD" w14:textId="4CD24240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2CEA9F46" w14:textId="39446EFC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3FED0896" w14:textId="11629C4E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036F3943" w14:textId="0F131F40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562C4093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2AD9B719" w14:textId="19302D5A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29" w:type="pct"/>
          </w:tcPr>
          <w:p w14:paraId="7D51F8F2" w14:textId="6BA29597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برگزاری کلاسهای آموزش گروهی در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سطوح محیطی</w:t>
            </w:r>
          </w:p>
        </w:tc>
        <w:tc>
          <w:tcPr>
            <w:tcW w:w="634" w:type="pct"/>
          </w:tcPr>
          <w:p w14:paraId="4CC844F7" w14:textId="5751BCA9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 و کارشناسان تغذیه</w:t>
            </w:r>
          </w:p>
        </w:tc>
        <w:tc>
          <w:tcPr>
            <w:tcW w:w="600" w:type="pct"/>
          </w:tcPr>
          <w:p w14:paraId="3A0A84AF" w14:textId="75BF9481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4090F5F5" w14:textId="51B11565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14387D51" w14:textId="118E9956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36987767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7AB6316C" w14:textId="4AC34BF8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529" w:type="pct"/>
          </w:tcPr>
          <w:p w14:paraId="3A92FD43" w14:textId="269D4352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در رسانه ها، شبکه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های مجازی</w:t>
            </w:r>
          </w:p>
        </w:tc>
        <w:tc>
          <w:tcPr>
            <w:tcW w:w="634" w:type="pct"/>
          </w:tcPr>
          <w:p w14:paraId="340AC516" w14:textId="7A2C7AC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 و مراقب سلامت</w:t>
            </w:r>
          </w:p>
        </w:tc>
        <w:tc>
          <w:tcPr>
            <w:tcW w:w="600" w:type="pct"/>
          </w:tcPr>
          <w:p w14:paraId="1C37BD5A" w14:textId="176F03E7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2167EFCD" w14:textId="18F58611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2B67579A" w14:textId="1E250927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75F4B6BB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122976B3" w14:textId="572AB9D3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2529" w:type="pct"/>
          </w:tcPr>
          <w:p w14:paraId="5BBB610E" w14:textId="0DDCE1E1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پایش و ارزشیابی عملکرد کمی و کیفی کارشناسان تغذیه مراقبین سلامت/ بهورزان و پزشکان با ابزارچک لیست به صورت حضوری و مجازی</w:t>
            </w:r>
          </w:p>
        </w:tc>
        <w:tc>
          <w:tcPr>
            <w:tcW w:w="634" w:type="pct"/>
          </w:tcPr>
          <w:p w14:paraId="3E87407C" w14:textId="6DD23DDE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</w:tcPr>
          <w:p w14:paraId="65C1AC30" w14:textId="359C5247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51F790CB" w14:textId="490D4589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217A900B" w14:textId="1D316726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467006AB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650AED67" w14:textId="71F5DB96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2529" w:type="pct"/>
          </w:tcPr>
          <w:p w14:paraId="6F4264CD" w14:textId="0B4ED022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بررسی مهارت کارشناسان تغذیه در تنظیم برنامه غذایی با استفاده از چک لیست</w:t>
            </w:r>
          </w:p>
        </w:tc>
        <w:tc>
          <w:tcPr>
            <w:tcW w:w="634" w:type="pct"/>
          </w:tcPr>
          <w:p w14:paraId="61220B40" w14:textId="69936C1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</w:tcPr>
          <w:p w14:paraId="72167CF9" w14:textId="57A6699F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63C55DC8" w14:textId="262EEC9A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25ABAF47" w14:textId="7137A2BD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7A1EB1EB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52BC99B9" w14:textId="6869FE90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11</w:t>
            </w:r>
          </w:p>
        </w:tc>
        <w:tc>
          <w:tcPr>
            <w:tcW w:w="2529" w:type="pct"/>
          </w:tcPr>
          <w:p w14:paraId="2862329D" w14:textId="7E6B21D8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استخراج شاخص به صورت مقایسه ای به تفکیک مراکز  و رنکینگ آن ها به صورت دور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ه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</w:p>
        </w:tc>
        <w:tc>
          <w:tcPr>
            <w:tcW w:w="634" w:type="pct"/>
          </w:tcPr>
          <w:p w14:paraId="5A3C73CC" w14:textId="6EFE5EF7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600" w:type="pct"/>
          </w:tcPr>
          <w:p w14:paraId="5C332CE1" w14:textId="2F8E218B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324D906D" w14:textId="7AA9960D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64AA7385" w14:textId="56EE78A4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541B9FB6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069C8733" w14:textId="49EC489D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12</w:t>
            </w:r>
          </w:p>
        </w:tc>
        <w:tc>
          <w:tcPr>
            <w:tcW w:w="2529" w:type="pct"/>
          </w:tcPr>
          <w:p w14:paraId="3DFB68B3" w14:textId="1597189A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اطلاع رسانی از طریق داوطلبان سلامت، سفیران سلامت</w:t>
            </w:r>
          </w:p>
        </w:tc>
        <w:tc>
          <w:tcPr>
            <w:tcW w:w="634" w:type="pct"/>
          </w:tcPr>
          <w:p w14:paraId="70EC6534" w14:textId="60978A6F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37F3755A" w14:textId="30A6B0E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11E9C21C" w14:textId="05DD229A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4FC8596E" w14:textId="0F852685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205A7A9B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42CADF49" w14:textId="650A6F59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13</w:t>
            </w:r>
          </w:p>
        </w:tc>
        <w:tc>
          <w:tcPr>
            <w:tcW w:w="2529" w:type="pct"/>
          </w:tcPr>
          <w:p w14:paraId="7BE4C902" w14:textId="0223751E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اطلاع رسانی روزهای حضور کارشناس تغذیه در مرکز جهت بهبود مراجعه مراجعین</w:t>
            </w:r>
          </w:p>
        </w:tc>
        <w:tc>
          <w:tcPr>
            <w:tcW w:w="634" w:type="pct"/>
          </w:tcPr>
          <w:p w14:paraId="13005B99" w14:textId="2550A73D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0FC6B874" w14:textId="222C9081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559EF2A3" w14:textId="22B057F7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4DCF2F68" w14:textId="622B73EC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569EAEAD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4A1E4D45" w14:textId="064E6A0C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14</w:t>
            </w:r>
          </w:p>
        </w:tc>
        <w:tc>
          <w:tcPr>
            <w:tcW w:w="2529" w:type="pct"/>
          </w:tcPr>
          <w:p w14:paraId="07873C6B" w14:textId="380B12BB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برپایی ویزیت تغذیه  در پایگاه ها با هماهنگی واحد گسترش به همراه پزشک به منظور بهبود این شاخص </w:t>
            </w:r>
          </w:p>
        </w:tc>
        <w:tc>
          <w:tcPr>
            <w:tcW w:w="634" w:type="pct"/>
          </w:tcPr>
          <w:p w14:paraId="6A257B02" w14:textId="1BDA5C4A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600" w:type="pct"/>
          </w:tcPr>
          <w:p w14:paraId="3AECE706" w14:textId="231339E2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77" w:type="pct"/>
          </w:tcPr>
          <w:p w14:paraId="2D67AF37" w14:textId="33A05304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7DB9A93E" w14:textId="289D97F9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1D30" w:rsidRPr="005A5A46" w14:paraId="746848E4" w14:textId="77777777" w:rsidTr="00F81D30">
        <w:trPr>
          <w:trHeight w:val="323"/>
        </w:trPr>
        <w:tc>
          <w:tcPr>
            <w:tcW w:w="282" w:type="pct"/>
            <w:vAlign w:val="center"/>
          </w:tcPr>
          <w:p w14:paraId="20A00621" w14:textId="30691175" w:rsidR="00F81D30" w:rsidRDefault="00F81D30" w:rsidP="00F81D3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15</w:t>
            </w:r>
          </w:p>
        </w:tc>
        <w:tc>
          <w:tcPr>
            <w:tcW w:w="2529" w:type="pct"/>
          </w:tcPr>
          <w:p w14:paraId="3617ED51" w14:textId="40DBE4ED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یگیری تلفنی افراد ارجاع شده در صورت عدم مراجعه در زمان تعیین شده توسط مراقب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سلامت/بهورز</w:t>
            </w:r>
          </w:p>
        </w:tc>
        <w:tc>
          <w:tcPr>
            <w:tcW w:w="634" w:type="pct"/>
          </w:tcPr>
          <w:p w14:paraId="4EF80149" w14:textId="4EEA3E26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0" w:type="pct"/>
          </w:tcPr>
          <w:p w14:paraId="1B562497" w14:textId="0B5F20C8" w:rsidR="00F81D30" w:rsidRPr="00BB2206" w:rsidRDefault="00F81D30" w:rsidP="00F81D3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</w:tcPr>
          <w:p w14:paraId="52C66AE1" w14:textId="5B795E7D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</w:tcPr>
          <w:p w14:paraId="20FF1228" w14:textId="5A2AC656" w:rsidR="00F81D30" w:rsidRPr="00BB2206" w:rsidRDefault="00F81D30" w:rsidP="00F81D3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F62CEDB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455"/>
        <w:gridCol w:w="1112"/>
        <w:gridCol w:w="1229"/>
        <w:gridCol w:w="913"/>
        <w:gridCol w:w="1032"/>
      </w:tblGrid>
      <w:tr w:rsidR="006E5C7C" w:rsidRPr="005A5A46" w14:paraId="2989D6D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849929A" w14:textId="18C237F7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12087EC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802E499" w14:textId="77056173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معاینات ارزیابی مقدماتی دانش آموزان</w:t>
            </w:r>
          </w:p>
        </w:tc>
      </w:tr>
      <w:tr w:rsidR="006E5C7C" w:rsidRPr="005A5A46" w14:paraId="03D81003" w14:textId="77777777" w:rsidTr="006C3232">
        <w:trPr>
          <w:trHeight w:val="227"/>
        </w:trPr>
        <w:tc>
          <w:tcPr>
            <w:tcW w:w="274" w:type="pct"/>
            <w:shd w:val="clear" w:color="auto" w:fill="002060"/>
          </w:tcPr>
          <w:p w14:paraId="6AF5414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48" w:type="pct"/>
            <w:shd w:val="clear" w:color="auto" w:fill="002060"/>
            <w:hideMark/>
          </w:tcPr>
          <w:p w14:paraId="5DD74E7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1" w:type="pct"/>
            <w:shd w:val="clear" w:color="auto" w:fill="002060"/>
            <w:hideMark/>
          </w:tcPr>
          <w:p w14:paraId="27E8F75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84" w:type="pct"/>
            <w:shd w:val="clear" w:color="auto" w:fill="002060"/>
            <w:hideMark/>
          </w:tcPr>
          <w:p w14:paraId="2F6526C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13" w:type="pct"/>
            <w:shd w:val="clear" w:color="auto" w:fill="002060"/>
            <w:hideMark/>
          </w:tcPr>
          <w:p w14:paraId="568DBB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60" w:type="pct"/>
            <w:shd w:val="clear" w:color="auto" w:fill="002060"/>
            <w:hideMark/>
          </w:tcPr>
          <w:p w14:paraId="16638A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C3232" w:rsidRPr="005A5A46" w14:paraId="49153EC9" w14:textId="77777777" w:rsidTr="006C3232">
        <w:trPr>
          <w:trHeight w:val="227"/>
        </w:trPr>
        <w:tc>
          <w:tcPr>
            <w:tcW w:w="274" w:type="pct"/>
            <w:vAlign w:val="center"/>
          </w:tcPr>
          <w:p w14:paraId="12EAFF7C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48" w:type="pct"/>
            <w:vAlign w:val="center"/>
          </w:tcPr>
          <w:p w14:paraId="5C57FAF5" w14:textId="7D47C71C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هماهنگی با آموزش و پرورش جهت همکاری در اجرای برنامه معاینات ارزیابی مقدماتی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</w:t>
            </w:r>
          </w:p>
        </w:tc>
        <w:tc>
          <w:tcPr>
            <w:tcW w:w="621" w:type="pct"/>
            <w:vAlign w:val="center"/>
          </w:tcPr>
          <w:p w14:paraId="36436AB6" w14:textId="45AE7C40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684" w:type="pct"/>
            <w:vAlign w:val="center"/>
          </w:tcPr>
          <w:p w14:paraId="53619C8F" w14:textId="51E17F7C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513" w:type="pct"/>
            <w:vAlign w:val="center"/>
          </w:tcPr>
          <w:p w14:paraId="52E4A8E3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62C00EFC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60" w:type="pct"/>
            <w:vAlign w:val="center"/>
          </w:tcPr>
          <w:p w14:paraId="292FFB6F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7D0BCF1B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02741EC2" w14:textId="77777777" w:rsidTr="006C3232">
        <w:trPr>
          <w:trHeight w:val="227"/>
        </w:trPr>
        <w:tc>
          <w:tcPr>
            <w:tcW w:w="274" w:type="pct"/>
            <w:vAlign w:val="center"/>
          </w:tcPr>
          <w:p w14:paraId="4F168826" w14:textId="77777777" w:rsidR="006C3232" w:rsidRPr="006300E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48" w:type="pct"/>
            <w:vAlign w:val="center"/>
          </w:tcPr>
          <w:p w14:paraId="2E71FF8F" w14:textId="30CDAB8A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اطلاع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رسانی مدیران مدارس به والدین و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 به منظور مراجعه به مراکز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خدمات جامع سلامت شهری</w:t>
            </w:r>
            <w:r w:rsidRPr="00BB2206">
              <w:rPr>
                <w:rFonts w:ascii="BNazanin" w:hAnsi="BNazanin" w:cs="B Mitra"/>
                <w:color w:val="000000"/>
                <w:rtl/>
              </w:rPr>
              <w:t>، پایگاه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ها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ی سلامت شهری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و دریافت خدمات لازم بر اساس بسته خدمت گروه سنی </w:t>
            </w:r>
            <w:r w:rsidRPr="00BB2206">
              <w:rPr>
                <w:rFonts w:ascii="BNazanin" w:hAnsi="BNazanin" w:cs="B Mitra"/>
                <w:color w:val="000000"/>
              </w:rPr>
              <w:t>5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تا </w:t>
            </w:r>
            <w:r w:rsidRPr="00BB2206">
              <w:rPr>
                <w:rFonts w:ascii="BNazanin" w:hAnsi="BNazanin" w:cs="B Mitra"/>
                <w:color w:val="000000"/>
              </w:rPr>
              <w:t>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 (ویژه غیر پزشک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)</w:t>
            </w:r>
          </w:p>
        </w:tc>
        <w:tc>
          <w:tcPr>
            <w:tcW w:w="621" w:type="pct"/>
            <w:vAlign w:val="center"/>
          </w:tcPr>
          <w:p w14:paraId="6665DE0C" w14:textId="5D3A9B48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مدیران آموزش و پرورش تابعه</w:t>
            </w:r>
          </w:p>
        </w:tc>
        <w:tc>
          <w:tcPr>
            <w:tcW w:w="684" w:type="pct"/>
            <w:vAlign w:val="center"/>
          </w:tcPr>
          <w:p w14:paraId="6D046F0A" w14:textId="2FF3BA72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وکارشناسان ستادی</w:t>
            </w:r>
          </w:p>
        </w:tc>
        <w:tc>
          <w:tcPr>
            <w:tcW w:w="513" w:type="pct"/>
            <w:vAlign w:val="center"/>
          </w:tcPr>
          <w:p w14:paraId="1405F470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5E24B610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460" w:type="pct"/>
            <w:vAlign w:val="center"/>
          </w:tcPr>
          <w:p w14:paraId="437F26D5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41695F26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</w:tr>
      <w:tr w:rsidR="006C3232" w:rsidRPr="005A5A46" w14:paraId="1A86CCB1" w14:textId="77777777" w:rsidTr="006C3232">
        <w:trPr>
          <w:trHeight w:val="227"/>
        </w:trPr>
        <w:tc>
          <w:tcPr>
            <w:tcW w:w="274" w:type="pct"/>
            <w:vAlign w:val="center"/>
          </w:tcPr>
          <w:p w14:paraId="3BCCA5CF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448" w:type="pct"/>
            <w:vAlign w:val="center"/>
          </w:tcPr>
          <w:p w14:paraId="3501CBEC" w14:textId="0001916D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همکاری مدیران مدارس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با مراقبین سلامت در ارائه کدملی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 جهت ثبت معاینات در</w:t>
            </w:r>
            <w:r w:rsidRPr="00BB2206">
              <w:rPr>
                <w:rFonts w:ascii="BNazanin" w:hAnsi="BNazanin" w:cs="B Mitra"/>
                <w:color w:val="000000"/>
              </w:rPr>
              <w:br/>
            </w:r>
            <w:r w:rsidRPr="00BB2206">
              <w:rPr>
                <w:rFonts w:ascii="BNazanin" w:hAnsi="BNazanin" w:cs="B Mitra"/>
                <w:color w:val="000000"/>
                <w:rtl/>
              </w:rPr>
              <w:t>سامانه سیب</w:t>
            </w:r>
          </w:p>
        </w:tc>
        <w:tc>
          <w:tcPr>
            <w:tcW w:w="621" w:type="pct"/>
            <w:vAlign w:val="center"/>
          </w:tcPr>
          <w:p w14:paraId="20F8DF6C" w14:textId="5734A01E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مدیران آموزش و پرورش تابعه</w:t>
            </w:r>
          </w:p>
        </w:tc>
        <w:tc>
          <w:tcPr>
            <w:tcW w:w="684" w:type="pct"/>
            <w:vAlign w:val="center"/>
          </w:tcPr>
          <w:p w14:paraId="069FFF0A" w14:textId="18EF8E79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ستادی </w:t>
            </w:r>
          </w:p>
        </w:tc>
        <w:tc>
          <w:tcPr>
            <w:tcW w:w="513" w:type="pct"/>
            <w:vAlign w:val="center"/>
          </w:tcPr>
          <w:p w14:paraId="393964B1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307DD14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60" w:type="pct"/>
            <w:vAlign w:val="center"/>
          </w:tcPr>
          <w:p w14:paraId="69D89EA2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1FB915D2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1B1FC890" w14:textId="77777777" w:rsidTr="006C3232">
        <w:trPr>
          <w:trHeight w:val="323"/>
        </w:trPr>
        <w:tc>
          <w:tcPr>
            <w:tcW w:w="274" w:type="pct"/>
            <w:vAlign w:val="center"/>
          </w:tcPr>
          <w:p w14:paraId="40676D01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48" w:type="pct"/>
            <w:vAlign w:val="center"/>
          </w:tcPr>
          <w:p w14:paraId="5ACD9CDF" w14:textId="364A9FDE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ثبت همه مراقبت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ها در سامانه سیب</w:t>
            </w:r>
          </w:p>
        </w:tc>
        <w:tc>
          <w:tcPr>
            <w:tcW w:w="621" w:type="pct"/>
            <w:vAlign w:val="center"/>
          </w:tcPr>
          <w:p w14:paraId="1D080B3A" w14:textId="67E3DA84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مراقبین سلامت </w:t>
            </w:r>
          </w:p>
        </w:tc>
        <w:tc>
          <w:tcPr>
            <w:tcW w:w="684" w:type="pct"/>
            <w:vAlign w:val="center"/>
          </w:tcPr>
          <w:p w14:paraId="58A37F58" w14:textId="2B42F61C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ستادی </w:t>
            </w:r>
          </w:p>
        </w:tc>
        <w:tc>
          <w:tcPr>
            <w:tcW w:w="513" w:type="pct"/>
            <w:vAlign w:val="center"/>
          </w:tcPr>
          <w:p w14:paraId="42E86930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1359338E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60" w:type="pct"/>
            <w:vAlign w:val="center"/>
          </w:tcPr>
          <w:p w14:paraId="6918282F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601B873B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</w:tbl>
    <w:p w14:paraId="3BC5A4A1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9"/>
        <w:gridCol w:w="1138"/>
        <w:gridCol w:w="1076"/>
        <w:gridCol w:w="856"/>
        <w:gridCol w:w="1032"/>
      </w:tblGrid>
      <w:tr w:rsidR="006E5C7C" w:rsidRPr="005A5A46" w14:paraId="04C7265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B77FA39" w14:textId="0FC58452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0C8E646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7178677" w14:textId="3DE2347D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معاینات پزشکی دانش آموزان</w:t>
            </w:r>
          </w:p>
        </w:tc>
      </w:tr>
      <w:tr w:rsidR="006E5C7C" w:rsidRPr="005A5A46" w14:paraId="7756905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DAF008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DB4734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1EB7D0D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CD2FA8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4E2F38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1A44E2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C3232" w:rsidRPr="005A5A46" w14:paraId="5A28F847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4EEC74EE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604EBD21" w14:textId="79C6C7CE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هماهنگی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با 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آموزش و پرورش جهت همکاری در اجرای برنامه معاینات پزشکی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</w:t>
            </w:r>
          </w:p>
        </w:tc>
        <w:tc>
          <w:tcPr>
            <w:tcW w:w="642" w:type="pct"/>
            <w:vAlign w:val="center"/>
          </w:tcPr>
          <w:p w14:paraId="47BA7FB1" w14:textId="59EC240B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608" w:type="pct"/>
            <w:vAlign w:val="center"/>
          </w:tcPr>
          <w:p w14:paraId="58C187EF" w14:textId="532F9DBA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64C2B957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1388C57A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1D4D3778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010C9125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2572550D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70C9B2B4" w14:textId="77777777" w:rsidR="006C3232" w:rsidRPr="006300E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  <w:vAlign w:val="center"/>
          </w:tcPr>
          <w:p w14:paraId="04D992D0" w14:textId="3655A98C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اطلاع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رسانی مدیران مدارس به والدین و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 به منظور مراجعه به مراکز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خدمات جامع سلامت شهری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و دریافت خدمات لازم بر اساس بسته خدمت گروه سنی </w:t>
            </w:r>
            <w:r w:rsidRPr="00BB2206">
              <w:rPr>
                <w:rFonts w:ascii="BNazanin" w:hAnsi="BNazanin" w:cs="B Mitra"/>
                <w:color w:val="000000"/>
              </w:rPr>
              <w:t>5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تا </w:t>
            </w:r>
            <w:r w:rsidRPr="00BB2206">
              <w:rPr>
                <w:rFonts w:ascii="BNazanin" w:hAnsi="BNazanin" w:cs="B Mitra"/>
                <w:color w:val="000000"/>
              </w:rPr>
              <w:t>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 (ویژه پزشک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)</w:t>
            </w:r>
          </w:p>
        </w:tc>
        <w:tc>
          <w:tcPr>
            <w:tcW w:w="642" w:type="pct"/>
            <w:vAlign w:val="center"/>
          </w:tcPr>
          <w:p w14:paraId="29E1ECF0" w14:textId="0F56271F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مدیران آموزش و پرورش تابعه</w:t>
            </w:r>
          </w:p>
        </w:tc>
        <w:tc>
          <w:tcPr>
            <w:tcW w:w="608" w:type="pct"/>
            <w:vAlign w:val="center"/>
          </w:tcPr>
          <w:p w14:paraId="5B4B6F94" w14:textId="772779C5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464" w:type="pct"/>
            <w:vAlign w:val="center"/>
          </w:tcPr>
          <w:p w14:paraId="40776C88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78046A09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457" w:type="pct"/>
            <w:vAlign w:val="center"/>
          </w:tcPr>
          <w:p w14:paraId="408B81E3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5C64E357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</w:tr>
      <w:tr w:rsidR="006C3232" w:rsidRPr="005A5A46" w14:paraId="14D2244C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2E35A266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  <w:vAlign w:val="center"/>
          </w:tcPr>
          <w:p w14:paraId="5AA3F241" w14:textId="4302AB32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همکاری مدیران مدارس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در ارائه کدملی دانش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آموزان جهت ثبت معاینات در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سامانه سیب</w:t>
            </w:r>
          </w:p>
        </w:tc>
        <w:tc>
          <w:tcPr>
            <w:tcW w:w="642" w:type="pct"/>
            <w:vAlign w:val="center"/>
          </w:tcPr>
          <w:p w14:paraId="5E91813A" w14:textId="586E6CD0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مدیران آموزش و پرورش تابعه</w:t>
            </w:r>
          </w:p>
        </w:tc>
        <w:tc>
          <w:tcPr>
            <w:tcW w:w="608" w:type="pct"/>
            <w:vAlign w:val="center"/>
          </w:tcPr>
          <w:p w14:paraId="0F177134" w14:textId="1F5144A0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</w:p>
        </w:tc>
        <w:tc>
          <w:tcPr>
            <w:tcW w:w="464" w:type="pct"/>
            <w:vAlign w:val="center"/>
          </w:tcPr>
          <w:p w14:paraId="0BC27888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115E9748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3E96BB0B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74DE7241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0319110A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5CC734AD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  <w:vAlign w:val="center"/>
          </w:tcPr>
          <w:p w14:paraId="613CAC1C" w14:textId="37927355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ثبت همه مراقبت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‌</w:t>
            </w:r>
            <w:r w:rsidRPr="00BB2206">
              <w:rPr>
                <w:rFonts w:ascii="BNazanin" w:hAnsi="BNazanin" w:cs="B Mitra"/>
                <w:color w:val="000000"/>
                <w:rtl/>
              </w:rPr>
              <w:t>ها در سامانه سیب</w:t>
            </w:r>
          </w:p>
        </w:tc>
        <w:tc>
          <w:tcPr>
            <w:tcW w:w="642" w:type="pct"/>
            <w:vAlign w:val="center"/>
          </w:tcPr>
          <w:p w14:paraId="6FA39126" w14:textId="085F51A8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مراقبین سلامت </w:t>
            </w:r>
          </w:p>
        </w:tc>
        <w:tc>
          <w:tcPr>
            <w:tcW w:w="608" w:type="pct"/>
            <w:vAlign w:val="center"/>
          </w:tcPr>
          <w:p w14:paraId="71045CFB" w14:textId="4BCC6256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464" w:type="pct"/>
            <w:vAlign w:val="center"/>
          </w:tcPr>
          <w:p w14:paraId="7AE561F1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F7004E4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4CEB5F8C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17787479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38BD8834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1E492885" w14:textId="7EFA45B9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  <w:vAlign w:val="center"/>
          </w:tcPr>
          <w:p w14:paraId="77A42F42" w14:textId="7CBD6794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عقد قرارداد با پزشکان خارج از سیستم جهت انجام معاینات (با توجه به کمبود پزشک) و تعریف آنها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در سامانه سیب</w:t>
            </w:r>
          </w:p>
        </w:tc>
        <w:tc>
          <w:tcPr>
            <w:tcW w:w="642" w:type="pct"/>
            <w:vAlign w:val="center"/>
          </w:tcPr>
          <w:p w14:paraId="70B5F8F9" w14:textId="093BA449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608" w:type="pct"/>
            <w:vAlign w:val="center"/>
          </w:tcPr>
          <w:p w14:paraId="101D6E5B" w14:textId="501A4063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1A24F4D4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541F6350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16D11AD9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5331CE20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</w:tbl>
    <w:p w14:paraId="0B14E3E8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9"/>
        <w:gridCol w:w="1138"/>
        <w:gridCol w:w="1076"/>
        <w:gridCol w:w="856"/>
        <w:gridCol w:w="1032"/>
      </w:tblGrid>
      <w:tr w:rsidR="006E5C7C" w:rsidRPr="005A5A46" w14:paraId="2CD1F4B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1EC99B8" w14:textId="786C065A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38F1833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DA61E9F" w14:textId="2A653BEC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معاینات ارزیابی مقدماتی جوانان</w:t>
            </w:r>
          </w:p>
        </w:tc>
      </w:tr>
      <w:tr w:rsidR="006E5C7C" w:rsidRPr="005A5A46" w14:paraId="52E4E10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442C8F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1238CB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BDAD13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5498879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A97761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F99307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C3232" w:rsidRPr="005A5A46" w14:paraId="7F9EFB8D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3199B24B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3064C0F8" w14:textId="77777777" w:rsidR="006C3232" w:rsidRPr="00BB2206" w:rsidRDefault="006C3232" w:rsidP="006C3232">
            <w:pPr>
              <w:jc w:val="both"/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ارائه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غیر پزشک؛ توسط مراقبین سلامت به این گروه سنی مراجعه کننده به مراکز طب کار تحت پوشش</w:t>
            </w:r>
          </w:p>
          <w:p w14:paraId="244BC0B6" w14:textId="77777777" w:rsidR="006C3232" w:rsidRPr="00BB2206" w:rsidRDefault="006C3232" w:rsidP="006C3232">
            <w:pPr>
              <w:jc w:val="both"/>
              <w:rPr>
                <w:rFonts w:ascii="BNazanin" w:hAnsi="BNazanin" w:cs="B Mitra"/>
                <w:color w:val="000000"/>
                <w:rtl/>
              </w:rPr>
            </w:pPr>
          </w:p>
          <w:p w14:paraId="7059BE89" w14:textId="77777777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3DEF7F10" w14:textId="092CDF10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lastRenderedPageBreak/>
              <w:t>مراقبین سلامت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27EA54DE" w14:textId="19760D3B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کارشناس مسئول و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lastRenderedPageBreak/>
              <w:t>کارشناسان ستادی</w:t>
            </w:r>
          </w:p>
        </w:tc>
        <w:tc>
          <w:tcPr>
            <w:tcW w:w="464" w:type="pct"/>
            <w:vAlign w:val="center"/>
          </w:tcPr>
          <w:p w14:paraId="60E64E8C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lastRenderedPageBreak/>
              <w:t>1/1/1402</w:t>
            </w:r>
          </w:p>
          <w:p w14:paraId="63C68A22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7E6040F3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52AE311D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4710A71D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11253E25" w14:textId="77777777" w:rsidR="006C3232" w:rsidRPr="006300E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38" w:type="pct"/>
            <w:vAlign w:val="center"/>
          </w:tcPr>
          <w:p w14:paraId="4DA8A04A" w14:textId="77777777" w:rsidR="006C3232" w:rsidRPr="00BB2206" w:rsidRDefault="006C3232" w:rsidP="006C3232">
            <w:pPr>
              <w:jc w:val="lowKashida"/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ارا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ئه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غیرپزشک؛ توسط مراقبین سلامت به این گروه سنی مراجعه کننده به کلاسهای مشاوره از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د</w:t>
            </w:r>
            <w:r w:rsidRPr="00BB2206">
              <w:rPr>
                <w:rFonts w:ascii="BNazanin" w:hAnsi="BNazanin" w:cs="B Mitra"/>
                <w:color w:val="000000"/>
                <w:rtl/>
              </w:rPr>
              <w:t>واج تحت پوشش</w:t>
            </w:r>
          </w:p>
          <w:p w14:paraId="5CCDD6E6" w14:textId="77777777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642" w:type="pct"/>
            <w:vAlign w:val="center"/>
          </w:tcPr>
          <w:p w14:paraId="5FBA1E01" w14:textId="591A1404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مراقبین سلامت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021DEE26" w14:textId="587ED530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14C57652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5145DCDA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457" w:type="pct"/>
            <w:vAlign w:val="center"/>
          </w:tcPr>
          <w:p w14:paraId="7658E022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0036881E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</w:tr>
      <w:tr w:rsidR="006C3232" w:rsidRPr="005A5A46" w14:paraId="030B7A40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64E7D090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  <w:vAlign w:val="center"/>
          </w:tcPr>
          <w:p w14:paraId="4A9B68F8" w14:textId="77777777" w:rsidR="006C3232" w:rsidRPr="00BB2206" w:rsidRDefault="006C3232" w:rsidP="006C3232">
            <w:pPr>
              <w:jc w:val="lowKashida"/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ارا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ئه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غیرپزشک؛ توسط مراقبین سلامت به این گروه سنی مراجعه کننده به مراکز واکسیناسیون سربازی تحت پوشش</w:t>
            </w:r>
          </w:p>
          <w:p w14:paraId="2C39020D" w14:textId="7777777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2210691E" w14:textId="4716CC3B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مراقبین سلامت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6A9D66CF" w14:textId="50A5E0FA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ی </w:t>
            </w:r>
          </w:p>
        </w:tc>
        <w:tc>
          <w:tcPr>
            <w:tcW w:w="464" w:type="pct"/>
            <w:vAlign w:val="center"/>
          </w:tcPr>
          <w:p w14:paraId="06B4C618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337DF4E8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60203014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02293CBB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6A4B9030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6A5D9216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  <w:vAlign w:val="center"/>
          </w:tcPr>
          <w:p w14:paraId="22BA469B" w14:textId="4DE1534B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شناسایی و جذب جوانان(گروه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سال) جهت مراجعه به مراکز تحت پوشش</w:t>
            </w:r>
          </w:p>
        </w:tc>
        <w:tc>
          <w:tcPr>
            <w:tcW w:w="642" w:type="pct"/>
            <w:vAlign w:val="center"/>
          </w:tcPr>
          <w:p w14:paraId="5F337ABA" w14:textId="584550E4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مراقبین سلامت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54F82A47" w14:textId="763D2333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227C5CB5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F7AD789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17FD44ED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36AB7245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6B6CD594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71188A66" w14:textId="05745BAC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  <w:vAlign w:val="center"/>
          </w:tcPr>
          <w:p w14:paraId="55824C3C" w14:textId="6A4A0246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انجام ارزیابی مقدماتی جوانان(گروه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سال) در محلهای تجمع جوانان؛ گروه سنی -18 </w:t>
            </w:r>
            <w:r w:rsidRPr="00BB2206">
              <w:rPr>
                <w:rFonts w:ascii="BNazanin" w:hAnsi="BNazanin" w:cs="B Mitra"/>
                <w:color w:val="000000"/>
              </w:rPr>
              <w:t>29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</w:t>
            </w:r>
          </w:p>
        </w:tc>
        <w:tc>
          <w:tcPr>
            <w:tcW w:w="642" w:type="pct"/>
            <w:vAlign w:val="center"/>
          </w:tcPr>
          <w:p w14:paraId="02B38A45" w14:textId="344630E4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مراقبین سلامت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3CCC1ED5" w14:textId="03CE5F2B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464" w:type="pct"/>
            <w:vAlign w:val="center"/>
          </w:tcPr>
          <w:p w14:paraId="1F259AE9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7DC799D5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00B4AF85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6D658A05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2A6F24A5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494A8108" w14:textId="43D1532E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  <w:vAlign w:val="center"/>
          </w:tcPr>
          <w:p w14:paraId="4A44E9E5" w14:textId="2EBE30BF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ارسال تحلیل آمار ماهیانه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و تجمیعی( از ابتدای سال تا پایان هرماه )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شاخص ارزیابی مقدماتی برای کلیه مراقبین سلامت به تفکیک مراکز، پایگاه ها توسط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واحد مدارس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ستاد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شرق و محاسبه درصد پیشرفت و تأکید به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مراقبین سلامت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جهت انجام مداخلات لازم در راستای رسیدن به درصد مورد انتظار </w:t>
            </w:r>
          </w:p>
        </w:tc>
        <w:tc>
          <w:tcPr>
            <w:tcW w:w="642" w:type="pct"/>
            <w:vAlign w:val="center"/>
          </w:tcPr>
          <w:p w14:paraId="50CDD5CD" w14:textId="5160E86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038FEAA0" w14:textId="0DC094AB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رئیس گروه وکارشناسان  معاونت </w:t>
            </w:r>
          </w:p>
        </w:tc>
        <w:tc>
          <w:tcPr>
            <w:tcW w:w="464" w:type="pct"/>
            <w:vAlign w:val="center"/>
          </w:tcPr>
          <w:p w14:paraId="30142CCE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328A4BC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110795A8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0944AB60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5ADEB1EF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04DD8C36" w14:textId="7A2031F9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8" w:type="pct"/>
            <w:vAlign w:val="center"/>
          </w:tcPr>
          <w:p w14:paraId="6B05180F" w14:textId="77777777" w:rsidR="006C3232" w:rsidRPr="00BB2206" w:rsidRDefault="006C3232" w:rsidP="006C3232">
            <w:pPr>
              <w:jc w:val="lowKashida"/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ستاد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مرکز بهداشت شرق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با پایش مستمر  و پیگیریهای مکرر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بر </w:t>
            </w:r>
            <w:r w:rsidRPr="00BB2206">
              <w:rPr>
                <w:rFonts w:ascii="BNazanin" w:hAnsi="BNazanin" w:cs="B Mitra"/>
                <w:color w:val="000000"/>
                <w:rtl/>
              </w:rPr>
              <w:t>روند پیشرفت شاخص ارزیابی مقدماتی جهت رسانید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ن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این شاخص به حد استاندارد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نظارت می کند و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مداخلات مناسب را طراحی و برنامه ریزی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می نماید.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</w:t>
            </w:r>
          </w:p>
          <w:p w14:paraId="4258A4EC" w14:textId="7777777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5DBBB924" w14:textId="3D78E2F9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</w:p>
        </w:tc>
        <w:tc>
          <w:tcPr>
            <w:tcW w:w="608" w:type="pct"/>
            <w:vAlign w:val="center"/>
          </w:tcPr>
          <w:p w14:paraId="05BA77E4" w14:textId="61A8371B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وکارشناسان  معاونت</w:t>
            </w:r>
          </w:p>
        </w:tc>
        <w:tc>
          <w:tcPr>
            <w:tcW w:w="464" w:type="pct"/>
            <w:vAlign w:val="center"/>
          </w:tcPr>
          <w:p w14:paraId="0D57000C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5D962930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5DA97BCA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64B6FB97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</w:tbl>
    <w:p w14:paraId="2A0CA397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9"/>
        <w:gridCol w:w="1138"/>
        <w:gridCol w:w="1076"/>
        <w:gridCol w:w="856"/>
        <w:gridCol w:w="1032"/>
      </w:tblGrid>
      <w:tr w:rsidR="006E5C7C" w:rsidRPr="005A5A46" w14:paraId="308E901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43B549" w14:textId="095263F9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1B9AF33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83A31F2" w14:textId="3F08B7A8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معاینات پزشکی جوانان</w:t>
            </w:r>
          </w:p>
        </w:tc>
      </w:tr>
      <w:tr w:rsidR="006E5C7C" w:rsidRPr="005A5A46" w14:paraId="5ACEA2C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271912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9DB190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55D004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BE0AE0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5816DF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165007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C3232" w:rsidRPr="005A5A46" w14:paraId="54BA3240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44468654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09C118A" w14:textId="7E4A668C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ارائه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پزشک؛ توسط پزشکان به این گروه سنی مراجعه کننده به مراکز طب کار تحت پوشش</w:t>
            </w:r>
          </w:p>
        </w:tc>
        <w:tc>
          <w:tcPr>
            <w:tcW w:w="642" w:type="pct"/>
            <w:vAlign w:val="center"/>
          </w:tcPr>
          <w:p w14:paraId="5E59D0D8" w14:textId="074D0BD6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پزشکان مراکز خدمات جامع سلامت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608" w:type="pct"/>
          </w:tcPr>
          <w:p w14:paraId="36ADD605" w14:textId="31CBD7B3" w:rsidR="006C3232" w:rsidRPr="00BB2206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741EC863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5F858B4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5BFA806A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636FD7E4" w14:textId="77777777" w:rsidR="006C3232" w:rsidRPr="00BB2206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2CAFD01B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062694B9" w14:textId="77777777" w:rsidR="006C3232" w:rsidRPr="006300E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11243E06" w14:textId="341D457D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ارائه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پزشک؛ توسط پزشکان به این گروه سنی مراجعه کننده به کلاسهای مشاوره از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د</w:t>
            </w:r>
            <w:r w:rsidRPr="00BB2206">
              <w:rPr>
                <w:rFonts w:ascii="BNazanin" w:hAnsi="BNazanin" w:cs="B Mitra"/>
                <w:color w:val="000000"/>
                <w:rtl/>
              </w:rPr>
              <w:t>واج تحت پوشش</w:t>
            </w:r>
          </w:p>
        </w:tc>
        <w:tc>
          <w:tcPr>
            <w:tcW w:w="642" w:type="pct"/>
          </w:tcPr>
          <w:p w14:paraId="366C243A" w14:textId="61FFA439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پزشکان مراکز خدمات جامع سلامت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608" w:type="pct"/>
          </w:tcPr>
          <w:p w14:paraId="6DB699D0" w14:textId="274C1A6A" w:rsidR="006C3232" w:rsidRPr="00BB220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</w:p>
        </w:tc>
        <w:tc>
          <w:tcPr>
            <w:tcW w:w="464" w:type="pct"/>
            <w:vAlign w:val="center"/>
          </w:tcPr>
          <w:p w14:paraId="2D9E2A14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1137AB1D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457" w:type="pct"/>
            <w:vAlign w:val="center"/>
          </w:tcPr>
          <w:p w14:paraId="27C10561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1FAC3667" w14:textId="77777777" w:rsidR="006C3232" w:rsidRPr="00BB2206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</w:tr>
      <w:tr w:rsidR="006C3232" w:rsidRPr="005A5A46" w14:paraId="2440C717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6FCF689C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8" w:type="pct"/>
          </w:tcPr>
          <w:p w14:paraId="02ED097C" w14:textId="32F811FC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ارائه بسته خدمتی جوانان، 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سال-ویژه پزشک؛ توسط پزشکان به این گروه سنی مراجعه کننده به مراکز واکسیناسیون سربازی تحت پوشش</w:t>
            </w:r>
          </w:p>
        </w:tc>
        <w:tc>
          <w:tcPr>
            <w:tcW w:w="642" w:type="pct"/>
          </w:tcPr>
          <w:p w14:paraId="5A91813C" w14:textId="71D6CFC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پزشکان مراکز خدمات جامع سلامت </w:t>
            </w:r>
          </w:p>
        </w:tc>
        <w:tc>
          <w:tcPr>
            <w:tcW w:w="608" w:type="pct"/>
          </w:tcPr>
          <w:p w14:paraId="1B17B491" w14:textId="58EE0053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ستادی </w:t>
            </w:r>
          </w:p>
        </w:tc>
        <w:tc>
          <w:tcPr>
            <w:tcW w:w="464" w:type="pct"/>
            <w:vAlign w:val="center"/>
          </w:tcPr>
          <w:p w14:paraId="3D8F53E2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7776DA04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3E91D5E0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2596C643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640DA48F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64229385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D82512D" w14:textId="7BC6C4DE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انجام معاینات پزشکی جوانان(گروه سنی </w:t>
            </w:r>
            <w:r w:rsidRPr="00BB2206">
              <w:rPr>
                <w:rFonts w:ascii="BNazanin" w:hAnsi="BNazanin" w:cs="B Mitra"/>
                <w:color w:val="000000"/>
              </w:rPr>
              <w:t>29-18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سال) در محلهای تجمع جوانان؛ گروه سنی -18 </w:t>
            </w:r>
            <w:r w:rsidRPr="00BB2206">
              <w:rPr>
                <w:rFonts w:ascii="BNazanin" w:hAnsi="BNazanin" w:cs="B Mitra"/>
                <w:color w:val="000000"/>
              </w:rPr>
              <w:t>29</w:t>
            </w:r>
            <w:r w:rsidRPr="00BB2206">
              <w:rPr>
                <w:rFonts w:ascii="BNazanin" w:hAnsi="BNazanin" w:cs="B Mitra"/>
                <w:color w:val="000000"/>
                <w:rtl/>
              </w:rPr>
              <w:t>سال</w:t>
            </w:r>
          </w:p>
        </w:tc>
        <w:tc>
          <w:tcPr>
            <w:tcW w:w="642" w:type="pct"/>
          </w:tcPr>
          <w:p w14:paraId="2B70E87E" w14:textId="137B7854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پزشکان مراکز خدمات جامع سلامت </w:t>
            </w:r>
          </w:p>
        </w:tc>
        <w:tc>
          <w:tcPr>
            <w:tcW w:w="608" w:type="pct"/>
          </w:tcPr>
          <w:p w14:paraId="2593E5A5" w14:textId="02C3F5C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ستادی </w:t>
            </w:r>
          </w:p>
        </w:tc>
        <w:tc>
          <w:tcPr>
            <w:tcW w:w="464" w:type="pct"/>
            <w:vAlign w:val="center"/>
          </w:tcPr>
          <w:p w14:paraId="32B87CCE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35DDA370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6A98B670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12D3D7E2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3CAFC88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F54E5A7" w14:textId="49E54E63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06FB06F2" w14:textId="7F9BE21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ارسال تحلیل آمار ماهیانه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و تجمیعی ( از ابتدای سال تا پایان هرماه )</w:t>
            </w:r>
            <w:r w:rsidRPr="00BB2206">
              <w:rPr>
                <w:rFonts w:ascii="BNazanin" w:hAnsi="BNazanin" w:cs="B Mitra"/>
                <w:color w:val="000000"/>
                <w:rtl/>
              </w:rPr>
              <w:t>شاخص معاینات پزشکی برای کلیه پزشکان به تفکیک مراکز توسط ستاد مر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کز </w:t>
            </w:r>
            <w:r w:rsidRPr="00BB2206">
              <w:rPr>
                <w:rFonts w:ascii="BNazanin" w:hAnsi="BNazanin" w:cs="B Mitra"/>
                <w:color w:val="000000"/>
                <w:rtl/>
              </w:rPr>
              <w:t>بهداشت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شرق واحد مدارس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ستاد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شرق و محاسبه درصد پیشرفت و تأکید به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مراقبین سلامت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جهت انجام مداخلات لازم در راستای رسیدن به درصد مورد انتظار </w:t>
            </w:r>
          </w:p>
        </w:tc>
        <w:tc>
          <w:tcPr>
            <w:tcW w:w="642" w:type="pct"/>
            <w:vAlign w:val="center"/>
          </w:tcPr>
          <w:p w14:paraId="67462C22" w14:textId="1A3D92C8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ستادی</w:t>
            </w:r>
          </w:p>
        </w:tc>
        <w:tc>
          <w:tcPr>
            <w:tcW w:w="608" w:type="pct"/>
            <w:vAlign w:val="center"/>
          </w:tcPr>
          <w:p w14:paraId="0A17F35D" w14:textId="4734B109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4B7890D1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53DFF68C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6B588700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520248CD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3C7B7D5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EAD882A" w14:textId="6613E84A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3E400C7A" w14:textId="77777777" w:rsidR="006C3232" w:rsidRPr="00BB2206" w:rsidRDefault="006C3232" w:rsidP="006C3232">
            <w:pPr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ستاد مراکز بهداشت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شرق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با پایش مستمر روند پیشرفت شاخص معاینات پزشکی و پیگیریهای مکرر جهت رسانید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ن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این شاخص به حد استاندارد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>نظارت می کندو</w:t>
            </w:r>
          </w:p>
          <w:p w14:paraId="3A2B795D" w14:textId="77777777" w:rsidR="006C3232" w:rsidRPr="00BB2206" w:rsidRDefault="006C3232" w:rsidP="006C3232">
            <w:pPr>
              <w:rPr>
                <w:rFonts w:ascii="BNazanin" w:hAnsi="BNazanin" w:cs="B Mitra"/>
                <w:color w:val="000000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 xml:space="preserve">مداخلات مناسب را طراحی و برنامه ریزی 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می نماید. </w:t>
            </w:r>
            <w:r w:rsidRPr="00BB2206">
              <w:rPr>
                <w:rFonts w:ascii="BNazanin" w:hAnsi="BNazanin" w:cs="B Mitra"/>
                <w:color w:val="000000"/>
                <w:rtl/>
              </w:rPr>
              <w:t xml:space="preserve"> </w:t>
            </w:r>
          </w:p>
          <w:p w14:paraId="224D7CEA" w14:textId="77777777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11BDE5B1" w14:textId="30DBC4D8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کارشناس مسئول و کارشناسان واحد سلامت نوجوانان ،جوانان و مدارس ستاد</w:t>
            </w:r>
          </w:p>
        </w:tc>
        <w:tc>
          <w:tcPr>
            <w:tcW w:w="608" w:type="pct"/>
            <w:vAlign w:val="center"/>
          </w:tcPr>
          <w:p w14:paraId="3D21721F" w14:textId="7A1B670F" w:rsidR="006C3232" w:rsidRPr="00BB2206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084DAD6D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4723D94A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2702F58E" w14:textId="77777777" w:rsidR="006C3232" w:rsidRPr="00BB2206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BB2206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4553D768" w14:textId="77777777" w:rsidR="006C3232" w:rsidRPr="00BB2206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</w:tbl>
    <w:p w14:paraId="1E514EAB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6E5C7C" w:rsidRPr="005A5A46" w14:paraId="47397AC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65BB4F2" w14:textId="1803FB7B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3B31729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32846D1" w14:textId="28D85BE7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اولیه سلامت روان</w:t>
            </w:r>
          </w:p>
        </w:tc>
      </w:tr>
      <w:tr w:rsidR="006E5C7C" w:rsidRPr="005A5A46" w14:paraId="49B21359" w14:textId="77777777" w:rsidTr="00415B98">
        <w:trPr>
          <w:trHeight w:val="227"/>
        </w:trPr>
        <w:tc>
          <w:tcPr>
            <w:tcW w:w="283" w:type="pct"/>
            <w:shd w:val="clear" w:color="auto" w:fill="002060"/>
          </w:tcPr>
          <w:p w14:paraId="7305698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31ADBDF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715CFAC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170C920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584B278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638521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15B98" w:rsidRPr="005A5A46" w14:paraId="5111C26E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4F9D12C0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57E52C49" w14:textId="46D0F64D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مراقب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سلامت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بهورز</w:t>
            </w:r>
          </w:p>
        </w:tc>
        <w:tc>
          <w:tcPr>
            <w:tcW w:w="634" w:type="pct"/>
            <w:vAlign w:val="center"/>
          </w:tcPr>
          <w:p w14:paraId="0DE0D2E0" w14:textId="1CDFB790" w:rsidR="00415B98" w:rsidRPr="00BB2206" w:rsidRDefault="00415B98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سلامت روان </w:t>
            </w:r>
          </w:p>
        </w:tc>
        <w:tc>
          <w:tcPr>
            <w:tcW w:w="600" w:type="pct"/>
            <w:vAlign w:val="center"/>
          </w:tcPr>
          <w:p w14:paraId="05069380" w14:textId="796C511F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77" w:type="pct"/>
            <w:vAlign w:val="center"/>
          </w:tcPr>
          <w:p w14:paraId="68554AD9" w14:textId="4B71128A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B254D43" w14:textId="4BE110C6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4BCC5EA2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315CCD8E" w14:textId="77777777" w:rsidR="00415B98" w:rsidRPr="006300E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50468106" w14:textId="144D5133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cs="B Mitra" w:hint="cs"/>
                <w:rtl/>
              </w:rPr>
              <w:t>هماهنگی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گروههای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مستقر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در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معاونت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بهداشت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غربالگریهای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اولیه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مطلوب</w:t>
            </w:r>
          </w:p>
        </w:tc>
        <w:tc>
          <w:tcPr>
            <w:tcW w:w="634" w:type="pct"/>
            <w:vAlign w:val="center"/>
          </w:tcPr>
          <w:p w14:paraId="3BD0A51D" w14:textId="7530E020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0" w:type="pct"/>
            <w:vAlign w:val="center"/>
          </w:tcPr>
          <w:p w14:paraId="4E5B0C85" w14:textId="6F131A37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معاونت</w:t>
            </w:r>
          </w:p>
        </w:tc>
        <w:tc>
          <w:tcPr>
            <w:tcW w:w="477" w:type="pct"/>
            <w:vAlign w:val="center"/>
          </w:tcPr>
          <w:p w14:paraId="15FC32FE" w14:textId="4AE1B414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073D0A9A" w14:textId="4FC64618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795909FB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7A573887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7F207E69" w14:textId="047BF6F7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پزشک</w:t>
            </w:r>
          </w:p>
        </w:tc>
        <w:tc>
          <w:tcPr>
            <w:tcW w:w="634" w:type="pct"/>
            <w:vAlign w:val="center"/>
          </w:tcPr>
          <w:p w14:paraId="1C9E8D97" w14:textId="22BE18F4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روان</w:t>
            </w:r>
          </w:p>
        </w:tc>
        <w:tc>
          <w:tcPr>
            <w:tcW w:w="600" w:type="pct"/>
            <w:vAlign w:val="center"/>
          </w:tcPr>
          <w:p w14:paraId="09AA8EAF" w14:textId="71D01D75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77" w:type="pct"/>
            <w:vAlign w:val="center"/>
          </w:tcPr>
          <w:p w14:paraId="6F308538" w14:textId="58070305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373B7A5" w14:textId="200BB7DA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02AF668D" w14:textId="77777777" w:rsidTr="00415B98">
        <w:trPr>
          <w:trHeight w:val="323"/>
        </w:trPr>
        <w:tc>
          <w:tcPr>
            <w:tcW w:w="283" w:type="pct"/>
            <w:vAlign w:val="center"/>
          </w:tcPr>
          <w:p w14:paraId="67E0E89A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3A48570E" w14:textId="7C98E249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تلاش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ایجاد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محیط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امن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منظور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حفظ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حریم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خصوصی</w:t>
            </w:r>
          </w:p>
        </w:tc>
        <w:tc>
          <w:tcPr>
            <w:tcW w:w="634" w:type="pct"/>
            <w:vAlign w:val="center"/>
          </w:tcPr>
          <w:p w14:paraId="04407846" w14:textId="102DFE49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3852D425" w14:textId="075E591D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</w:t>
            </w:r>
            <w:r w:rsidR="00D41854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 مرکز بهداشت شرق</w:t>
            </w:r>
          </w:p>
        </w:tc>
        <w:tc>
          <w:tcPr>
            <w:tcW w:w="477" w:type="pct"/>
            <w:vAlign w:val="center"/>
          </w:tcPr>
          <w:p w14:paraId="5CA16A8E" w14:textId="2346C327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7819EA1" w14:textId="6CB96171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E5C7C" w:rsidRPr="005A5A46" w14:paraId="2F2587C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DFDDD75" w14:textId="12C3C0C2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1F5C0B3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DD5D513" w14:textId="38C3DEBE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اولیه سلامت اجتماعی</w:t>
            </w:r>
          </w:p>
        </w:tc>
      </w:tr>
      <w:tr w:rsidR="006E5C7C" w:rsidRPr="005A5A46" w14:paraId="369A6CD5" w14:textId="77777777" w:rsidTr="00415B98">
        <w:trPr>
          <w:trHeight w:val="227"/>
        </w:trPr>
        <w:tc>
          <w:tcPr>
            <w:tcW w:w="283" w:type="pct"/>
            <w:shd w:val="clear" w:color="auto" w:fill="002060"/>
          </w:tcPr>
          <w:p w14:paraId="2926807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451A2B8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1804573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7991F6B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6FB3F89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653C43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15B98" w:rsidRPr="005A5A46" w14:paraId="35D8F87A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5D4E09D5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15DC2425" w14:textId="50C5F14C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مراقب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سلامت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بهورز</w:t>
            </w:r>
          </w:p>
        </w:tc>
        <w:tc>
          <w:tcPr>
            <w:tcW w:w="634" w:type="pct"/>
            <w:vAlign w:val="center"/>
          </w:tcPr>
          <w:p w14:paraId="39636B45" w14:textId="4BD9E508" w:rsidR="00415B98" w:rsidRPr="00BB2206" w:rsidRDefault="00415B98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سلامت روان </w:t>
            </w:r>
          </w:p>
        </w:tc>
        <w:tc>
          <w:tcPr>
            <w:tcW w:w="600" w:type="pct"/>
            <w:vAlign w:val="center"/>
          </w:tcPr>
          <w:p w14:paraId="36170903" w14:textId="680F7DEE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77" w:type="pct"/>
            <w:vAlign w:val="center"/>
          </w:tcPr>
          <w:p w14:paraId="2CC194DA" w14:textId="355F146A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19784417" w14:textId="1B9EF124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237E0C6E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5FC13D28" w14:textId="77777777" w:rsidR="00415B98" w:rsidRPr="006300E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13540365" w14:textId="3B95A242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cs="B Mitra" w:hint="cs"/>
                <w:rtl/>
              </w:rPr>
              <w:t>هماهنگی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گروههای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مستقر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در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معاونت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بهداشت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غربالگریهای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اولیه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مطلوب</w:t>
            </w:r>
          </w:p>
        </w:tc>
        <w:tc>
          <w:tcPr>
            <w:tcW w:w="634" w:type="pct"/>
            <w:vAlign w:val="center"/>
          </w:tcPr>
          <w:p w14:paraId="191307B2" w14:textId="767E8FF2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0" w:type="pct"/>
            <w:vAlign w:val="center"/>
          </w:tcPr>
          <w:p w14:paraId="0A1AEE84" w14:textId="70652C2D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معاونت</w:t>
            </w:r>
          </w:p>
        </w:tc>
        <w:tc>
          <w:tcPr>
            <w:tcW w:w="477" w:type="pct"/>
            <w:vAlign w:val="center"/>
          </w:tcPr>
          <w:p w14:paraId="463CEFEE" w14:textId="745C9E86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2ACD5D39" w14:textId="203A7557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4C478DE1" w14:textId="77777777" w:rsidTr="00415B98">
        <w:trPr>
          <w:trHeight w:val="227"/>
        </w:trPr>
        <w:tc>
          <w:tcPr>
            <w:tcW w:w="283" w:type="pct"/>
            <w:vAlign w:val="center"/>
          </w:tcPr>
          <w:p w14:paraId="35AF9EB2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0" w:type="pct"/>
          </w:tcPr>
          <w:p w14:paraId="2D67D820" w14:textId="7DB44B6A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پزشک</w:t>
            </w:r>
          </w:p>
        </w:tc>
        <w:tc>
          <w:tcPr>
            <w:tcW w:w="634" w:type="pct"/>
            <w:vAlign w:val="center"/>
          </w:tcPr>
          <w:p w14:paraId="03DB05B7" w14:textId="08BE2649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روان</w:t>
            </w:r>
          </w:p>
        </w:tc>
        <w:tc>
          <w:tcPr>
            <w:tcW w:w="600" w:type="pct"/>
            <w:vAlign w:val="center"/>
          </w:tcPr>
          <w:p w14:paraId="0476F8E7" w14:textId="01CF6CE7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77" w:type="pct"/>
            <w:vAlign w:val="center"/>
          </w:tcPr>
          <w:p w14:paraId="63376AF7" w14:textId="0D919E1B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00F76A5" w14:textId="266B3087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07DF88FB" w14:textId="77777777" w:rsidTr="00415B98">
        <w:trPr>
          <w:trHeight w:val="323"/>
        </w:trPr>
        <w:tc>
          <w:tcPr>
            <w:tcW w:w="283" w:type="pct"/>
            <w:vAlign w:val="center"/>
          </w:tcPr>
          <w:p w14:paraId="701AC6D4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4E4AA7E7" w14:textId="793176CB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تلاش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ایجاد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محیط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امن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منظور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حفظ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حریم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خصوصی</w:t>
            </w:r>
          </w:p>
        </w:tc>
        <w:tc>
          <w:tcPr>
            <w:tcW w:w="634" w:type="pct"/>
            <w:vAlign w:val="center"/>
          </w:tcPr>
          <w:p w14:paraId="2118308C" w14:textId="79A73C15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380B265A" w14:textId="103764EA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</w:t>
            </w:r>
            <w:r w:rsidR="00D41854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 مرکز بهداشت شرق</w:t>
            </w:r>
          </w:p>
        </w:tc>
        <w:tc>
          <w:tcPr>
            <w:tcW w:w="477" w:type="pct"/>
            <w:vAlign w:val="center"/>
          </w:tcPr>
          <w:p w14:paraId="1ECB2D14" w14:textId="16363DB7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738D1EB2" w14:textId="39EA437D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BF80EC8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6E5C7C" w:rsidRPr="005A5A46" w14:paraId="350FCB7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82F990F" w14:textId="21C81B3D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1F05EE7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FC4C3F" w14:textId="12DA1F3B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اولیه اعتیاد</w:t>
            </w:r>
          </w:p>
        </w:tc>
      </w:tr>
      <w:tr w:rsidR="006E5C7C" w:rsidRPr="005A5A46" w14:paraId="11EE13B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19951E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1E8A1A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48E521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2F1298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8D4129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AD9005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15B98" w:rsidRPr="005A5A46" w14:paraId="46A04C3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5784493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1EBB277" w14:textId="1DBAD2F0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مراقب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سلامت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بهورز</w:t>
            </w:r>
          </w:p>
        </w:tc>
        <w:tc>
          <w:tcPr>
            <w:tcW w:w="642" w:type="pct"/>
            <w:vAlign w:val="center"/>
          </w:tcPr>
          <w:p w14:paraId="6A2A4AD5" w14:textId="5BF09734" w:rsidR="00415B98" w:rsidRPr="00BB2206" w:rsidRDefault="00D41854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کارشناسان سلامت روان </w:t>
            </w:r>
          </w:p>
        </w:tc>
        <w:tc>
          <w:tcPr>
            <w:tcW w:w="608" w:type="pct"/>
            <w:vAlign w:val="center"/>
          </w:tcPr>
          <w:p w14:paraId="7385B1C8" w14:textId="272DB66A" w:rsidR="00415B98" w:rsidRPr="00BB2206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6B022EC7" w14:textId="1FBBD242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DC98280" w14:textId="037DE7FA" w:rsidR="00415B98" w:rsidRPr="00BB2206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6823A17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E994436" w14:textId="77777777" w:rsidR="00415B98" w:rsidRPr="006300E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28DA77C0" w14:textId="10390590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cs="B Mitra" w:hint="cs"/>
                <w:rtl/>
              </w:rPr>
              <w:t>هماهنگی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گروههای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مستقر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در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معاونت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بهداشت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غربالگریهای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اولیه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مطلوب</w:t>
            </w:r>
          </w:p>
        </w:tc>
        <w:tc>
          <w:tcPr>
            <w:tcW w:w="642" w:type="pct"/>
            <w:vAlign w:val="center"/>
          </w:tcPr>
          <w:p w14:paraId="6030DA10" w14:textId="76973170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D2A856F" w14:textId="21508482" w:rsidR="00415B98" w:rsidRPr="00BB220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معاونت</w:t>
            </w:r>
          </w:p>
        </w:tc>
        <w:tc>
          <w:tcPr>
            <w:tcW w:w="464" w:type="pct"/>
            <w:vAlign w:val="center"/>
          </w:tcPr>
          <w:p w14:paraId="734DC332" w14:textId="28F83B95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9464722" w14:textId="56127A20" w:rsidR="00415B98" w:rsidRPr="00BB2206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6118E3E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9F64253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75B39CD" w14:textId="1DE403E8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پایش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و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آموزش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مداوم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پزشک</w:t>
            </w:r>
          </w:p>
        </w:tc>
        <w:tc>
          <w:tcPr>
            <w:tcW w:w="642" w:type="pct"/>
            <w:vAlign w:val="center"/>
          </w:tcPr>
          <w:p w14:paraId="41C54A89" w14:textId="4F768C6F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روان</w:t>
            </w:r>
          </w:p>
        </w:tc>
        <w:tc>
          <w:tcPr>
            <w:tcW w:w="608" w:type="pct"/>
            <w:vAlign w:val="center"/>
          </w:tcPr>
          <w:p w14:paraId="48C9342C" w14:textId="11F65E29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69E363FC" w14:textId="33870A96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37F98E1" w14:textId="5EADDF1A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5FAB7A8E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12EAF70C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B1445B3" w14:textId="4F54D4A4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cs="B Mitra" w:hint="cs"/>
                <w:rtl/>
              </w:rPr>
              <w:t>تلاش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جهت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ایجاد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محیط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امن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به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منظور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حفظ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حریم</w:t>
            </w:r>
            <w:r w:rsidRPr="00BB2206">
              <w:rPr>
                <w:rFonts w:cs="B Mitra"/>
                <w:rtl/>
              </w:rPr>
              <w:t xml:space="preserve"> </w:t>
            </w:r>
            <w:r w:rsidRPr="00BB2206">
              <w:rPr>
                <w:rFonts w:cs="B Mitra" w:hint="cs"/>
                <w:rtl/>
              </w:rPr>
              <w:t>خصوصی</w:t>
            </w:r>
          </w:p>
        </w:tc>
        <w:tc>
          <w:tcPr>
            <w:tcW w:w="642" w:type="pct"/>
            <w:vAlign w:val="center"/>
          </w:tcPr>
          <w:p w14:paraId="33C2C2AA" w14:textId="046E7C83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51B2B70B" w14:textId="3838E483" w:rsidR="00415B98" w:rsidRPr="00BB2206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</w:t>
            </w:r>
            <w:r w:rsidR="00D41854"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 مرکز بهداشت شرق</w:t>
            </w:r>
          </w:p>
        </w:tc>
        <w:tc>
          <w:tcPr>
            <w:tcW w:w="464" w:type="pct"/>
            <w:vAlign w:val="center"/>
          </w:tcPr>
          <w:p w14:paraId="5024FF2E" w14:textId="50D1D0B4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65E6DEA" w14:textId="1C4068B4" w:rsidR="00415B98" w:rsidRPr="00BB2206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123097C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471EF01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26C7DB1" w14:textId="29018BF4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2C66052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8EDF894" w14:textId="15B79C3C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نوزادان</w:t>
            </w:r>
          </w:p>
        </w:tc>
      </w:tr>
      <w:tr w:rsidR="006E5C7C" w:rsidRPr="005A5A46" w14:paraId="21F42844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60E09CA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3E5C92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1635A0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B827FF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874C98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36417D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77B3F" w:rsidRPr="005A5A46" w14:paraId="019B7F05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2EB98E46" w14:textId="77777777" w:rsidR="00A77B3F" w:rsidRPr="00800A38" w:rsidRDefault="00A77B3F" w:rsidP="00A77B3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1F93D78B" w14:textId="0268FF4A" w:rsidR="00A77B3F" w:rsidRPr="00BB2206" w:rsidRDefault="00A77B3F" w:rsidP="00A77B3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مراقبین درخصوص اموزش به مادران باردار در هفته های آخر بارداری در خصوص لزوم انجام غربالگری در نوزاد</w:t>
            </w:r>
          </w:p>
        </w:tc>
        <w:tc>
          <w:tcPr>
            <w:tcW w:w="638" w:type="pct"/>
            <w:vAlign w:val="center"/>
          </w:tcPr>
          <w:p w14:paraId="05C0A73F" w14:textId="66343922" w:rsidR="00A77B3F" w:rsidRPr="00BB2206" w:rsidRDefault="00A77B3F" w:rsidP="00A77B3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سلامت/</w:t>
            </w:r>
            <w:r w:rsidR="00D41854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ماما</w:t>
            </w:r>
          </w:p>
        </w:tc>
        <w:tc>
          <w:tcPr>
            <w:tcW w:w="604" w:type="pct"/>
            <w:vAlign w:val="center"/>
          </w:tcPr>
          <w:p w14:paraId="4ADCD4C2" w14:textId="643F5CED" w:rsidR="00A77B3F" w:rsidRPr="00BB2206" w:rsidRDefault="00A77B3F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غیر واگیر </w:t>
            </w:r>
          </w:p>
        </w:tc>
        <w:tc>
          <w:tcPr>
            <w:tcW w:w="460" w:type="pct"/>
            <w:vAlign w:val="center"/>
          </w:tcPr>
          <w:p w14:paraId="14DAEB26" w14:textId="62163A81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D7BCE06" w14:textId="09CF4E58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5A1FCCF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425CE9F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3B634A" w14:textId="6A7F6D29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74217AD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188B201" w14:textId="3D151153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انجام غربالگری به هنگام نوزادان</w:t>
            </w:r>
          </w:p>
        </w:tc>
      </w:tr>
      <w:tr w:rsidR="006E5C7C" w:rsidRPr="005A5A46" w14:paraId="5F50F1C0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4372B04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1E2345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7DFEDA8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3513311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C4FC99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BF4F46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77B3F" w:rsidRPr="005A5A46" w14:paraId="6F778934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3F5746E4" w14:textId="77777777" w:rsidR="00A77B3F" w:rsidRPr="00800A38" w:rsidRDefault="00A77B3F" w:rsidP="00A77B3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12476123" w14:textId="1B732FFE" w:rsidR="00A77B3F" w:rsidRPr="00BB2206" w:rsidRDefault="00A77B3F" w:rsidP="00A77B3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مراقبین درخصوص اموزش به مادران باردار در هفته های آخر بارداری در خصوص لزوم انجام غربالگری در نوزاد</w:t>
            </w:r>
          </w:p>
        </w:tc>
        <w:tc>
          <w:tcPr>
            <w:tcW w:w="638" w:type="pct"/>
            <w:vAlign w:val="center"/>
          </w:tcPr>
          <w:p w14:paraId="57663A0E" w14:textId="7C7B1728" w:rsidR="00A77B3F" w:rsidRPr="00BB2206" w:rsidRDefault="00A77B3F" w:rsidP="00A77B3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سلامت/</w:t>
            </w:r>
            <w:r w:rsidR="00D41854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ماما</w:t>
            </w:r>
          </w:p>
        </w:tc>
        <w:tc>
          <w:tcPr>
            <w:tcW w:w="604" w:type="pct"/>
            <w:vAlign w:val="center"/>
          </w:tcPr>
          <w:p w14:paraId="07CE09B9" w14:textId="21CD3449" w:rsidR="00A77B3F" w:rsidRPr="00BB2206" w:rsidRDefault="00A77B3F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غیر واگیر </w:t>
            </w:r>
          </w:p>
        </w:tc>
        <w:tc>
          <w:tcPr>
            <w:tcW w:w="460" w:type="pct"/>
            <w:vAlign w:val="center"/>
          </w:tcPr>
          <w:p w14:paraId="0657C17F" w14:textId="0E51F006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FA6DCF5" w14:textId="7871CA67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A0AA3D0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0257CC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EDE5461" w14:textId="1F26B663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2BD38F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D57C954" w14:textId="0390657E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نمونه نامناسب غربالگری نوزادان</w:t>
            </w:r>
          </w:p>
        </w:tc>
      </w:tr>
      <w:tr w:rsidR="006E5C7C" w:rsidRPr="005A5A46" w14:paraId="1FB3DE26" w14:textId="77777777" w:rsidTr="00570696">
        <w:trPr>
          <w:trHeight w:val="227"/>
        </w:trPr>
        <w:tc>
          <w:tcPr>
            <w:tcW w:w="287" w:type="pct"/>
            <w:shd w:val="clear" w:color="auto" w:fill="002060"/>
          </w:tcPr>
          <w:p w14:paraId="6E467EE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17F0FA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2893CB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5E9E17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87A53A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7E9642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77B3F" w:rsidRPr="005A5A46" w14:paraId="57FBEE7A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525E1133" w14:textId="77777777" w:rsidR="00A77B3F" w:rsidRPr="00800A38" w:rsidRDefault="00A77B3F" w:rsidP="00A77B3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34" w:type="pct"/>
            <w:vAlign w:val="center"/>
          </w:tcPr>
          <w:p w14:paraId="7DC6B09C" w14:textId="59FF6684" w:rsidR="00A77B3F" w:rsidRPr="00BB2206" w:rsidRDefault="00A77B3F" w:rsidP="00A77B3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نظارت بر نمونه های گرفته شده قبل از ارسال به آزمایشگاه،و حمل و نقل نمونه و تجهیزات مورد استفاده در ستاد شبکه </w:t>
            </w:r>
          </w:p>
        </w:tc>
        <w:tc>
          <w:tcPr>
            <w:tcW w:w="638" w:type="pct"/>
            <w:vAlign w:val="center"/>
          </w:tcPr>
          <w:p w14:paraId="4A723DC4" w14:textId="30765390" w:rsidR="00A77B3F" w:rsidRPr="00BB2206" w:rsidRDefault="00E27728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غربالگری واحد</w:t>
            </w:r>
          </w:p>
        </w:tc>
        <w:tc>
          <w:tcPr>
            <w:tcW w:w="604" w:type="pct"/>
            <w:vAlign w:val="center"/>
          </w:tcPr>
          <w:p w14:paraId="1BB87407" w14:textId="081F170E" w:rsidR="00A77B3F" w:rsidRPr="00BB2206" w:rsidRDefault="00E27728" w:rsidP="00D418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واحد</w:t>
            </w:r>
          </w:p>
        </w:tc>
        <w:tc>
          <w:tcPr>
            <w:tcW w:w="460" w:type="pct"/>
            <w:vAlign w:val="center"/>
          </w:tcPr>
          <w:p w14:paraId="0E47F2A2" w14:textId="736A5051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933EC44" w14:textId="50982C0F" w:rsidR="00A77B3F" w:rsidRPr="00BB2206" w:rsidRDefault="00A77B3F" w:rsidP="00A77B3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21411290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76F8AF3C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  <w:vAlign w:val="center"/>
          </w:tcPr>
          <w:p w14:paraId="3D6786BC" w14:textId="2711B931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اموزش و بازآموزی نمونه گیران به طور منظم </w:t>
            </w:r>
          </w:p>
        </w:tc>
        <w:tc>
          <w:tcPr>
            <w:tcW w:w="638" w:type="pct"/>
            <w:vAlign w:val="center"/>
          </w:tcPr>
          <w:p w14:paraId="47A8B08A" w14:textId="3D486872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غربالگری واحد</w:t>
            </w:r>
          </w:p>
        </w:tc>
        <w:tc>
          <w:tcPr>
            <w:tcW w:w="604" w:type="pct"/>
            <w:vAlign w:val="center"/>
          </w:tcPr>
          <w:p w14:paraId="2D897A99" w14:textId="1DDBA75F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واحد</w:t>
            </w:r>
          </w:p>
        </w:tc>
        <w:tc>
          <w:tcPr>
            <w:tcW w:w="460" w:type="pct"/>
            <w:vAlign w:val="center"/>
          </w:tcPr>
          <w:p w14:paraId="0E30F89B" w14:textId="78DF265E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7BE0E8E" w14:textId="23CFEC12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52BF8BA" w14:textId="3DC1E869" w:rsidR="006E5C7C" w:rsidRDefault="006E5C7C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64C45AB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F1E3FF" w14:textId="6A7C8466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57F90CF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BDA1233" w14:textId="66D6BD22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خطرسنجی</w:t>
            </w:r>
          </w:p>
        </w:tc>
      </w:tr>
      <w:tr w:rsidR="006E5C7C" w:rsidRPr="005A5A46" w14:paraId="0AAF1394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087227E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E72C00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333CF1C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441546F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F4FAD5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2EB902D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27728" w:rsidRPr="005A5A46" w14:paraId="3EAD8064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798ED8F2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7825C75A" w14:textId="17AE48CE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عموم مردم در خصوص لزوم  انجام  آزمایشات خطرسنجی</w:t>
            </w:r>
          </w:p>
        </w:tc>
        <w:tc>
          <w:tcPr>
            <w:tcW w:w="638" w:type="pct"/>
            <w:vAlign w:val="center"/>
          </w:tcPr>
          <w:p w14:paraId="5C5DC93F" w14:textId="142BB3F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/ ماما </w:t>
            </w:r>
          </w:p>
        </w:tc>
        <w:tc>
          <w:tcPr>
            <w:tcW w:w="604" w:type="pct"/>
            <w:vAlign w:val="center"/>
          </w:tcPr>
          <w:p w14:paraId="14FE51FA" w14:textId="3A5C998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</w:p>
        </w:tc>
        <w:tc>
          <w:tcPr>
            <w:tcW w:w="460" w:type="pct"/>
            <w:vAlign w:val="center"/>
          </w:tcPr>
          <w:p w14:paraId="7B9BA05C" w14:textId="421C8797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C63E0A3" w14:textId="5B8A7ECD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7C6A111F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2123587E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  <w:vAlign w:val="center"/>
          </w:tcPr>
          <w:p w14:paraId="64069D48" w14:textId="6905BCFA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6CCCC63E" w14:textId="517C6A9C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6DE38BB" w14:textId="5014045F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16330952" w14:textId="6B2F5B3B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EF948C9" w14:textId="12CBE1B2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69AA32C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74F541D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4C0D698" w14:textId="57553F9D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0995F14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FEB868E" w14:textId="1DBF3993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سرطان روده بزرگ</w:t>
            </w:r>
          </w:p>
        </w:tc>
      </w:tr>
      <w:tr w:rsidR="006E5C7C" w:rsidRPr="005A5A46" w14:paraId="0C7EE5BF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58569FE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E40B8E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402764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4D8014A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5A601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CA7629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27728" w:rsidRPr="005A5A46" w14:paraId="28B4F6EE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7B409983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784E4194" w14:textId="1BEB77B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تامین  کیت 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</w:rPr>
              <w:t>FOB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مورد نیاز</w:t>
            </w:r>
          </w:p>
        </w:tc>
        <w:tc>
          <w:tcPr>
            <w:tcW w:w="638" w:type="pct"/>
            <w:vAlign w:val="center"/>
          </w:tcPr>
          <w:p w14:paraId="6D36C8DE" w14:textId="335BB345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دارویی</w:t>
            </w:r>
          </w:p>
        </w:tc>
        <w:tc>
          <w:tcPr>
            <w:tcW w:w="604" w:type="pct"/>
            <w:vAlign w:val="center"/>
          </w:tcPr>
          <w:p w14:paraId="69C4E176" w14:textId="58182706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پی غیر واگیر</w:t>
            </w:r>
          </w:p>
        </w:tc>
        <w:tc>
          <w:tcPr>
            <w:tcW w:w="460" w:type="pct"/>
            <w:vAlign w:val="center"/>
          </w:tcPr>
          <w:p w14:paraId="410A4C9A" w14:textId="15FBF0E8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3297687" w14:textId="7D55B35E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6E50BBAE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4171D2CA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  <w:vAlign w:val="center"/>
          </w:tcPr>
          <w:p w14:paraId="46B0706A" w14:textId="72B820EE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نوبت گیری و پیگیری روند مراجعه افراد مشکوک به بیمارستان طالقانی  توسط مراقبین و ستاد بصورت فعال</w:t>
            </w:r>
          </w:p>
        </w:tc>
        <w:tc>
          <w:tcPr>
            <w:tcW w:w="638" w:type="pct"/>
            <w:vAlign w:val="center"/>
          </w:tcPr>
          <w:p w14:paraId="79D574F6" w14:textId="1CD44499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سلامت/</w:t>
            </w:r>
          </w:p>
        </w:tc>
        <w:tc>
          <w:tcPr>
            <w:tcW w:w="604" w:type="pct"/>
            <w:vAlign w:val="center"/>
          </w:tcPr>
          <w:p w14:paraId="0CF4F523" w14:textId="624BD4FD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</w:p>
        </w:tc>
        <w:tc>
          <w:tcPr>
            <w:tcW w:w="460" w:type="pct"/>
            <w:vAlign w:val="center"/>
          </w:tcPr>
          <w:p w14:paraId="2C6CE541" w14:textId="5BCF1B1A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8A3C886" w14:textId="334F9B53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72E22F44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2A3CFDD8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  <w:vAlign w:val="center"/>
          </w:tcPr>
          <w:p w14:paraId="00E31639" w14:textId="5636ECF2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22D83883" w14:textId="78C304CA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واحد غیر واگیر</w:t>
            </w:r>
          </w:p>
        </w:tc>
        <w:tc>
          <w:tcPr>
            <w:tcW w:w="604" w:type="pct"/>
            <w:vAlign w:val="center"/>
          </w:tcPr>
          <w:p w14:paraId="5BFCCF15" w14:textId="47B9456F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0CA147A3" w14:textId="100681B1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24602B2" w14:textId="64AA222A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A0B0B64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6E5C7C" w:rsidRPr="005A5A46" w14:paraId="1B7E419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BB2F56D" w14:textId="7C128B1F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0E37FDC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5A74CBE" w14:textId="3EC7364C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تشخیص زودهنگام سرطان دهانه رحم</w:t>
            </w:r>
          </w:p>
        </w:tc>
      </w:tr>
      <w:tr w:rsidR="006E5C7C" w:rsidRPr="005A5A46" w14:paraId="73EC643B" w14:textId="77777777" w:rsidTr="00BB2206">
        <w:trPr>
          <w:trHeight w:val="227"/>
        </w:trPr>
        <w:tc>
          <w:tcPr>
            <w:tcW w:w="282" w:type="pct"/>
            <w:shd w:val="clear" w:color="auto" w:fill="002060"/>
          </w:tcPr>
          <w:p w14:paraId="150F6C3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BB791A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1C5AE64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6640A68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94265F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34F4A9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27728" w:rsidRPr="005A5A46" w14:paraId="40C456E3" w14:textId="77777777" w:rsidTr="00BB2206">
        <w:trPr>
          <w:trHeight w:val="227"/>
        </w:trPr>
        <w:tc>
          <w:tcPr>
            <w:tcW w:w="282" w:type="pct"/>
            <w:vAlign w:val="center"/>
          </w:tcPr>
          <w:p w14:paraId="4ECE172E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535C2157" w14:textId="6C25C59D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نوبت گیری و پیگیری ارجاع موارد مشکوک به بیمارستان مهدیه و شهدا</w:t>
            </w:r>
          </w:p>
        </w:tc>
        <w:tc>
          <w:tcPr>
            <w:tcW w:w="581" w:type="pct"/>
            <w:vAlign w:val="center"/>
          </w:tcPr>
          <w:p w14:paraId="1077FA73" w14:textId="001B12B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/ ماما </w:t>
            </w:r>
          </w:p>
        </w:tc>
        <w:tc>
          <w:tcPr>
            <w:tcW w:w="650" w:type="pct"/>
            <w:vAlign w:val="center"/>
          </w:tcPr>
          <w:p w14:paraId="65CFBA35" w14:textId="06510AA8" w:rsidR="00E27728" w:rsidRPr="00BB2206" w:rsidRDefault="00BB2206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</w:t>
            </w:r>
            <w:r w:rsidR="00E27728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غیر واگیر</w:t>
            </w:r>
          </w:p>
        </w:tc>
        <w:tc>
          <w:tcPr>
            <w:tcW w:w="455" w:type="pct"/>
            <w:vAlign w:val="center"/>
          </w:tcPr>
          <w:p w14:paraId="6D277870" w14:textId="0D954151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1E446430" w14:textId="31F765E4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5D5DA9BB" w14:textId="77777777" w:rsidTr="00BB2206">
        <w:trPr>
          <w:trHeight w:val="227"/>
        </w:trPr>
        <w:tc>
          <w:tcPr>
            <w:tcW w:w="282" w:type="pct"/>
            <w:vAlign w:val="center"/>
          </w:tcPr>
          <w:p w14:paraId="474606F3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648572DD" w14:textId="522AE1BB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581" w:type="pct"/>
            <w:vAlign w:val="center"/>
          </w:tcPr>
          <w:p w14:paraId="6E947946" w14:textId="72B65C3D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واحد </w:t>
            </w:r>
          </w:p>
        </w:tc>
        <w:tc>
          <w:tcPr>
            <w:tcW w:w="650" w:type="pct"/>
            <w:vAlign w:val="center"/>
          </w:tcPr>
          <w:p w14:paraId="50FD6F56" w14:textId="0B9F7E5D" w:rsidR="00E27728" w:rsidRPr="00BB2206" w:rsidRDefault="00E27728" w:rsidP="00BB220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25A5084A" w14:textId="7B0CAEC5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473BD4C0" w14:textId="3099BEB1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2FF0015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533E0E3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117A5BD" w14:textId="6C75BD65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2FC4D4A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B4238F" w14:textId="2AB0AC77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فشارخون پزشک</w:t>
            </w:r>
          </w:p>
        </w:tc>
      </w:tr>
      <w:tr w:rsidR="006E5C7C" w:rsidRPr="005A5A46" w14:paraId="064FCB32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2D1FE5B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BBD44E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709F39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3D2CA3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8A54C9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878332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27728" w:rsidRPr="005A5A46" w14:paraId="3081356B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3E32F716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34" w:type="pct"/>
            <w:vAlign w:val="center"/>
          </w:tcPr>
          <w:p w14:paraId="443DCA21" w14:textId="128FD6C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ارسال عملکرد ماهانه  به واحد ستاد </w:t>
            </w:r>
          </w:p>
        </w:tc>
        <w:tc>
          <w:tcPr>
            <w:tcW w:w="638" w:type="pct"/>
            <w:vAlign w:val="center"/>
          </w:tcPr>
          <w:p w14:paraId="1180243D" w14:textId="332E9D34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رابطین بیماریها </w:t>
            </w:r>
          </w:p>
        </w:tc>
        <w:tc>
          <w:tcPr>
            <w:tcW w:w="604" w:type="pct"/>
            <w:vAlign w:val="center"/>
          </w:tcPr>
          <w:p w14:paraId="7BFB003D" w14:textId="047C0D42" w:rsidR="00E27728" w:rsidRPr="00BB2206" w:rsidRDefault="00E27728" w:rsidP="00E2772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 غیر واگیر</w:t>
            </w:r>
          </w:p>
        </w:tc>
        <w:tc>
          <w:tcPr>
            <w:tcW w:w="460" w:type="pct"/>
            <w:vAlign w:val="center"/>
          </w:tcPr>
          <w:p w14:paraId="67451A52" w14:textId="78FBF872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10FA6DC" w14:textId="75771A95" w:rsidR="00E27728" w:rsidRPr="00BB2206" w:rsidRDefault="00E27728" w:rsidP="00E2772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06872C55" w14:textId="77777777" w:rsidTr="006D09A7">
        <w:trPr>
          <w:trHeight w:val="227"/>
        </w:trPr>
        <w:tc>
          <w:tcPr>
            <w:tcW w:w="287" w:type="pct"/>
            <w:vAlign w:val="center"/>
          </w:tcPr>
          <w:p w14:paraId="67EB0822" w14:textId="77777777" w:rsidR="00E27728" w:rsidRPr="006300E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EA3FE62" w14:textId="3E82B09B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برگزاری جلسات اموزشی و توجیهی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تمامی پزشکان شاغل در مراکز خدمات جامع سلامت در خصوص مراقبت بیماران </w:t>
            </w:r>
          </w:p>
        </w:tc>
        <w:tc>
          <w:tcPr>
            <w:tcW w:w="638" w:type="pct"/>
            <w:vAlign w:val="center"/>
          </w:tcPr>
          <w:p w14:paraId="3462BD02" w14:textId="0C5F98C4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4AF9D389" w14:textId="1B5F0202" w:rsidR="00E27728" w:rsidRPr="00BB2206" w:rsidRDefault="00E27728" w:rsidP="00E2772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6D35187E" w14:textId="7543B8FE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8F97EEE" w14:textId="421CD3A5" w:rsidR="00E27728" w:rsidRPr="00BB2206" w:rsidRDefault="00E27728" w:rsidP="00E2772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27728" w:rsidRPr="005A5A46" w14:paraId="55F8D77B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ABC7161" w14:textId="77777777" w:rsidR="00E27728" w:rsidRPr="00800A38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  <w:vAlign w:val="center"/>
          </w:tcPr>
          <w:p w14:paraId="7A564810" w14:textId="5AC9615D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5B1785FF" w14:textId="68188D91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307C6EF7" w14:textId="55193C47" w:rsidR="00E27728" w:rsidRPr="00BB2206" w:rsidRDefault="00E27728" w:rsidP="00E2772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30B9BFB7" w14:textId="66F04605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0FC9BFB" w14:textId="2ABB08EE" w:rsidR="00E27728" w:rsidRPr="00BB2206" w:rsidRDefault="00E27728" w:rsidP="00E277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4F04870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7096C72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EF037BA" w14:textId="53226729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577420F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362917C" w14:textId="7817D262" w:rsidR="006E5C7C" w:rsidRPr="006E5C7C" w:rsidRDefault="006E5C7C" w:rsidP="00A77B3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پوشش مراقبت بیمار فشارخون توسط مراقب سلامت </w:t>
            </w:r>
          </w:p>
        </w:tc>
      </w:tr>
      <w:tr w:rsidR="006E5C7C" w:rsidRPr="005A5A46" w14:paraId="17BB72E0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1D221C5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40A629A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1996CD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35F09D1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AC83FC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F443BE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9281F" w:rsidRPr="005A5A46" w14:paraId="3F94BFEE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0D32C050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6F0874BB" w14:textId="4EDE394A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ارسال عملکرد ماهانه  به واحد ستاد </w:t>
            </w:r>
          </w:p>
        </w:tc>
        <w:tc>
          <w:tcPr>
            <w:tcW w:w="638" w:type="pct"/>
            <w:vAlign w:val="center"/>
          </w:tcPr>
          <w:p w14:paraId="32732890" w14:textId="3E48B9CE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رابطین بیماریها </w:t>
            </w:r>
          </w:p>
        </w:tc>
        <w:tc>
          <w:tcPr>
            <w:tcW w:w="604" w:type="pct"/>
            <w:vAlign w:val="center"/>
          </w:tcPr>
          <w:p w14:paraId="06E7F542" w14:textId="3F3FFF4C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</w:p>
        </w:tc>
        <w:tc>
          <w:tcPr>
            <w:tcW w:w="460" w:type="pct"/>
            <w:vAlign w:val="center"/>
          </w:tcPr>
          <w:p w14:paraId="0BB88965" w14:textId="323BEE42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17BA5CF" w14:textId="403026DA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18ECE243" w14:textId="77777777" w:rsidTr="006D09A7">
        <w:trPr>
          <w:trHeight w:val="227"/>
        </w:trPr>
        <w:tc>
          <w:tcPr>
            <w:tcW w:w="287" w:type="pct"/>
            <w:vAlign w:val="center"/>
          </w:tcPr>
          <w:p w14:paraId="4893DD1C" w14:textId="77777777" w:rsidR="0049281F" w:rsidRPr="006300E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6B96583B" w14:textId="12F61AD4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برگزاری جلسات اموزشی و توجیهی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تمامی مراقب ماماهای شاغل در مراکز خدمات جامع سلامت و پایگاههای تحت پوشش در خصوص مراقبت بیماران </w:t>
            </w:r>
          </w:p>
        </w:tc>
        <w:tc>
          <w:tcPr>
            <w:tcW w:w="638" w:type="pct"/>
            <w:vAlign w:val="center"/>
          </w:tcPr>
          <w:p w14:paraId="01C3C034" w14:textId="22039CCE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4DB14C9A" w14:textId="7D2A0482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25D49541" w14:textId="124F60F9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76E98E8" w14:textId="0A47F9E4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01DCBC7F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52B0DFFB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  <w:vAlign w:val="center"/>
          </w:tcPr>
          <w:p w14:paraId="668D9080" w14:textId="481D4833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5FED630D" w14:textId="3176A42A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30FDE0C9" w14:textId="55AC7870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16A54A8D" w14:textId="064A539C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E29BA4B" w14:textId="6C76287D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DF9B060" w14:textId="4150782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1DE2D48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0C197A2" w14:textId="2AF0547E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55128E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FF2A9D" w14:textId="585474C9" w:rsidR="006E5C7C" w:rsidRPr="006E5C7C" w:rsidRDefault="006E5C7C" w:rsidP="00A77B3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پوشش مراقبت بیمار دیابتی توسط مراقب سلامت </w:t>
            </w:r>
          </w:p>
        </w:tc>
      </w:tr>
      <w:tr w:rsidR="006E5C7C" w:rsidRPr="005A5A46" w14:paraId="2DCDE69D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43F2D02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5528817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0DFBCAD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FA233D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CAB716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82991D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9281F" w:rsidRPr="005A5A46" w14:paraId="0BE0983B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4F14DD44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6E795770" w14:textId="01F5009A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ارسال عملکرد ماهانه  به واحد ستاد </w:t>
            </w:r>
          </w:p>
        </w:tc>
        <w:tc>
          <w:tcPr>
            <w:tcW w:w="638" w:type="pct"/>
            <w:vAlign w:val="center"/>
          </w:tcPr>
          <w:p w14:paraId="401C4671" w14:textId="2F24B417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رابطین بیماریها </w:t>
            </w:r>
          </w:p>
        </w:tc>
        <w:tc>
          <w:tcPr>
            <w:tcW w:w="604" w:type="pct"/>
            <w:vAlign w:val="center"/>
          </w:tcPr>
          <w:p w14:paraId="17C7467A" w14:textId="68FDCF22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پ غیر واگیر</w:t>
            </w:r>
          </w:p>
        </w:tc>
        <w:tc>
          <w:tcPr>
            <w:tcW w:w="460" w:type="pct"/>
            <w:vAlign w:val="center"/>
          </w:tcPr>
          <w:p w14:paraId="52E77F99" w14:textId="233B0F79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6170326" w14:textId="2BCD6641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238B8BC8" w14:textId="77777777" w:rsidTr="006D09A7">
        <w:trPr>
          <w:trHeight w:val="227"/>
        </w:trPr>
        <w:tc>
          <w:tcPr>
            <w:tcW w:w="287" w:type="pct"/>
            <w:vAlign w:val="center"/>
          </w:tcPr>
          <w:p w14:paraId="423CD797" w14:textId="77777777" w:rsidR="0049281F" w:rsidRPr="006300E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32792A0" w14:textId="438D3BE2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برگزاری جلسات اموزشی و توجیهی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تمامی مراقب ماماهای شاغل در مراکز خدمات جامع سلامت و پایگاههای تحت پوشش در خصوص مراقبت بیماران </w:t>
            </w:r>
          </w:p>
        </w:tc>
        <w:tc>
          <w:tcPr>
            <w:tcW w:w="638" w:type="pct"/>
            <w:vAlign w:val="center"/>
          </w:tcPr>
          <w:p w14:paraId="1030C4A4" w14:textId="3F511329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39F48A1D" w14:textId="33C9A081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75635FC3" w14:textId="01D8A887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05DA4E5" w14:textId="6FC5FF82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6F2A77B2" w14:textId="77777777" w:rsidTr="00A77B3F">
        <w:trPr>
          <w:trHeight w:val="227"/>
        </w:trPr>
        <w:tc>
          <w:tcPr>
            <w:tcW w:w="287" w:type="pct"/>
            <w:vAlign w:val="center"/>
          </w:tcPr>
          <w:p w14:paraId="3B7E400A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  <w:vAlign w:val="center"/>
          </w:tcPr>
          <w:p w14:paraId="756B9353" w14:textId="79B8A460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3AFFD33C" w14:textId="2B032504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035776D9" w14:textId="65769765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4D771256" w14:textId="19E80E79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C074D39" w14:textId="76800641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0693FCE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278E853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D99DFB" w14:textId="59E15924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74B00A0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988EEE" w14:textId="4D2C29ED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بیمار دیابتی توسط پزشک</w:t>
            </w:r>
          </w:p>
        </w:tc>
      </w:tr>
      <w:tr w:rsidR="006E5C7C" w:rsidRPr="005A5A46" w14:paraId="681CC750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207E09B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E474A2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FF3CAF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36BE9D6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9A873C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E6F1F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9281F" w:rsidRPr="005A5A46" w14:paraId="3AD23F69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33173CE0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1D873E09" w14:textId="1B73B1B7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ارسال عملکرد ماهانه  به واحد ستاد </w:t>
            </w:r>
          </w:p>
        </w:tc>
        <w:tc>
          <w:tcPr>
            <w:tcW w:w="638" w:type="pct"/>
            <w:vAlign w:val="center"/>
          </w:tcPr>
          <w:p w14:paraId="68639EE2" w14:textId="40756743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رابطین بیماریها </w:t>
            </w:r>
          </w:p>
        </w:tc>
        <w:tc>
          <w:tcPr>
            <w:tcW w:w="604" w:type="pct"/>
            <w:vAlign w:val="center"/>
          </w:tcPr>
          <w:p w14:paraId="50D3261B" w14:textId="40599A79" w:rsidR="0049281F" w:rsidRPr="00BB2206" w:rsidRDefault="0049281F" w:rsidP="0049281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غیر واگیر</w:t>
            </w:r>
          </w:p>
        </w:tc>
        <w:tc>
          <w:tcPr>
            <w:tcW w:w="460" w:type="pct"/>
            <w:vAlign w:val="center"/>
          </w:tcPr>
          <w:p w14:paraId="4F69CA20" w14:textId="7B4A9BD0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87C122E" w14:textId="78487152" w:rsidR="0049281F" w:rsidRPr="00BB2206" w:rsidRDefault="0049281F" w:rsidP="0049281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279B3B5B" w14:textId="77777777" w:rsidTr="006D09A7">
        <w:trPr>
          <w:trHeight w:val="227"/>
        </w:trPr>
        <w:tc>
          <w:tcPr>
            <w:tcW w:w="287" w:type="pct"/>
            <w:vAlign w:val="center"/>
          </w:tcPr>
          <w:p w14:paraId="2ED76AAC" w14:textId="77777777" w:rsidR="0049281F" w:rsidRPr="006300E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192425EC" w14:textId="7A5B8A8B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برگزاری جلسات اموزشی و توجیهی</w:t>
            </w:r>
            <w:r w:rsidRPr="00BB2206">
              <w:rPr>
                <w:rFonts w:ascii="B Nazanin" w:eastAsia="Calibri" w:hAnsi="B Nazanin" w:cs="B Mitra" w:hint="cs"/>
                <w:color w:val="000000" w:themeColor="text1"/>
                <w:rtl/>
              </w:rPr>
              <w:t xml:space="preserve"> تمامی پزشکان شاغل در مراکز خدمات جامع سلامت در خصوص مراقبت بیماران </w:t>
            </w:r>
          </w:p>
        </w:tc>
        <w:tc>
          <w:tcPr>
            <w:tcW w:w="638" w:type="pct"/>
            <w:vAlign w:val="center"/>
          </w:tcPr>
          <w:p w14:paraId="1ACF959E" w14:textId="3A593734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28ABA1CC" w14:textId="193DC62F" w:rsidR="0049281F" w:rsidRPr="00BB2206" w:rsidRDefault="0049281F" w:rsidP="0049281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</w:t>
            </w:r>
          </w:p>
        </w:tc>
        <w:tc>
          <w:tcPr>
            <w:tcW w:w="460" w:type="pct"/>
            <w:vAlign w:val="center"/>
          </w:tcPr>
          <w:p w14:paraId="5B6AC8F4" w14:textId="0E305340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AAC1B2C" w14:textId="6EF6667C" w:rsidR="0049281F" w:rsidRPr="00BB2206" w:rsidRDefault="0049281F" w:rsidP="0049281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9281F" w:rsidRPr="005A5A46" w14:paraId="4FB54C54" w14:textId="77777777" w:rsidTr="00D41854">
        <w:trPr>
          <w:trHeight w:val="227"/>
        </w:trPr>
        <w:tc>
          <w:tcPr>
            <w:tcW w:w="287" w:type="pct"/>
            <w:vAlign w:val="center"/>
          </w:tcPr>
          <w:p w14:paraId="0940D9C5" w14:textId="77777777" w:rsidR="0049281F" w:rsidRPr="00800A38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  <w:vAlign w:val="center"/>
          </w:tcPr>
          <w:p w14:paraId="17EF0787" w14:textId="79892CB1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انجام پایش های حضوری و مجازی توسط کارشناس برنامه </w:t>
            </w:r>
          </w:p>
        </w:tc>
        <w:tc>
          <w:tcPr>
            <w:tcW w:w="638" w:type="pct"/>
            <w:vAlign w:val="center"/>
          </w:tcPr>
          <w:p w14:paraId="480078EB" w14:textId="1D87C78B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ایراپن واحد </w:t>
            </w:r>
          </w:p>
        </w:tc>
        <w:tc>
          <w:tcPr>
            <w:tcW w:w="604" w:type="pct"/>
            <w:vAlign w:val="center"/>
          </w:tcPr>
          <w:p w14:paraId="552BB606" w14:textId="1598F230" w:rsidR="0049281F" w:rsidRPr="00BB2206" w:rsidRDefault="0049281F" w:rsidP="0049281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واحد  </w:t>
            </w:r>
          </w:p>
        </w:tc>
        <w:tc>
          <w:tcPr>
            <w:tcW w:w="460" w:type="pct"/>
            <w:vAlign w:val="center"/>
          </w:tcPr>
          <w:p w14:paraId="08F2D82E" w14:textId="7DC691A3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75C0193" w14:textId="45CE1E50" w:rsidR="0049281F" w:rsidRPr="00BB2206" w:rsidRDefault="0049281F" w:rsidP="0049281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518509F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79"/>
        <w:gridCol w:w="1111"/>
        <w:gridCol w:w="1187"/>
        <w:gridCol w:w="932"/>
        <w:gridCol w:w="932"/>
      </w:tblGrid>
      <w:tr w:rsidR="006E5C7C" w:rsidRPr="005A5A46" w14:paraId="6A9729C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3A3B657" w14:textId="76591F1D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lastRenderedPageBreak/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1081426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429BE95" w14:textId="05405D46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بازرسی کارگاهها</w:t>
            </w:r>
          </w:p>
        </w:tc>
      </w:tr>
      <w:tr w:rsidR="006E5C7C" w:rsidRPr="005A5A46" w14:paraId="61B0A71C" w14:textId="77777777" w:rsidTr="00C05398">
        <w:trPr>
          <w:trHeight w:val="227"/>
        </w:trPr>
        <w:tc>
          <w:tcPr>
            <w:tcW w:w="283" w:type="pct"/>
            <w:shd w:val="clear" w:color="auto" w:fill="002060"/>
          </w:tcPr>
          <w:p w14:paraId="49DE49C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4" w:type="pct"/>
            <w:shd w:val="clear" w:color="auto" w:fill="002060"/>
            <w:hideMark/>
          </w:tcPr>
          <w:p w14:paraId="6FC2477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0B3D769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5" w:type="pct"/>
            <w:shd w:val="clear" w:color="auto" w:fill="002060"/>
            <w:hideMark/>
          </w:tcPr>
          <w:p w14:paraId="4FFAE27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66CE826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B6DE32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5398" w:rsidRPr="005A5A46" w14:paraId="61A5D1EF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5107C9BE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4" w:type="pct"/>
            <w:vAlign w:val="center"/>
          </w:tcPr>
          <w:p w14:paraId="32D35F6E" w14:textId="574259DD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شناسایی و بازدید از کارگاههای منطقه تحت پوشش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مرکز بهداشت شرق</w:t>
            </w:r>
          </w:p>
        </w:tc>
        <w:tc>
          <w:tcPr>
            <w:tcW w:w="614" w:type="pct"/>
            <w:vAlign w:val="center"/>
          </w:tcPr>
          <w:p w14:paraId="7200DDE4" w14:textId="277E4F73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55" w:type="pct"/>
            <w:vAlign w:val="center"/>
          </w:tcPr>
          <w:p w14:paraId="264D795A" w14:textId="15262A76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 ستاد</w:t>
            </w:r>
          </w:p>
        </w:tc>
        <w:tc>
          <w:tcPr>
            <w:tcW w:w="477" w:type="pct"/>
            <w:vAlign w:val="center"/>
          </w:tcPr>
          <w:p w14:paraId="05353F8D" w14:textId="1E0E59D3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6D3AD22" w14:textId="2798BCC9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5B40C281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31739CD6" w14:textId="77777777" w:rsidR="00C05398" w:rsidRPr="006300E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4" w:type="pct"/>
            <w:vAlign w:val="center"/>
          </w:tcPr>
          <w:p w14:paraId="3B547D82" w14:textId="298F2949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تشکیل تیم پایش و برگزاری برنامه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های طرح تشدید</w:t>
            </w:r>
          </w:p>
        </w:tc>
        <w:tc>
          <w:tcPr>
            <w:tcW w:w="614" w:type="pct"/>
            <w:vAlign w:val="center"/>
          </w:tcPr>
          <w:p w14:paraId="335FADCF" w14:textId="742FAD2F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55" w:type="pct"/>
            <w:vAlign w:val="center"/>
          </w:tcPr>
          <w:p w14:paraId="789B9FE9" w14:textId="34A69A6C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و کارشناسان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77" w:type="pct"/>
            <w:vAlign w:val="center"/>
          </w:tcPr>
          <w:p w14:paraId="055292F4" w14:textId="6766295A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BDC3DEE" w14:textId="554D5263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44D9B82B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5E72B00B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4" w:type="pct"/>
            <w:vAlign w:val="center"/>
          </w:tcPr>
          <w:p w14:paraId="70D88663" w14:textId="125E8100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ساعات بهره مندی از ماشین برای کارشناسان مراکز</w:t>
            </w:r>
          </w:p>
        </w:tc>
        <w:tc>
          <w:tcPr>
            <w:tcW w:w="614" w:type="pct"/>
            <w:vAlign w:val="center"/>
          </w:tcPr>
          <w:p w14:paraId="3DA86F7D" w14:textId="4E879918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خدمات ستاد</w:t>
            </w:r>
          </w:p>
        </w:tc>
        <w:tc>
          <w:tcPr>
            <w:tcW w:w="655" w:type="pct"/>
            <w:vAlign w:val="center"/>
          </w:tcPr>
          <w:p w14:paraId="01C9DB11" w14:textId="3E87BF87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77" w:type="pct"/>
            <w:vAlign w:val="center"/>
          </w:tcPr>
          <w:p w14:paraId="37E5C7AF" w14:textId="4A96A017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052A5A60" w14:textId="0F88654E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03B727B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6E5C7C" w:rsidRPr="005A5A46" w14:paraId="684C1FA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6507959" w14:textId="3EFBA640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28889C8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B66243A" w14:textId="5CA72E28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پوشش بازرسی شاغلین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6E5C7C" w:rsidRPr="005A5A46" w14:paraId="39B97FFB" w14:textId="77777777" w:rsidTr="00C05398">
        <w:trPr>
          <w:trHeight w:val="227"/>
        </w:trPr>
        <w:tc>
          <w:tcPr>
            <w:tcW w:w="283" w:type="pct"/>
            <w:shd w:val="clear" w:color="auto" w:fill="002060"/>
          </w:tcPr>
          <w:p w14:paraId="1BE9267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5A751A5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597F57A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0552DE1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571FD1B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ABCD80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5398" w:rsidRPr="005A5A46" w14:paraId="21263572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1C6F936E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  <w:vAlign w:val="center"/>
          </w:tcPr>
          <w:p w14:paraId="7F77B53B" w14:textId="39DA6757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شناسایی و بازدید از کارگاههای منطقه تحت پوشش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مرکز بهداشت شرق</w:t>
            </w:r>
          </w:p>
        </w:tc>
        <w:tc>
          <w:tcPr>
            <w:tcW w:w="634" w:type="pct"/>
            <w:vAlign w:val="center"/>
          </w:tcPr>
          <w:p w14:paraId="2E708335" w14:textId="0ABB4D40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00" w:type="pct"/>
            <w:vAlign w:val="center"/>
          </w:tcPr>
          <w:p w14:paraId="2D665BF3" w14:textId="4E8F3F28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77" w:type="pct"/>
            <w:vAlign w:val="center"/>
          </w:tcPr>
          <w:p w14:paraId="4AE24EFF" w14:textId="6876B021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6FD5EAE" w14:textId="2C4FD095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5F189FF5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51DD1008" w14:textId="77777777" w:rsidR="00C05398" w:rsidRPr="006300E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  <w:vAlign w:val="center"/>
          </w:tcPr>
          <w:p w14:paraId="28BCF6E6" w14:textId="0D01C1DE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BNazanin" w:hAnsi="BNazanin" w:cs="B Mitra"/>
                <w:color w:val="000000"/>
                <w:rtl/>
              </w:rPr>
              <w:t>تشکیل تیم پایش و برگزاری برنامه</w:t>
            </w:r>
            <w:r w:rsidRPr="00BB2206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  <w:r w:rsidRPr="00BB2206">
              <w:rPr>
                <w:rFonts w:ascii="BNazanin" w:hAnsi="BNazanin" w:cs="B Mitra"/>
                <w:color w:val="000000"/>
                <w:rtl/>
              </w:rPr>
              <w:t>های طرح تشدید</w:t>
            </w:r>
          </w:p>
        </w:tc>
        <w:tc>
          <w:tcPr>
            <w:tcW w:w="634" w:type="pct"/>
            <w:vAlign w:val="center"/>
          </w:tcPr>
          <w:p w14:paraId="74588FEC" w14:textId="17771E0B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00" w:type="pct"/>
            <w:vAlign w:val="center"/>
          </w:tcPr>
          <w:p w14:paraId="04963DAF" w14:textId="4FC84EE8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77" w:type="pct"/>
            <w:vAlign w:val="center"/>
          </w:tcPr>
          <w:p w14:paraId="12C91A40" w14:textId="5287FBFD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800BB27" w14:textId="45DAED5B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78C98BB8" w14:textId="77777777" w:rsidTr="00C05398">
        <w:trPr>
          <w:trHeight w:val="227"/>
        </w:trPr>
        <w:tc>
          <w:tcPr>
            <w:tcW w:w="283" w:type="pct"/>
            <w:vAlign w:val="center"/>
          </w:tcPr>
          <w:p w14:paraId="4EBD5D35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  <w:vAlign w:val="center"/>
          </w:tcPr>
          <w:p w14:paraId="51ADA6F9" w14:textId="7AD08ABB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ساعات بهره مندی از ماشین برای کارشناسان مراکز</w:t>
            </w:r>
          </w:p>
        </w:tc>
        <w:tc>
          <w:tcPr>
            <w:tcW w:w="634" w:type="pct"/>
            <w:vAlign w:val="center"/>
          </w:tcPr>
          <w:p w14:paraId="0DEB8DCE" w14:textId="61CA640C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0" w:type="pct"/>
            <w:vAlign w:val="center"/>
          </w:tcPr>
          <w:p w14:paraId="20ABC82B" w14:textId="67E36AD3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77" w:type="pct"/>
            <w:vAlign w:val="center"/>
          </w:tcPr>
          <w:p w14:paraId="792AD32A" w14:textId="1A860AC1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7AF3DF46" w14:textId="23574962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E68D216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6E5C7C" w:rsidRPr="005A5A46" w14:paraId="48E7794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07AFA77" w14:textId="32B68473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57B6296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3246EA8" w14:textId="6F32EDE1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شاغلين بهره‌مند ازخدمات شغلي</w:t>
            </w:r>
          </w:p>
        </w:tc>
      </w:tr>
      <w:tr w:rsidR="006E5C7C" w:rsidRPr="005A5A46" w14:paraId="755EE76C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25E3BF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42E4DE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F6EE64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C859A2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C77618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AE6051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5398" w:rsidRPr="005A5A46" w14:paraId="475562F2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54E11BC9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5AF3CA1B" w14:textId="3D1E745E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انجام اندازه گیری عوامل زیان اور کارگاه های بالای 20 نفر</w:t>
            </w:r>
          </w:p>
        </w:tc>
        <w:tc>
          <w:tcPr>
            <w:tcW w:w="642" w:type="pct"/>
            <w:vAlign w:val="center"/>
          </w:tcPr>
          <w:p w14:paraId="559D50B7" w14:textId="54631D21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08" w:type="pct"/>
            <w:vAlign w:val="center"/>
          </w:tcPr>
          <w:p w14:paraId="0F2E4D55" w14:textId="796152CD" w:rsidR="00C05398" w:rsidRPr="00BB2206" w:rsidRDefault="00C05398" w:rsidP="00C053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64" w:type="pct"/>
            <w:vAlign w:val="center"/>
          </w:tcPr>
          <w:p w14:paraId="7E5968FA" w14:textId="25B27E2E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71D3A61" w14:textId="4B9F805B" w:rsidR="00C05398" w:rsidRPr="00BB2206" w:rsidRDefault="00C05398" w:rsidP="00C053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62DB1D0F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31C1B13C" w14:textId="77777777" w:rsidR="00C05398" w:rsidRPr="006300E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  <w:vAlign w:val="center"/>
          </w:tcPr>
          <w:p w14:paraId="6EB92409" w14:textId="410BEE23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انجام اندازه گیری عوامل زیان آور در کارگاه های کوچک</w:t>
            </w:r>
          </w:p>
        </w:tc>
        <w:tc>
          <w:tcPr>
            <w:tcW w:w="642" w:type="pct"/>
            <w:vAlign w:val="center"/>
          </w:tcPr>
          <w:p w14:paraId="4FA853EC" w14:textId="01BB8EB5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08" w:type="pct"/>
            <w:vAlign w:val="center"/>
          </w:tcPr>
          <w:p w14:paraId="07A858E2" w14:textId="135E6F01" w:rsidR="00C05398" w:rsidRPr="00BB2206" w:rsidRDefault="00C05398" w:rsidP="00C053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64" w:type="pct"/>
            <w:vAlign w:val="center"/>
          </w:tcPr>
          <w:p w14:paraId="606688E7" w14:textId="28D52427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89EE59A" w14:textId="13D8ABC9" w:rsidR="00C05398" w:rsidRPr="00BB2206" w:rsidRDefault="00C05398" w:rsidP="00C053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6B841188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0AF6B9AB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  <w:vAlign w:val="center"/>
          </w:tcPr>
          <w:p w14:paraId="363D9A35" w14:textId="7A42F9A9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انجام بهسازی عوامل زیان اور محیط کار</w:t>
            </w:r>
          </w:p>
        </w:tc>
        <w:tc>
          <w:tcPr>
            <w:tcW w:w="642" w:type="pct"/>
            <w:vAlign w:val="center"/>
          </w:tcPr>
          <w:p w14:paraId="7451A8DC" w14:textId="7670B8B6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مراکز</w:t>
            </w:r>
          </w:p>
        </w:tc>
        <w:tc>
          <w:tcPr>
            <w:tcW w:w="608" w:type="pct"/>
            <w:vAlign w:val="center"/>
          </w:tcPr>
          <w:p w14:paraId="7BC7F64E" w14:textId="5D6B02BF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64" w:type="pct"/>
            <w:vAlign w:val="center"/>
          </w:tcPr>
          <w:p w14:paraId="41410E3D" w14:textId="6D553120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7CC1665" w14:textId="784A8D5C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5398" w:rsidRPr="005A5A46" w14:paraId="72E0D19A" w14:textId="77777777" w:rsidTr="008439EB">
        <w:trPr>
          <w:trHeight w:val="323"/>
        </w:trPr>
        <w:tc>
          <w:tcPr>
            <w:tcW w:w="291" w:type="pct"/>
            <w:vAlign w:val="center"/>
          </w:tcPr>
          <w:p w14:paraId="44A17D86" w14:textId="77777777" w:rsidR="00C05398" w:rsidRPr="00800A38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38" w:type="pct"/>
            <w:vAlign w:val="center"/>
          </w:tcPr>
          <w:p w14:paraId="025965E9" w14:textId="5F1E029F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دستگاه های اندازه گیری</w:t>
            </w:r>
          </w:p>
        </w:tc>
        <w:tc>
          <w:tcPr>
            <w:tcW w:w="642" w:type="pct"/>
            <w:vAlign w:val="center"/>
          </w:tcPr>
          <w:p w14:paraId="3AA74229" w14:textId="1D5785E0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608" w:type="pct"/>
            <w:vAlign w:val="center"/>
          </w:tcPr>
          <w:p w14:paraId="3DA1E04F" w14:textId="41B79C5F" w:rsidR="00C05398" w:rsidRPr="00BB2206" w:rsidRDefault="00C05398" w:rsidP="00C053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 کارشناسان ستاد</w:t>
            </w:r>
          </w:p>
        </w:tc>
        <w:tc>
          <w:tcPr>
            <w:tcW w:w="464" w:type="pct"/>
            <w:vAlign w:val="center"/>
          </w:tcPr>
          <w:p w14:paraId="06271723" w14:textId="3BF6B29E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4AF446D" w14:textId="022F2388" w:rsidR="00C05398" w:rsidRPr="00BB2206" w:rsidRDefault="00C05398" w:rsidP="00C053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DD71CDB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46AB72C8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61E7D3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A9E9C87" w14:textId="3DEC769D" w:rsidR="006E5C7C" w:rsidRPr="006E5C7C" w:rsidRDefault="006E5C7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bookmarkStart w:id="13" w:name="_Hlk149635696"/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</w:t>
            </w:r>
            <w:r w:rsidR="0095388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      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6E5C7C" w:rsidRPr="005A5A46" w14:paraId="75066D3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5A84FB4" w14:textId="2DFB6B24" w:rsidR="006E5C7C" w:rsidRPr="006E5C7C" w:rsidRDefault="006E5C7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D23F8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23F8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ارزیابی آمادگی خانوار در برابر بلایا</w:t>
            </w:r>
          </w:p>
        </w:tc>
      </w:tr>
      <w:tr w:rsidR="006E5C7C" w:rsidRPr="005A5A46" w14:paraId="1F8A6956" w14:textId="77777777" w:rsidTr="00355A20">
        <w:trPr>
          <w:trHeight w:val="227"/>
        </w:trPr>
        <w:tc>
          <w:tcPr>
            <w:tcW w:w="287" w:type="pct"/>
            <w:shd w:val="clear" w:color="auto" w:fill="002060"/>
          </w:tcPr>
          <w:p w14:paraId="1298424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63458B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513C4F0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1B0A4C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0AE02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EA7343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E5C7C" w:rsidRPr="005A5A46" w14:paraId="265712F8" w14:textId="77777777" w:rsidTr="00355A20">
        <w:trPr>
          <w:trHeight w:val="227"/>
        </w:trPr>
        <w:tc>
          <w:tcPr>
            <w:tcW w:w="287" w:type="pct"/>
            <w:vAlign w:val="center"/>
          </w:tcPr>
          <w:p w14:paraId="1BF7D5CC" w14:textId="77777777" w:rsidR="006E5C7C" w:rsidRPr="00800A38" w:rsidRDefault="006E5C7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DD1A683" w14:textId="35B2D162" w:rsidR="006E5C7C" w:rsidRPr="00BB2206" w:rsidRDefault="00355A20" w:rsidP="00355A2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توجیهی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مجریان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 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  <w:t>DART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شامل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ستاد،، رابطین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خدمات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جامع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پایگاهها،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درخصوص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نحوه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اجرای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کامل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دارت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(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ارزیابی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خانوار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برابر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)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احصای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شاخص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ها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روش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پایش حضوری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غیر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حضوری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</w:p>
        </w:tc>
        <w:tc>
          <w:tcPr>
            <w:tcW w:w="638" w:type="pct"/>
            <w:vAlign w:val="center"/>
          </w:tcPr>
          <w:p w14:paraId="3EEDBA4B" w14:textId="7E565BEC" w:rsidR="006E5C7C" w:rsidRPr="00BB2206" w:rsidRDefault="00355A20" w:rsidP="00541A6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بلایا ستاد</w:t>
            </w:r>
          </w:p>
        </w:tc>
        <w:tc>
          <w:tcPr>
            <w:tcW w:w="604" w:type="pct"/>
            <w:vAlign w:val="center"/>
          </w:tcPr>
          <w:p w14:paraId="4110ACC2" w14:textId="1B74FDC3" w:rsidR="006E5C7C" w:rsidRPr="00BB2206" w:rsidRDefault="00355A20" w:rsidP="00541A6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بلایا معاونت</w:t>
            </w:r>
          </w:p>
        </w:tc>
        <w:tc>
          <w:tcPr>
            <w:tcW w:w="460" w:type="pct"/>
            <w:vAlign w:val="center"/>
          </w:tcPr>
          <w:p w14:paraId="37C05C54" w14:textId="501737AE" w:rsidR="006E5C7C" w:rsidRPr="00BB2206" w:rsidRDefault="00355A20" w:rsidP="00541A6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9A2D1CA" w14:textId="60B035C5" w:rsidR="006E5C7C" w:rsidRPr="00BB2206" w:rsidRDefault="00355A20" w:rsidP="00541A6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355A20" w:rsidRPr="005A5A46" w14:paraId="600A3B76" w14:textId="77777777" w:rsidTr="00355A20">
        <w:trPr>
          <w:trHeight w:val="227"/>
        </w:trPr>
        <w:tc>
          <w:tcPr>
            <w:tcW w:w="287" w:type="pct"/>
            <w:vAlign w:val="center"/>
          </w:tcPr>
          <w:p w14:paraId="757F6CBD" w14:textId="77777777" w:rsidR="00355A20" w:rsidRPr="006300E6" w:rsidRDefault="00355A20" w:rsidP="00355A2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6B578DFA" w14:textId="77777777" w:rsidR="00355A20" w:rsidRPr="00BB2206" w:rsidRDefault="00355A20" w:rsidP="00355A2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استفاده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از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ظرفیتهای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موجود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حوزه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بهداشت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از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جمله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سفیران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رابطین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رابطین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</w:p>
          <w:p w14:paraId="347B74CA" w14:textId="74D74AF7" w:rsidR="00355A20" w:rsidRPr="00BB2206" w:rsidRDefault="00355A20" w:rsidP="003A7C0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ادارات،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رابط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مدارس،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خانههای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مشارکت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منظور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ارائه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آموزشهای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لازم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خانوارها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راستای</w:t>
            </w:r>
            <w:r w:rsidR="003A7C02"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مراجعه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به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واحدهای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بهداشتی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ارزیابی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آمادگی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خانوار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برابر</w:t>
            </w:r>
            <w:r w:rsidRPr="00BB220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بلای</w:t>
            </w:r>
          </w:p>
        </w:tc>
        <w:tc>
          <w:tcPr>
            <w:tcW w:w="638" w:type="pct"/>
            <w:vAlign w:val="center"/>
          </w:tcPr>
          <w:p w14:paraId="7F3C3309" w14:textId="523CC39A" w:rsidR="00355A20" w:rsidRPr="00BB2206" w:rsidRDefault="00355A20" w:rsidP="00355A2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بلایا ستاد</w:t>
            </w:r>
          </w:p>
        </w:tc>
        <w:tc>
          <w:tcPr>
            <w:tcW w:w="604" w:type="pct"/>
            <w:vAlign w:val="center"/>
          </w:tcPr>
          <w:p w14:paraId="437ECF50" w14:textId="0028DBA4" w:rsidR="00355A20" w:rsidRPr="00BB2206" w:rsidRDefault="00355A20" w:rsidP="00355A2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بلایا معاونت</w:t>
            </w:r>
          </w:p>
        </w:tc>
        <w:tc>
          <w:tcPr>
            <w:tcW w:w="460" w:type="pct"/>
            <w:vAlign w:val="center"/>
          </w:tcPr>
          <w:p w14:paraId="72E41164" w14:textId="3A7EDD3F" w:rsidR="00355A20" w:rsidRPr="00BB2206" w:rsidRDefault="00355A20" w:rsidP="00355A2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27C27A9" w14:textId="2FFA9C58" w:rsidR="00355A20" w:rsidRPr="00BB2206" w:rsidRDefault="00355A20" w:rsidP="00355A2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355A20" w:rsidRPr="005A5A46" w14:paraId="0E808BEF" w14:textId="77777777" w:rsidTr="00355A20">
        <w:trPr>
          <w:trHeight w:val="227"/>
        </w:trPr>
        <w:tc>
          <w:tcPr>
            <w:tcW w:w="287" w:type="pct"/>
            <w:vAlign w:val="center"/>
          </w:tcPr>
          <w:p w14:paraId="0397F922" w14:textId="77777777" w:rsidR="00355A20" w:rsidRPr="00800A38" w:rsidRDefault="00355A20" w:rsidP="00355A2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783D49F7" w14:textId="1085E844" w:rsidR="00355A20" w:rsidRPr="00BB2206" w:rsidRDefault="003A7C02" w:rsidP="003A7C0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تهیه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رسانههای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عمومی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جامعه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خصوص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لزوم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سالیانه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ارزیابی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آمادگی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خانوار در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برابر</w:t>
            </w: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</w:p>
        </w:tc>
        <w:tc>
          <w:tcPr>
            <w:tcW w:w="638" w:type="pct"/>
            <w:vAlign w:val="center"/>
          </w:tcPr>
          <w:p w14:paraId="624B86E8" w14:textId="3C4CB7C2" w:rsidR="00355A20" w:rsidRPr="00BB2206" w:rsidRDefault="00355A20" w:rsidP="00355A2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بلایا ستاد</w:t>
            </w:r>
          </w:p>
        </w:tc>
        <w:tc>
          <w:tcPr>
            <w:tcW w:w="604" w:type="pct"/>
            <w:vAlign w:val="center"/>
          </w:tcPr>
          <w:p w14:paraId="06836DFE" w14:textId="66325482" w:rsidR="00355A20" w:rsidRPr="00BB2206" w:rsidRDefault="00355A20" w:rsidP="00355A2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بلایا معاونت</w:t>
            </w:r>
          </w:p>
        </w:tc>
        <w:tc>
          <w:tcPr>
            <w:tcW w:w="460" w:type="pct"/>
            <w:vAlign w:val="center"/>
          </w:tcPr>
          <w:p w14:paraId="7B1F587A" w14:textId="33E0E08F" w:rsidR="00355A20" w:rsidRPr="00BB2206" w:rsidRDefault="00355A20" w:rsidP="00355A2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C922ACA" w14:textId="5513A5EA" w:rsidR="00355A20" w:rsidRPr="00BB2206" w:rsidRDefault="00355A20" w:rsidP="00355A2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bookmarkEnd w:id="13"/>
    </w:tbl>
    <w:p w14:paraId="6B6A5DD5" w14:textId="77777777" w:rsidR="006E5C7C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7059AF" w:rsidRPr="005A5A46" w14:paraId="463056E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A73C3ED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5A6CAD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781D246" w14:textId="04C50855" w:rsidR="007059AF" w:rsidRPr="006E5C7C" w:rsidRDefault="007059AF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3O26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خدمات دهان و دندان</w:t>
            </w:r>
          </w:p>
        </w:tc>
      </w:tr>
      <w:tr w:rsidR="007059AF" w:rsidRPr="005A5A46" w14:paraId="71578139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653B025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39930C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6F19BC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DF339A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6F7934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2D931C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F03FC" w:rsidRPr="005A5A46" w14:paraId="6980B51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505510E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8036EE8" w14:textId="55C64521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برگزاری جلس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ات توجیهی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 با مسئولین مراکز خدمات جامع سلامت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 دندانپزشکان </w:t>
            </w:r>
          </w:p>
        </w:tc>
        <w:tc>
          <w:tcPr>
            <w:tcW w:w="642" w:type="pct"/>
            <w:vAlign w:val="center"/>
          </w:tcPr>
          <w:p w14:paraId="36C2BEE8" w14:textId="3256DC4E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6822913C" w14:textId="494E6398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112AAB87" w14:textId="5F4F8E17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D030FC5" w14:textId="0A0AFA53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797E6B2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9B0C406" w14:textId="77777777" w:rsidR="00CF03FC" w:rsidRPr="006300E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D5CCD48" w14:textId="62320031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ارسال جدول خدمات مورد انتظار ماهانه به همراه جدول محاسبه عملکرد برای هر دندانپزشک</w:t>
            </w:r>
          </w:p>
        </w:tc>
        <w:tc>
          <w:tcPr>
            <w:tcW w:w="642" w:type="pct"/>
            <w:vAlign w:val="center"/>
          </w:tcPr>
          <w:p w14:paraId="4C3C1859" w14:textId="333E40ED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387EFC54" w14:textId="764D97DD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7AA2EEDD" w14:textId="19C7FC56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7B29802" w14:textId="28283D3F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1996DD7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1E19CA0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7425781" w14:textId="2AC250BC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پایش حضوری و مجازی از واحدهای دهان و دندان و بررسی آمار و مشکلات موجود / ارسال بازخوراند</w:t>
            </w:r>
            <w:r w:rsidRPr="00BB2206">
              <w:rPr>
                <w:rStyle w:val="fontstyle51"/>
                <w:rFonts w:cs="B Mitra"/>
                <w:sz w:val="22"/>
                <w:szCs w:val="22"/>
              </w:rPr>
              <w:t>(</w:t>
            </w:r>
          </w:p>
        </w:tc>
        <w:tc>
          <w:tcPr>
            <w:tcW w:w="642" w:type="pct"/>
            <w:vAlign w:val="center"/>
          </w:tcPr>
          <w:p w14:paraId="5723BE3D" w14:textId="7BA014A2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11461ADB" w14:textId="474490F9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4980FE3A" w14:textId="2C7A7FB1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4A5D986" w14:textId="72817DF8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7768B9D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BBA2A51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3FF63F57" w14:textId="6CCA76AC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شرکت همکاران دندانپزشک در آموزش های گروهی و میز خدمت های مناسبتی </w:t>
            </w:r>
          </w:p>
        </w:tc>
        <w:tc>
          <w:tcPr>
            <w:tcW w:w="642" w:type="pct"/>
            <w:vAlign w:val="center"/>
          </w:tcPr>
          <w:p w14:paraId="64E8C53E" w14:textId="2E378DC3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50E3D728" w14:textId="24462D43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4FC1E821" w14:textId="33431864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CF32895" w14:textId="300B7EE2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F2E0D59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7059AF" w:rsidRPr="005A5A46" w14:paraId="508F449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E2585EB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1F8F24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3481660" w14:textId="40DCD734" w:rsidR="007059AF" w:rsidRPr="00512B04" w:rsidRDefault="007059AF" w:rsidP="00512B04">
            <w:pPr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3O27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خدمات دهان و دندان به کودکان کمتر از 14سال</w:t>
            </w:r>
          </w:p>
        </w:tc>
      </w:tr>
      <w:tr w:rsidR="007059AF" w:rsidRPr="005A5A46" w14:paraId="15ABAD0A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1769690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D7AE80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F244CF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EA9028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4D2155D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A8A45FC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F03FC" w:rsidRPr="005A5A46" w14:paraId="67DCB74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61A1FF6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3491D92" w14:textId="6B85C485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  برون بخش با کارشناسان سلامت مناطق آموزش و پرورش و هماهنگی درون بخش با واحد ستادی مدارس</w:t>
            </w:r>
          </w:p>
        </w:tc>
        <w:tc>
          <w:tcPr>
            <w:tcW w:w="642" w:type="pct"/>
            <w:vAlign w:val="center"/>
          </w:tcPr>
          <w:p w14:paraId="070057F6" w14:textId="05D10500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333B3DC0" w14:textId="3EB98D05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02BCD03C" w14:textId="6F63BF3F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08D4D57" w14:textId="60ACCA32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30E5268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9702A3D" w14:textId="77777777" w:rsidR="00CF03FC" w:rsidRPr="006300E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F111AE8" w14:textId="5FD5D92C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برگزاری جلس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ات توجیهی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 با مسئولین مراکز خدمات جامع سلامت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 دندانپزشکان</w:t>
            </w:r>
          </w:p>
        </w:tc>
        <w:tc>
          <w:tcPr>
            <w:tcW w:w="642" w:type="pct"/>
            <w:vAlign w:val="center"/>
          </w:tcPr>
          <w:p w14:paraId="4E4231B0" w14:textId="29F9543D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5C790D12" w14:textId="5D21672C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2AF7471A" w14:textId="657FF9F8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B6F88EF" w14:textId="79A58A03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4FB72BF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2039328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E315360" w14:textId="5EAC9D02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تدوین برنامه عملیاتی برنامه سلامت دهان و دندان دانش</w:t>
            </w:r>
            <w:r w:rsidRPr="00BB2206">
              <w:rPr>
                <w:rFonts w:ascii="BNazanin" w:hAnsi="BNazanin" w:cs="B Mitra"/>
                <w:color w:val="000000"/>
              </w:rPr>
              <w:t xml:space="preserve">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آموزان ابتدایی</w:t>
            </w:r>
          </w:p>
        </w:tc>
        <w:tc>
          <w:tcPr>
            <w:tcW w:w="642" w:type="pct"/>
            <w:vAlign w:val="center"/>
          </w:tcPr>
          <w:p w14:paraId="05586EA8" w14:textId="1F1042C0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2C99E246" w14:textId="4DDD7E3D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268A5699" w14:textId="4540D6BB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428E3C8" w14:textId="637AA557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0407422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11ED1C3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6620BAB" w14:textId="7325D989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پایش حضوری و مجازی از واحدهای دهان و دندان و بررسی آمار و مشکلات موجود / ارسال بازخوراند</w:t>
            </w:r>
            <w:r w:rsidRPr="00BB2206">
              <w:rPr>
                <w:rStyle w:val="fontstyle51"/>
                <w:rFonts w:cs="B Mitra"/>
                <w:sz w:val="22"/>
                <w:szCs w:val="22"/>
              </w:rPr>
              <w:t>(</w:t>
            </w:r>
          </w:p>
        </w:tc>
        <w:tc>
          <w:tcPr>
            <w:tcW w:w="642" w:type="pct"/>
            <w:vAlign w:val="center"/>
          </w:tcPr>
          <w:p w14:paraId="0A667332" w14:textId="0E17624C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175DF100" w14:textId="3222A519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09F34A72" w14:textId="76247F5A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57BA8CA" w14:textId="7136A6A3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3AD9433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A26CAD8" w14:textId="75535461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58A3C0A9" w14:textId="77777777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پوشش معاینات دانش آموزی در مراکزی که سنجش انجام می شود.</w:t>
            </w:r>
          </w:p>
          <w:p w14:paraId="6D40BA73" w14:textId="77777777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673DC2E3" w14:textId="1D230091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476A7B12" w14:textId="62D9871A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5B003E00" w14:textId="4E20D4C6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3576563" w14:textId="5C8F9216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5674DFAD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BF42398" w14:textId="7EF80D4B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0AE42DE3" w14:textId="77777777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حضور همکاران دندانپزشک در مدارس جهت معاینه و آموزش بهداشت و دعوت به مراکز جهت دریافت خدمات</w:t>
            </w:r>
          </w:p>
          <w:p w14:paraId="200641CE" w14:textId="77777777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2B174F88" w14:textId="6EC11369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3852EA20" w14:textId="00129AF6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5FEC9FAB" w14:textId="64CF6D90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3B65F5B" w14:textId="04AB0EE0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412CB057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CB5E3D6" w14:textId="4F6B16AB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8" w:type="pct"/>
          </w:tcPr>
          <w:p w14:paraId="48F26979" w14:textId="31665528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مجازی مدارس با معرفی خدمات ارائه شده در مراکز خدمات جامع سلامت و  اعلام تعرفه های گروه هدف</w:t>
            </w:r>
          </w:p>
        </w:tc>
        <w:tc>
          <w:tcPr>
            <w:tcW w:w="642" w:type="pct"/>
            <w:vAlign w:val="center"/>
          </w:tcPr>
          <w:p w14:paraId="16C533E8" w14:textId="3DDDB8B2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266502CE" w14:textId="7E036458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0C29632B" w14:textId="632D8272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ACE234B" w14:textId="63F240A1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3E2C828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7059AF" w:rsidRPr="005A5A46" w14:paraId="3B0EF5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83F2F86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17F4C0C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7EE31AE" w14:textId="318E9C87" w:rsidR="007059AF" w:rsidRPr="006E5C7C" w:rsidRDefault="007059AF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3O28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پوشش خدمات دهان و دندان به مادران باردار</w:t>
            </w:r>
          </w:p>
        </w:tc>
      </w:tr>
      <w:tr w:rsidR="007059AF" w:rsidRPr="005A5A46" w14:paraId="55703EA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3950AC2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7CA743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1CDA381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AA72584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957449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3F0516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F03FC" w:rsidRPr="005A5A46" w14:paraId="2BC9DED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E1F6846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5F031B4" w14:textId="27E8CEB9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برگزاری جلس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ات توجیهی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 با مسئولین مراکز خدمات جامع سلامت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 دندانپزشکان </w:t>
            </w:r>
          </w:p>
        </w:tc>
        <w:tc>
          <w:tcPr>
            <w:tcW w:w="642" w:type="pct"/>
            <w:vAlign w:val="center"/>
          </w:tcPr>
          <w:p w14:paraId="0AAF8BED" w14:textId="294F63BA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0B97CC28" w14:textId="65B1AC36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597FD1D4" w14:textId="6C28850E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7A18DCE" w14:textId="69856A70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437886A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A77CBFA" w14:textId="77777777" w:rsidR="00CF03FC" w:rsidRPr="006300E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0D93426" w14:textId="3E512A5F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Style w:val="fontstyle41"/>
                <w:rFonts w:ascii="Segoe UI Symbol" w:hAnsi="Segoe UI Symbol" w:cs="B Mitra" w:hint="cs"/>
                <w:sz w:val="22"/>
                <w:szCs w:val="22"/>
                <w:rtl/>
              </w:rPr>
              <w:t xml:space="preserve">آموزش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مراقبین سلامت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 xml:space="preserve">در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کارگاه حضوری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و آموزش های انفرادی بدو خدمت</w:t>
            </w:r>
          </w:p>
        </w:tc>
        <w:tc>
          <w:tcPr>
            <w:tcW w:w="642" w:type="pct"/>
            <w:vAlign w:val="center"/>
          </w:tcPr>
          <w:p w14:paraId="07B2793D" w14:textId="4AD356A1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64E1CE0F" w14:textId="28AF2958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45AAF86E" w14:textId="62D1DA0D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B096BC7" w14:textId="27A710B2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78E70C4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1D1F0C9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E0F1320" w14:textId="4F384CB0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تهیه پاورپوینت آموزش توجیهی مادر باردار  مجازی جهت پخش در تلویزیون پایگاه های سلامت </w:t>
            </w:r>
          </w:p>
        </w:tc>
        <w:tc>
          <w:tcPr>
            <w:tcW w:w="642" w:type="pct"/>
            <w:vAlign w:val="center"/>
          </w:tcPr>
          <w:p w14:paraId="535DB71A" w14:textId="3DE2D57A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4D463065" w14:textId="4224857B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18BB6544" w14:textId="0E21A990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8289B9F" w14:textId="3C729FAD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1408DBE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2CE3696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C110703" w14:textId="146489B1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پایش حضوری و مجازی از واحدهای دهان و دندان و بررسی آمار و مشکلات موجود / ارسال بازخوراند</w:t>
            </w:r>
            <w:r w:rsidRPr="00BB2206">
              <w:rPr>
                <w:rStyle w:val="fontstyle51"/>
                <w:rFonts w:cs="B Mitra"/>
                <w:sz w:val="22"/>
                <w:szCs w:val="22"/>
              </w:rPr>
              <w:t>(</w:t>
            </w:r>
          </w:p>
        </w:tc>
        <w:tc>
          <w:tcPr>
            <w:tcW w:w="642" w:type="pct"/>
            <w:vAlign w:val="center"/>
          </w:tcPr>
          <w:p w14:paraId="4446D4DB" w14:textId="7002F69B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6C60BC6F" w14:textId="3CBB9810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5629D739" w14:textId="03C56C1E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E328AF0" w14:textId="47D16741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6CEDABA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86583CB" w14:textId="0BB31208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477316D5" w14:textId="77777777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هماهنگی درون بخش دندانپزشکان    با  مسئول مراکز  و  واحد بهداشت خانواده  </w:t>
            </w:r>
          </w:p>
          <w:p w14:paraId="597DCE59" w14:textId="253FCAA3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(مراکزی که واحد دندانپزشکی فعال دارند) جهت پوشش کامل مادران باردار مرکز خود</w:t>
            </w:r>
          </w:p>
        </w:tc>
        <w:tc>
          <w:tcPr>
            <w:tcW w:w="642" w:type="pct"/>
            <w:vAlign w:val="center"/>
          </w:tcPr>
          <w:p w14:paraId="4A6210BC" w14:textId="1B4DA037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2F28E56C" w14:textId="0C081F06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4EF63401" w14:textId="2E9ACFC5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635E70C" w14:textId="042180F3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2D605FB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4DED58B" w14:textId="1BFA2D69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23B33866" w14:textId="145CAF97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شرکت همکاران دندانپزشک در آموزش های گروهی و میز خدمت های مناسبتی </w:t>
            </w:r>
          </w:p>
        </w:tc>
        <w:tc>
          <w:tcPr>
            <w:tcW w:w="642" w:type="pct"/>
            <w:vAlign w:val="center"/>
          </w:tcPr>
          <w:p w14:paraId="2D87611F" w14:textId="42C8E801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دندانپزشکان مراکز</w:t>
            </w:r>
          </w:p>
        </w:tc>
        <w:tc>
          <w:tcPr>
            <w:tcW w:w="608" w:type="pct"/>
            <w:vAlign w:val="center"/>
          </w:tcPr>
          <w:p w14:paraId="3DA5A15A" w14:textId="30795863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162BD14A" w14:textId="3A40A8A1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A08C453" w14:textId="5D91FA15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9443200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7059AF" w:rsidRPr="005A5A46" w14:paraId="34D24D9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2F324AA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743950F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2F7B722" w14:textId="69CBE4F1" w:rsidR="007059AF" w:rsidRPr="006E5C7C" w:rsidRDefault="007059AF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3O29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پوشش وارنیش فلوراید تراپی در 3 تا 5 سالگی</w:t>
            </w:r>
          </w:p>
        </w:tc>
      </w:tr>
      <w:tr w:rsidR="007059AF" w:rsidRPr="005A5A46" w14:paraId="43AE1F7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5E3133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3659B9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C0E0169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58FD05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0EFADF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5F1AE0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F03FC" w:rsidRPr="005A5A46" w14:paraId="0A80512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9F987FA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4E22556" w14:textId="1E76C3A6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برگزاری جلس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ات توجیهی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 با مسئولین مراکز خدمات جامع سلامت</w:t>
            </w:r>
            <w:r w:rsidRPr="00BB220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 دندانپزشکان </w:t>
            </w:r>
          </w:p>
        </w:tc>
        <w:tc>
          <w:tcPr>
            <w:tcW w:w="642" w:type="pct"/>
            <w:vAlign w:val="center"/>
          </w:tcPr>
          <w:p w14:paraId="32BF31D4" w14:textId="4D3C8754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6BE766D5" w14:textId="26207B0F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2760EAE6" w14:textId="471DA43F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C203439" w14:textId="5732EEC2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36E4030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7B685A8" w14:textId="77777777" w:rsidR="00CF03FC" w:rsidRPr="006300E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0327039" w14:textId="57FE7B91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Style w:val="fontstyle41"/>
                <w:rFonts w:ascii="Segoe UI Symbol" w:hAnsi="Segoe UI Symbol" w:cs="B Mitra" w:hint="cs"/>
                <w:sz w:val="22"/>
                <w:szCs w:val="22"/>
                <w:rtl/>
              </w:rPr>
              <w:t xml:space="preserve">آموزش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مراقبین سلامت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 xml:space="preserve">در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کارگاه حضوری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و آموزش های انفرادی بدو خدمت</w:t>
            </w:r>
          </w:p>
        </w:tc>
        <w:tc>
          <w:tcPr>
            <w:tcW w:w="642" w:type="pct"/>
            <w:vAlign w:val="center"/>
          </w:tcPr>
          <w:p w14:paraId="1A080DA8" w14:textId="58D74383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42009C6E" w14:textId="5545F0A0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2C7DFCDB" w14:textId="772D0383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85A2FAD" w14:textId="14ECAD2E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972C4C3" w14:textId="335E9393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CF03FC" w:rsidRPr="005A5A46" w14:paraId="6926BDD7" w14:textId="77777777" w:rsidTr="008439EB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9DF759" w14:textId="77777777" w:rsidR="00CF03FC" w:rsidRPr="006E5C7C" w:rsidRDefault="00CF03FC" w:rsidP="008439EB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CF03FC" w:rsidRPr="005A5A46" w14:paraId="5895F9BA" w14:textId="77777777" w:rsidTr="008439EB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4DC547" w14:textId="0688A5E0" w:rsidR="00CF03FC" w:rsidRPr="006E5C7C" w:rsidRDefault="00CF03FC" w:rsidP="00CF03FC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Pr="00CF03FC">
              <w:rPr>
                <w:rFonts w:cs="Arial" w:hint="cs"/>
                <w:sz w:val="24"/>
                <w:szCs w:val="24"/>
                <w:rtl/>
              </w:rPr>
              <w:t>درصد</w:t>
            </w:r>
            <w:r w:rsidRPr="00CF03F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CF03FC">
              <w:rPr>
                <w:rFonts w:cs="Arial" w:hint="cs"/>
                <w:sz w:val="24"/>
                <w:szCs w:val="24"/>
                <w:rtl/>
              </w:rPr>
              <w:t>پوشش</w:t>
            </w:r>
            <w:r w:rsidRPr="00CF03F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CF03FC">
              <w:rPr>
                <w:rFonts w:cs="Arial" w:hint="cs"/>
                <w:sz w:val="24"/>
                <w:szCs w:val="24"/>
                <w:rtl/>
              </w:rPr>
              <w:t>مسواک</w:t>
            </w:r>
            <w:r w:rsidRPr="00CF03F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CF03FC">
              <w:rPr>
                <w:rFonts w:cs="Arial" w:hint="cs"/>
                <w:sz w:val="24"/>
                <w:szCs w:val="24"/>
                <w:rtl/>
              </w:rPr>
              <w:t>انگشتی</w:t>
            </w:r>
          </w:p>
        </w:tc>
      </w:tr>
      <w:tr w:rsidR="00CF03FC" w:rsidRPr="005A5A46" w14:paraId="61B0C905" w14:textId="77777777" w:rsidTr="008439EB">
        <w:trPr>
          <w:trHeight w:val="227"/>
        </w:trPr>
        <w:tc>
          <w:tcPr>
            <w:tcW w:w="291" w:type="pct"/>
            <w:shd w:val="clear" w:color="auto" w:fill="002060"/>
          </w:tcPr>
          <w:p w14:paraId="0C9A329C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2943C94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BE4AC31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EAEB701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AF8E16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CEAAB0C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F03FC" w:rsidRPr="005A5A46" w14:paraId="7F775E72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561CA09A" w14:textId="77777777" w:rsidR="00CF03FC" w:rsidRPr="00800A38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34A2158" w14:textId="277472CA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 xml:space="preserve">هماهنگی با واحد دارویی جهت بررسی فرآیند درخواست و تحویل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>مسواک انگشتی</w:t>
            </w:r>
          </w:p>
        </w:tc>
        <w:tc>
          <w:tcPr>
            <w:tcW w:w="642" w:type="pct"/>
            <w:vAlign w:val="center"/>
          </w:tcPr>
          <w:p w14:paraId="6DEDE7EF" w14:textId="3964846D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5AE7BA27" w14:textId="603929A7" w:rsidR="00CF03FC" w:rsidRPr="00BB2206" w:rsidRDefault="00CF03FC" w:rsidP="00CF03F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06DD4D9A" w14:textId="0BFFE6A1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2F6C1D8" w14:textId="733F64BC" w:rsidR="00CF03FC" w:rsidRPr="00BB2206" w:rsidRDefault="00CF03FC" w:rsidP="00CF03F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7980F990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216F39AC" w14:textId="77777777" w:rsidR="00CF03FC" w:rsidRPr="006300E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3043182" w14:textId="62086D9E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تعریف مجدد فرآیند درخواست و تحویل مسواک انگشتی برای پایگاه های سلامت</w:t>
            </w:r>
          </w:p>
        </w:tc>
        <w:tc>
          <w:tcPr>
            <w:tcW w:w="642" w:type="pct"/>
            <w:vAlign w:val="center"/>
          </w:tcPr>
          <w:p w14:paraId="12EC20A5" w14:textId="786220D5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07AD1A4F" w14:textId="679294CC" w:rsidR="00CF03FC" w:rsidRPr="00BB2206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16D6FD4D" w14:textId="7D63350A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0C03A14" w14:textId="61F6C627" w:rsidR="00CF03FC" w:rsidRPr="00BB2206" w:rsidRDefault="00CF03FC" w:rsidP="00CF03F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2C3121D0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21074605" w14:textId="532EA106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F15F287" w14:textId="531CBA62" w:rsidR="00CF03FC" w:rsidRPr="00BB2206" w:rsidRDefault="00CF03FC" w:rsidP="00CF03FC">
            <w:pPr>
              <w:rPr>
                <w:rStyle w:val="fontstyle41"/>
                <w:rFonts w:ascii="Segoe UI Symbol" w:hAnsi="Segoe UI Symbol" w:cs="B Mitra"/>
                <w:sz w:val="22"/>
                <w:szCs w:val="22"/>
                <w:rtl/>
              </w:rPr>
            </w:pPr>
            <w:r w:rsidRPr="00BB2206">
              <w:rPr>
                <w:rStyle w:val="fontstyle41"/>
                <w:rFonts w:ascii="Segoe UI Symbol" w:hAnsi="Segoe UI Symbol" w:cs="B Mitra" w:hint="cs"/>
                <w:sz w:val="22"/>
                <w:szCs w:val="22"/>
                <w:rtl/>
              </w:rPr>
              <w:t xml:space="preserve">آموزش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مراقبین سلامت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 xml:space="preserve">در </w:t>
            </w:r>
            <w:r w:rsidRPr="00BB2206">
              <w:rPr>
                <w:rStyle w:val="fontstyle51"/>
                <w:rFonts w:cs="B Mitra"/>
                <w:sz w:val="22"/>
                <w:szCs w:val="22"/>
                <w:rtl/>
              </w:rPr>
              <w:t xml:space="preserve">کارگاه حضوری </w:t>
            </w:r>
            <w:r w:rsidRPr="00BB2206">
              <w:rPr>
                <w:rStyle w:val="fontstyle51"/>
                <w:rFonts w:cs="B Mitra" w:hint="cs"/>
                <w:sz w:val="22"/>
                <w:szCs w:val="22"/>
                <w:rtl/>
              </w:rPr>
              <w:t>و آموزش های انفرادی بدو خدمت</w:t>
            </w:r>
          </w:p>
        </w:tc>
        <w:tc>
          <w:tcPr>
            <w:tcW w:w="642" w:type="pct"/>
            <w:vAlign w:val="center"/>
          </w:tcPr>
          <w:p w14:paraId="7805EE2B" w14:textId="102710E1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168EF29E" w14:textId="45BF41F5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04FE48C8" w14:textId="55523303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A3AC8AB" w14:textId="4D7BE037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74F45E1B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73EAEC4B" w14:textId="1DF36806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678013E" w14:textId="24558DED" w:rsidR="00CF03FC" w:rsidRPr="00BB2206" w:rsidRDefault="00CF03FC" w:rsidP="00CF03FC">
            <w:pPr>
              <w:rPr>
                <w:rStyle w:val="fontstyle41"/>
                <w:rFonts w:ascii="Segoe UI Symbol" w:hAnsi="Segoe UI Symbol" w:cs="B Mitra"/>
                <w:sz w:val="22"/>
                <w:szCs w:val="22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پایش مجازی ماهیانه پایگاه های سلامت و پیگیری نقصان شاخص </w:t>
            </w:r>
          </w:p>
        </w:tc>
        <w:tc>
          <w:tcPr>
            <w:tcW w:w="642" w:type="pct"/>
            <w:vAlign w:val="center"/>
          </w:tcPr>
          <w:p w14:paraId="14D47514" w14:textId="01327ED0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359C33AB" w14:textId="0937B082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4476F1D3" w14:textId="387B0E85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228092A" w14:textId="63E8D87F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F03FC" w:rsidRPr="005A5A46" w14:paraId="06F0B820" w14:textId="77777777" w:rsidTr="008439EB">
        <w:trPr>
          <w:trHeight w:val="227"/>
        </w:trPr>
        <w:tc>
          <w:tcPr>
            <w:tcW w:w="291" w:type="pct"/>
            <w:vAlign w:val="center"/>
          </w:tcPr>
          <w:p w14:paraId="7DC0805A" w14:textId="507160D1" w:rsidR="00CF03FC" w:rsidRDefault="00CF03FC" w:rsidP="00CF03F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5D08FF72" w14:textId="76C66FED" w:rsidR="00CF03FC" w:rsidRPr="00BB2206" w:rsidRDefault="00CF03FC" w:rsidP="00CF03FC">
            <w:pPr>
              <w:rPr>
                <w:rStyle w:val="fontstyle41"/>
                <w:rFonts w:ascii="Segoe UI Symbol" w:hAnsi="Segoe UI Symbol" w:cs="B Mitra"/>
                <w:sz w:val="22"/>
                <w:szCs w:val="22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تهیه پی دی اف آموزشی جهت یادآوری خدمت مسواک انگشتی و ارسال با اتوماسیون به پایگاه های ضمیمه و برونسپار </w:t>
            </w:r>
          </w:p>
        </w:tc>
        <w:tc>
          <w:tcPr>
            <w:tcW w:w="642" w:type="pct"/>
            <w:vAlign w:val="center"/>
          </w:tcPr>
          <w:p w14:paraId="3D3C90E8" w14:textId="35C0D79A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608" w:type="pct"/>
            <w:vAlign w:val="center"/>
          </w:tcPr>
          <w:p w14:paraId="578FDB9D" w14:textId="421BF634" w:rsidR="00CF03FC" w:rsidRPr="00BB2206" w:rsidRDefault="00CF03FC" w:rsidP="00CF03F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دهان و دندان معاونت</w:t>
            </w:r>
          </w:p>
        </w:tc>
        <w:tc>
          <w:tcPr>
            <w:tcW w:w="464" w:type="pct"/>
            <w:vAlign w:val="center"/>
          </w:tcPr>
          <w:p w14:paraId="44E8ECE1" w14:textId="45C0F8C4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6D43B39" w14:textId="171442CF" w:rsidR="00CF03FC" w:rsidRPr="00BB2206" w:rsidRDefault="00CF03FC" w:rsidP="00CF03F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B220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E502C98" w14:textId="77777777" w:rsidR="00CF03FC" w:rsidRDefault="00CF03F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00D54FD5" w14:textId="652E92D8" w:rsidR="00CF03FC" w:rsidRDefault="00CF03F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46C4441B" w14:textId="77777777" w:rsidR="00CF03FC" w:rsidRDefault="00CF03F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7059AF" w:rsidRPr="005A5A46" w14:paraId="02CC9F6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7D85F4B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102D246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F0C267A" w14:textId="3CADC65C" w:rsidR="007059AF" w:rsidRPr="006E5C7C" w:rsidRDefault="007059AF" w:rsidP="00CF03FC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CF03F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5-3 روزگی نوزاد</w:t>
            </w:r>
          </w:p>
        </w:tc>
      </w:tr>
      <w:tr w:rsidR="007059AF" w:rsidRPr="005A5A46" w14:paraId="272DD6F3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ED9C381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32E080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7F6B80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5EFFBDE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4248E4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972E0F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6400DDD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49BF2FC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38" w:type="pct"/>
          </w:tcPr>
          <w:p w14:paraId="0DC564B3" w14:textId="67C628D9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برگزاری دوره های آموزشی مختلف ( بدو خدمت ، کارگاههای کودک سالم و مانا -اپیک و ... </w:t>
            </w:r>
            <w:r w:rsidRPr="00081450">
              <w:rPr>
                <w:rFonts w:ascii="Sakkal Majalla" w:eastAsiaTheme="majorEastAsia" w:hAnsi="Sakkal Majalla" w:cs="Sakkal Majalla" w:hint="cs"/>
                <w:color w:val="000000" w:themeColor="text1"/>
                <w:spacing w:val="-10"/>
                <w:kern w:val="24"/>
                <w:position w:val="1"/>
                <w:rtl/>
              </w:rPr>
              <w:t>–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دوره های مقدماتی و تکمیلی و بدو خدمت ) جهت افزایش آگاهی و حساس سازی مراقبین سلامت</w:t>
            </w:r>
          </w:p>
        </w:tc>
        <w:tc>
          <w:tcPr>
            <w:tcW w:w="642" w:type="pct"/>
            <w:vAlign w:val="center"/>
          </w:tcPr>
          <w:p w14:paraId="68B4CE83" w14:textId="381A0458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7B636D39" w14:textId="592572F1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30622AA7" w14:textId="45068AD4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410B27C1" w14:textId="1822E8FB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21C1FE0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04B934B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E5E6655" w14:textId="6595FB3D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استخراج و ارسال شاخص مذکور  به سطوح محیطی </w:t>
            </w:r>
          </w:p>
        </w:tc>
        <w:tc>
          <w:tcPr>
            <w:tcW w:w="642" w:type="pct"/>
            <w:vAlign w:val="center"/>
          </w:tcPr>
          <w:p w14:paraId="4688ACA9" w14:textId="45D45144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454AAD0" w14:textId="7D3E6C13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3F2991C1" w14:textId="4608B10A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8C968B0" w14:textId="070861C3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16D6F59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A3B476F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F302E96" w14:textId="28C21A2A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 پایش حضوری و مجازی  از سطوح محیطی و تاکید به اهمیت شاخص مذکور</w:t>
            </w:r>
          </w:p>
        </w:tc>
        <w:tc>
          <w:tcPr>
            <w:tcW w:w="642" w:type="pct"/>
            <w:vAlign w:val="center"/>
          </w:tcPr>
          <w:p w14:paraId="36781259" w14:textId="3972869D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3764C2B7" w14:textId="79A30834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2F8EACEA" w14:textId="4719B3C3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0F8C5CF6" w14:textId="0FDAAC1F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24A90D96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F97E8AF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1C66B14" w14:textId="371683E0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طرح در کمیته های برنامه های سلامت کودکان و ارائه مداخلات</w:t>
            </w:r>
          </w:p>
        </w:tc>
        <w:tc>
          <w:tcPr>
            <w:tcW w:w="642" w:type="pct"/>
            <w:vAlign w:val="center"/>
          </w:tcPr>
          <w:p w14:paraId="04068828" w14:textId="75CDFD7E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9A20841" w14:textId="7A82B1CC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28234F0D" w14:textId="3BF97F69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D9C6A5B" w14:textId="3AEAA948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16D440C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7059AF" w:rsidRPr="005A5A46" w14:paraId="789A82C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A7920B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25BCE22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A987492" w14:textId="5DBBA114" w:rsidR="007059AF" w:rsidRPr="006E5C7C" w:rsidRDefault="007059AF" w:rsidP="00CF03FC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CF03F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شیرخواران تا یک ماهگی</w:t>
            </w:r>
          </w:p>
        </w:tc>
      </w:tr>
      <w:tr w:rsidR="007059AF" w:rsidRPr="005A5A46" w14:paraId="09B0E73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A3DA9B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AA4DBB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18E26E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577CF9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0650744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0ED482F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583E91F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2A40120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8CC0D07" w14:textId="63C11F17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برگزاری دوره های آموزشی مختلف ( بدو خدمت ، کارگاههای کودک سالم و مانا -اپیک و ... </w:t>
            </w:r>
            <w:r w:rsidRPr="00081450">
              <w:rPr>
                <w:rFonts w:ascii="Sakkal Majalla" w:eastAsiaTheme="majorEastAsia" w:hAnsi="Sakkal Majalla" w:cs="Sakkal Majalla" w:hint="cs"/>
                <w:color w:val="000000" w:themeColor="text1"/>
                <w:spacing w:val="-10"/>
                <w:kern w:val="24"/>
                <w:position w:val="1"/>
                <w:rtl/>
              </w:rPr>
              <w:t>–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دوره های مقدماتی و تکمیلی و بدو خدمت ) جهت افزایش آگاهی و حساس سازی مراقبین سلامت</w:t>
            </w:r>
          </w:p>
        </w:tc>
        <w:tc>
          <w:tcPr>
            <w:tcW w:w="642" w:type="pct"/>
            <w:vAlign w:val="center"/>
          </w:tcPr>
          <w:p w14:paraId="571CAEAB" w14:textId="02D2B184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265A9E5" w14:textId="67F0C79A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11336C85" w14:textId="7AE452C5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CD6D1E1" w14:textId="049950C9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52675DA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3734417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28081480" w14:textId="344C1BD1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استخراج و ارسال شاخص مذکور  به سطوح محیطی </w:t>
            </w:r>
          </w:p>
        </w:tc>
        <w:tc>
          <w:tcPr>
            <w:tcW w:w="642" w:type="pct"/>
            <w:vAlign w:val="center"/>
          </w:tcPr>
          <w:p w14:paraId="59074CF0" w14:textId="66D3EDE0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81F763F" w14:textId="6B59991E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3A08074F" w14:textId="4EA67233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10D32EB" w14:textId="2E70406F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18D86B7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2819CCC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1692DFB" w14:textId="03BB111F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 پایش حضوری و مجازی  از سطوح محیطی و تاکید به اهمیت شاخص مذکور</w:t>
            </w:r>
          </w:p>
        </w:tc>
        <w:tc>
          <w:tcPr>
            <w:tcW w:w="642" w:type="pct"/>
            <w:vAlign w:val="center"/>
          </w:tcPr>
          <w:p w14:paraId="5B15B0ED" w14:textId="3A8C8271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6A315D85" w14:textId="3B74FB06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02DDA6F7" w14:textId="66017D90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0C5AF793" w14:textId="0A7035E6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584B97B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19F9361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1E5D50E" w14:textId="215784C4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طرح در کمیته های برنامه های سلامت کودکان و ارائه مداخلات</w:t>
            </w:r>
          </w:p>
        </w:tc>
        <w:tc>
          <w:tcPr>
            <w:tcW w:w="642" w:type="pct"/>
            <w:vAlign w:val="center"/>
          </w:tcPr>
          <w:p w14:paraId="092B4FF5" w14:textId="358D1118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5DA7239F" w14:textId="7FD5A0E7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700E7EC0" w14:textId="0FC4A0F8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7216C7B" w14:textId="5058A726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8404BC4" w14:textId="77777777" w:rsidR="007059AF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7059AF" w:rsidRPr="005A5A46" w14:paraId="341D3E6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5247EB2" w14:textId="77777777" w:rsidR="007059AF" w:rsidRPr="006E5C7C" w:rsidRDefault="007059AF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7059AF" w:rsidRPr="005A5A46" w14:paraId="7FDA17B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0F05AD9" w14:textId="3618CD56" w:rsidR="007059AF" w:rsidRPr="006E5C7C" w:rsidRDefault="007059AF" w:rsidP="00CF03FC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CF03F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پوشش  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</w:rPr>
              <w:t>ASQ</w:t>
            </w:r>
            <w:r w:rsidR="00512B0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کودکان 12 ماهه</w:t>
            </w:r>
          </w:p>
        </w:tc>
      </w:tr>
      <w:tr w:rsidR="007059AF" w:rsidRPr="005A5A46" w14:paraId="02703EEE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CCC9BF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08981A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63F621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8A313A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336BACC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5A913F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77AA70E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72AF386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5CD24F6" w14:textId="5C1C3F14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دوره های آموزشی مختلف ( بدو خدمت ، کارگاههای کودک سالم و مانا - دوره های مقدماتی و تکمیلی و بدو خدمت ) جهت افزایش آگاهی و حساس سازی مراقبین سلامت</w:t>
            </w:r>
          </w:p>
        </w:tc>
        <w:tc>
          <w:tcPr>
            <w:tcW w:w="642" w:type="pct"/>
            <w:vAlign w:val="center"/>
          </w:tcPr>
          <w:p w14:paraId="1A0FD493" w14:textId="42ACC638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6C5AD1C2" w14:textId="793D3805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732DEED1" w14:textId="6745AFCF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442FC522" w14:textId="1A90C6CD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40C4C41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0BA6007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902CE2C" w14:textId="26BA508F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استخراج و ارسال شاخص مذکور  به سطوح محیطی </w:t>
            </w:r>
          </w:p>
        </w:tc>
        <w:tc>
          <w:tcPr>
            <w:tcW w:w="642" w:type="pct"/>
            <w:vAlign w:val="center"/>
          </w:tcPr>
          <w:p w14:paraId="2BAC61D3" w14:textId="54B1365F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F31AE74" w14:textId="2D7FABBC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7FFE4099" w14:textId="65DA781E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8013114" w14:textId="50BCFC47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025253D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7A2F7C0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2075B57" w14:textId="61780A0A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 پایش حضوری و مجازی  از سطوح محیطی و تاکید به اهمیت شاخص مذکور</w:t>
            </w:r>
          </w:p>
        </w:tc>
        <w:tc>
          <w:tcPr>
            <w:tcW w:w="642" w:type="pct"/>
            <w:vAlign w:val="center"/>
          </w:tcPr>
          <w:p w14:paraId="0F47E33D" w14:textId="552602BD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53E54B57" w14:textId="2E43F616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1E881A94" w14:textId="5DB4DD01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6706EAA" w14:textId="5D33FC51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5B2C3EB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B68128A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29BF606" w14:textId="7315E646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طرح در کمیته های برنامه های سلامت کودکان و ارائه مداخلات</w:t>
            </w:r>
          </w:p>
        </w:tc>
        <w:tc>
          <w:tcPr>
            <w:tcW w:w="642" w:type="pct"/>
            <w:vAlign w:val="center"/>
          </w:tcPr>
          <w:p w14:paraId="443A365F" w14:textId="2A300856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0844AD76" w14:textId="0FBC9D4B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4DBF3E44" w14:textId="3BE643C1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CC48B99" w14:textId="30C0CF9B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66F8A6B" w14:textId="6C9E9CFC" w:rsidR="00512B04" w:rsidRDefault="00512B04" w:rsidP="007B5CA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6AA4ABE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01E04A3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012732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A6433E2" w14:textId="02F26B5E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پوشش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ویزیت دوره ای نوزادی توسط پزشک</w:t>
            </w:r>
          </w:p>
        </w:tc>
      </w:tr>
      <w:tr w:rsidR="00512B04" w:rsidRPr="005A5A46" w14:paraId="2FB5AA2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7DA89E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5E9B69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20EA955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782D9B4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1E68E3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4EB3DFB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5E7C588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74CE664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C2F76D4" w14:textId="48B26083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دوره های آموزشی کودک سالم ، مانا و احیا جهت ارتقاء آگاهی و حساس سازی پزشکان</w:t>
            </w:r>
          </w:p>
        </w:tc>
        <w:tc>
          <w:tcPr>
            <w:tcW w:w="642" w:type="pct"/>
            <w:vAlign w:val="center"/>
          </w:tcPr>
          <w:p w14:paraId="13EE5718" w14:textId="7E2D59B4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398FF069" w14:textId="2CD73F9C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6206CAED" w14:textId="028AEE4F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9A3DDAF" w14:textId="39B4D67D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6A795819" w14:textId="77777777" w:rsidTr="00ED3A76">
        <w:trPr>
          <w:trHeight w:val="227"/>
        </w:trPr>
        <w:tc>
          <w:tcPr>
            <w:tcW w:w="291" w:type="pct"/>
            <w:vAlign w:val="center"/>
          </w:tcPr>
          <w:p w14:paraId="635CA6E7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47BDBC8" w14:textId="2DB845E8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استخراج و تحلیل شاخص معاینات نوزادی و ارسال به مراکز و تماس تلفنی جهت حساس سازی بیشتر</w:t>
            </w:r>
          </w:p>
        </w:tc>
        <w:tc>
          <w:tcPr>
            <w:tcW w:w="642" w:type="pct"/>
          </w:tcPr>
          <w:p w14:paraId="4EAB8F20" w14:textId="115EAF46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  <w:vAlign w:val="center"/>
          </w:tcPr>
          <w:p w14:paraId="269EA80D" w14:textId="7876C9AC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2FA1C401" w14:textId="206B32A4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BE92690" w14:textId="679F4797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2FC919ED" w14:textId="77777777" w:rsidTr="00ED3A76">
        <w:trPr>
          <w:trHeight w:val="227"/>
        </w:trPr>
        <w:tc>
          <w:tcPr>
            <w:tcW w:w="291" w:type="pct"/>
            <w:vAlign w:val="center"/>
          </w:tcPr>
          <w:p w14:paraId="4C35A59A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11EDBB6" w14:textId="4FBB4E9E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دوره های احیاء نوزاد و دوره عملی معاینات نوزادی در بیمارستان مهدیه جهت تمامی پزشکان</w:t>
            </w:r>
          </w:p>
        </w:tc>
        <w:tc>
          <w:tcPr>
            <w:tcW w:w="642" w:type="pct"/>
          </w:tcPr>
          <w:p w14:paraId="5FC3D6CB" w14:textId="77777777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  <w:p w14:paraId="57DFBBFE" w14:textId="771409F3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واحد بهداشت خانواده</w:t>
            </w:r>
          </w:p>
        </w:tc>
        <w:tc>
          <w:tcPr>
            <w:tcW w:w="608" w:type="pct"/>
          </w:tcPr>
          <w:p w14:paraId="3D3BE82C" w14:textId="56CEB82C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3E46C537" w14:textId="2AD98A39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C0891AB" w14:textId="4F979245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34CEC0F7" w14:textId="77777777" w:rsidTr="00ED3A76">
        <w:trPr>
          <w:trHeight w:val="323"/>
        </w:trPr>
        <w:tc>
          <w:tcPr>
            <w:tcW w:w="291" w:type="pct"/>
            <w:vAlign w:val="center"/>
          </w:tcPr>
          <w:p w14:paraId="50F4538B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4835C90C" w14:textId="548A826A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تاکید به تمامی پزشکان در پایشهای سطوح محیطی</w:t>
            </w:r>
          </w:p>
        </w:tc>
        <w:tc>
          <w:tcPr>
            <w:tcW w:w="642" w:type="pct"/>
            <w:vAlign w:val="center"/>
          </w:tcPr>
          <w:p w14:paraId="526EAB1F" w14:textId="60B9F61F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 کودکان و نوزادان</w:t>
            </w:r>
          </w:p>
        </w:tc>
        <w:tc>
          <w:tcPr>
            <w:tcW w:w="608" w:type="pct"/>
          </w:tcPr>
          <w:p w14:paraId="7AA7B553" w14:textId="5923E664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0EE43508" w14:textId="383114D0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3D31B64" w14:textId="49A90024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0F92F18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512B04" w:rsidRPr="005A5A46" w14:paraId="4955BF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906A96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40E3C66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9941482" w14:textId="39AFC0AF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سالمندان</w:t>
            </w:r>
          </w:p>
        </w:tc>
      </w:tr>
      <w:tr w:rsidR="00512B04" w:rsidRPr="005A5A46" w14:paraId="1EF1A439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D3F049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5A08812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A910BC2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97CD6A3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542F7C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528F2A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D3A76" w:rsidRPr="005A5A46" w14:paraId="3FF9BC5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735D0FC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69F28D1" w14:textId="63E48AD5" w:rsidR="00ED3A76" w:rsidRPr="00081450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پایش حضوری و مجازی شاخص و ارائه گزارش به مراکز ارائه خدمت و پیگیری پسخوراند و مداخلات</w:t>
            </w:r>
          </w:p>
        </w:tc>
        <w:tc>
          <w:tcPr>
            <w:tcW w:w="642" w:type="pct"/>
            <w:vAlign w:val="center"/>
          </w:tcPr>
          <w:p w14:paraId="42EDA887" w14:textId="51AEFCB9" w:rsidR="00ED3A76" w:rsidRPr="00081450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کارشناس برنامه سلامت سالمندان</w:t>
            </w:r>
          </w:p>
        </w:tc>
        <w:tc>
          <w:tcPr>
            <w:tcW w:w="608" w:type="pct"/>
            <w:vAlign w:val="center"/>
          </w:tcPr>
          <w:p w14:paraId="32670B46" w14:textId="41221BE6" w:rsidR="00ED3A76" w:rsidRPr="00081450" w:rsidRDefault="00ED3A76" w:rsidP="00ED3A7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64" w:type="pct"/>
            <w:vAlign w:val="center"/>
          </w:tcPr>
          <w:p w14:paraId="36285A2A" w14:textId="54952676" w:rsidR="00ED3A76" w:rsidRPr="00081450" w:rsidRDefault="00ED3A76" w:rsidP="00ED3A7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517E003" w14:textId="78F169E2" w:rsidR="00ED3A76" w:rsidRPr="00081450" w:rsidRDefault="00ED3A76" w:rsidP="00ED3A7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12/12/1402</w:t>
            </w:r>
          </w:p>
        </w:tc>
      </w:tr>
      <w:tr w:rsidR="00ED3A76" w:rsidRPr="005A5A46" w14:paraId="0FAC5EF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ABC1D7D" w14:textId="77777777" w:rsidR="00ED3A76" w:rsidRPr="006300E6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DC43F38" w14:textId="60780E51" w:rsidR="00ED3A76" w:rsidRPr="00081450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inorBidi" w:eastAsia="Times New Roman" w:hAnsiTheme="minorBidi" w:cs="B Mitra"/>
                <w:spacing w:val="-10"/>
                <w:kern w:val="24"/>
                <w:position w:val="1"/>
                <w:rtl/>
              </w:rPr>
              <w:t>برگزاری کارگاه آموزشی در خصوص نحوه ارائه مراقبت از سالمندان</w:t>
            </w:r>
          </w:p>
        </w:tc>
        <w:tc>
          <w:tcPr>
            <w:tcW w:w="642" w:type="pct"/>
            <w:vAlign w:val="center"/>
          </w:tcPr>
          <w:p w14:paraId="7CBA1604" w14:textId="78CA2625" w:rsidR="00ED3A76" w:rsidRPr="00081450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کارشناس برنامه سلامت سالمندان</w:t>
            </w:r>
          </w:p>
        </w:tc>
        <w:tc>
          <w:tcPr>
            <w:tcW w:w="608" w:type="pct"/>
            <w:vAlign w:val="center"/>
          </w:tcPr>
          <w:p w14:paraId="09EB8D05" w14:textId="7E2648C8" w:rsidR="00ED3A76" w:rsidRPr="00081450" w:rsidRDefault="00ED3A76" w:rsidP="00ED3A7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inorBidi" w:eastAsia="Times New Roman" w:hAnsiTheme="minorBidi" w:cs="B Mitra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64" w:type="pct"/>
            <w:vAlign w:val="center"/>
          </w:tcPr>
          <w:p w14:paraId="2C8DAC25" w14:textId="1DC31DDD" w:rsidR="00ED3A76" w:rsidRPr="00081450" w:rsidRDefault="00ED3A76" w:rsidP="00ED3A7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211CB2D" w14:textId="615D6ED7" w:rsidR="00ED3A76" w:rsidRPr="00081450" w:rsidRDefault="00ED3A76" w:rsidP="00ED3A7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12/12/1402</w:t>
            </w:r>
          </w:p>
        </w:tc>
      </w:tr>
      <w:tr w:rsidR="00ED3A76" w:rsidRPr="005A5A46" w14:paraId="185F241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2C490A8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9EE7631" w14:textId="587219DA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تعیین حد انتظار برای کلیه مراکز ارائه خدمت توسط ستاد مراکز و شبکه ها با توجه به جمعیت شهری و روستائی</w:t>
            </w:r>
          </w:p>
        </w:tc>
        <w:tc>
          <w:tcPr>
            <w:tcW w:w="642" w:type="pct"/>
            <w:vAlign w:val="center"/>
          </w:tcPr>
          <w:p w14:paraId="3C3904A0" w14:textId="2C56A1AE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کارشناس برنامه سلامت سالمندان</w:t>
            </w:r>
          </w:p>
        </w:tc>
        <w:tc>
          <w:tcPr>
            <w:tcW w:w="608" w:type="pct"/>
            <w:vAlign w:val="center"/>
          </w:tcPr>
          <w:p w14:paraId="72734B42" w14:textId="12854FC1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64" w:type="pct"/>
            <w:vAlign w:val="center"/>
          </w:tcPr>
          <w:p w14:paraId="4C1B1AB6" w14:textId="1F5153CA" w:rsidR="00ED3A76" w:rsidRPr="00081450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6DC9C25" w14:textId="0E083A76" w:rsidR="00ED3A76" w:rsidRPr="00081450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12/12/1402</w:t>
            </w:r>
          </w:p>
        </w:tc>
      </w:tr>
      <w:tr w:rsidR="00ED3A76" w:rsidRPr="005A5A46" w14:paraId="50FD2FC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14F8485F" w14:textId="77777777" w:rsidR="00ED3A76" w:rsidRPr="00800A38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3FD18F7" w14:textId="6CB77EAE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asciiTheme="minorBidi" w:hAnsiTheme="minorBidi" w:cs="B Mitra"/>
                <w:b w:val="0"/>
                <w:bCs w:val="0"/>
                <w:color w:val="auto"/>
                <w:sz w:val="22"/>
                <w:szCs w:val="22"/>
                <w:rtl/>
              </w:rPr>
              <w:t>تامین مکملهای برنامه مراقبتهای ادغام یافته سالمندان (پرل ویتامین د و کلسیم</w:t>
            </w: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)</w:t>
            </w:r>
          </w:p>
        </w:tc>
        <w:tc>
          <w:tcPr>
            <w:tcW w:w="642" w:type="pct"/>
            <w:vAlign w:val="center"/>
          </w:tcPr>
          <w:p w14:paraId="6FB374E6" w14:textId="5683D3CB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مرکز بهداشت شرق</w:t>
            </w:r>
          </w:p>
        </w:tc>
        <w:tc>
          <w:tcPr>
            <w:tcW w:w="608" w:type="pct"/>
            <w:vAlign w:val="center"/>
          </w:tcPr>
          <w:p w14:paraId="52988C19" w14:textId="1A60F2E2" w:rsidR="00ED3A76" w:rsidRPr="00081450" w:rsidRDefault="00ED3A76" w:rsidP="00ED3A7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64" w:type="pct"/>
            <w:vAlign w:val="center"/>
          </w:tcPr>
          <w:p w14:paraId="41436E54" w14:textId="14527D4E" w:rsidR="00ED3A76" w:rsidRPr="00081450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52EC5EC9" w14:textId="3B9DCB77" w:rsidR="00ED3A76" w:rsidRPr="00081450" w:rsidRDefault="00ED3A76" w:rsidP="00ED3A7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inorBidi" w:eastAsiaTheme="majorEastAsia" w:hAnsiTheme="minorBidi" w:cs="B Mitra"/>
                <w:spacing w:val="-10"/>
                <w:kern w:val="24"/>
                <w:position w:val="1"/>
                <w:rtl/>
              </w:rPr>
              <w:t>12/12/1402</w:t>
            </w:r>
          </w:p>
        </w:tc>
      </w:tr>
    </w:tbl>
    <w:p w14:paraId="14BE7D75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24F9329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ADFC0ED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3284480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17AE3E" w14:textId="3E9F31BD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غربالگری سرطان پستان</w:t>
            </w:r>
          </w:p>
        </w:tc>
      </w:tr>
      <w:tr w:rsidR="00512B04" w:rsidRPr="005A5A46" w14:paraId="1430ABC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7CB3325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975D1AE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7F9E5B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8EF623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297E10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7A0858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71DD41C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A398E56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D164BCF" w14:textId="3274BF0C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تهیه گزارش عملکرد شاخص تشخیص زودهنگام و غربالگری سرطان پستان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مراکز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و پایگاهها</w:t>
            </w:r>
          </w:p>
        </w:tc>
        <w:tc>
          <w:tcPr>
            <w:tcW w:w="642" w:type="pct"/>
            <w:vAlign w:val="center"/>
          </w:tcPr>
          <w:p w14:paraId="5B674AD8" w14:textId="43D20620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24AF2A0B" w14:textId="6B41E080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6EECBF36" w14:textId="5C934878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0B7064F2" w14:textId="2D0239C4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3A51484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0321D8E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2DA4A089" w14:textId="789ED834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جلب توجه روسا و مدیران مراکز به لزوم توجه بیشتر به خدمات مامایی در پایشها</w:t>
            </w:r>
            <w:r w:rsidRPr="00081450">
              <w:rPr>
                <w:rFonts w:ascii="BNazanin" w:hAnsi="BNazanin" w:cs="B Mitra"/>
              </w:rPr>
              <w:br/>
            </w:r>
          </w:p>
        </w:tc>
        <w:tc>
          <w:tcPr>
            <w:tcW w:w="642" w:type="pct"/>
            <w:vAlign w:val="center"/>
          </w:tcPr>
          <w:p w14:paraId="1FAF7A58" w14:textId="00D9360F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29F53BE4" w14:textId="27FB97F8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40075CF7" w14:textId="3BACBBD6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5863FFA" w14:textId="0CF5A16E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2F0AD36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B4E28A6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07A613D" w14:textId="6E65E78C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آموزش کلیه ارائه دهندگان خدمت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در خصوص 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نحوه استحصال شاخص تشخیص زودهنگام و غربالگری سرطان پستان از سامانه سیب و مقایسه با حد انتظار</w:t>
            </w:r>
            <w:r w:rsidRPr="00081450">
              <w:rPr>
                <w:rFonts w:ascii="BNazanin" w:hAnsi="BNazanin" w:cs="B Mitra"/>
              </w:rPr>
              <w:br/>
            </w:r>
          </w:p>
        </w:tc>
        <w:tc>
          <w:tcPr>
            <w:tcW w:w="642" w:type="pct"/>
            <w:vAlign w:val="center"/>
          </w:tcPr>
          <w:p w14:paraId="51F14171" w14:textId="5670DDE5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2F68758D" w14:textId="42FD73BB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55727278" w14:textId="6FBFFB75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29E540A" w14:textId="3A6F440A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63782BA2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D5E0DF5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38" w:type="pct"/>
          </w:tcPr>
          <w:p w14:paraId="2C4A5888" w14:textId="1D2D7EF3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پایش حضوری و مجازی شاخص و ارائه گزارش به مراکز ارائه خدمت و پیگیری پسخوراند و مداخلات</w:t>
            </w:r>
          </w:p>
        </w:tc>
        <w:tc>
          <w:tcPr>
            <w:tcW w:w="642" w:type="pct"/>
            <w:vAlign w:val="center"/>
          </w:tcPr>
          <w:p w14:paraId="3B331BCB" w14:textId="756BE3C0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32BE120A" w14:textId="470D34C9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40C6D490" w14:textId="51809F1F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6D5645E" w14:textId="1FA839F8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5D7BC85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32A961E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0680C38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4753B94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71E0FE0" w14:textId="26B5F4D8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شیوه زندگی سالم میانسالان</w:t>
            </w:r>
          </w:p>
        </w:tc>
      </w:tr>
      <w:tr w:rsidR="00512B04" w:rsidRPr="005A5A46" w14:paraId="72B45DD3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1F7956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22BB4F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1CA16B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0D619A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0A4390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072D5F7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81450" w:rsidRPr="005A5A46" w14:paraId="040141A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C8062B0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456B74E" w14:textId="610ECE22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تهیه گزارش عملکرد شاخص شیوه زندگی سالم میانسالان مراکز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 و پایگاهها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به صورت فصلی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 و ارسال به مراکز و پایگاهها</w:t>
            </w:r>
            <w:r w:rsidRPr="00081450">
              <w:rPr>
                <w:rFonts w:ascii="BNazanin" w:hAnsi="BNazanin" w:cs="B Mitra"/>
              </w:rPr>
              <w:br/>
            </w:r>
          </w:p>
        </w:tc>
        <w:tc>
          <w:tcPr>
            <w:tcW w:w="642" w:type="pct"/>
            <w:vAlign w:val="center"/>
          </w:tcPr>
          <w:p w14:paraId="7DC2FC1B" w14:textId="1006D4EF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  <w:vAlign w:val="center"/>
          </w:tcPr>
          <w:p w14:paraId="3C4E90AB" w14:textId="71237B7C" w:rsidR="00081450" w:rsidRPr="00081450" w:rsidRDefault="00081450" w:rsidP="0008145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2D10C983" w14:textId="32E145FF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80F74D0" w14:textId="4B94BCC1" w:rsidR="00081450" w:rsidRPr="00081450" w:rsidRDefault="00081450" w:rsidP="0008145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373AF71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F417C43" w14:textId="77777777" w:rsidR="00081450" w:rsidRPr="006300E6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E48FE31" w14:textId="0DDB5A61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حساس سازی مراجعین به اهمیت دریافت مراقبتهای این گروه سنی برای اختصاص وقت کافی برای دریافت خدمات</w:t>
            </w:r>
            <w:r w:rsidRPr="00081450">
              <w:rPr>
                <w:rFonts w:ascii="BNazanin" w:hAnsi="BNazanin" w:cs="B Mitra"/>
              </w:rPr>
              <w:br/>
            </w:r>
          </w:p>
        </w:tc>
        <w:tc>
          <w:tcPr>
            <w:tcW w:w="642" w:type="pct"/>
            <w:vAlign w:val="center"/>
          </w:tcPr>
          <w:p w14:paraId="614C6E32" w14:textId="3326FE4D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 و پایگاهها</w:t>
            </w:r>
          </w:p>
        </w:tc>
        <w:tc>
          <w:tcPr>
            <w:tcW w:w="608" w:type="pct"/>
            <w:vAlign w:val="center"/>
          </w:tcPr>
          <w:p w14:paraId="4C2C708B" w14:textId="79F69940" w:rsidR="00081450" w:rsidRPr="00081450" w:rsidRDefault="00081450" w:rsidP="0008145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4" w:type="pct"/>
            <w:vAlign w:val="center"/>
          </w:tcPr>
          <w:p w14:paraId="5FE6726A" w14:textId="193AB7C7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6C03842" w14:textId="7D133A44" w:rsidR="00081450" w:rsidRPr="00081450" w:rsidRDefault="00081450" w:rsidP="0008145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4E8A5B7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C26399E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17D63CE" w14:textId="4A3AAFB9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پیگیری تلفنی میانسالان ثبت شده در سامانه که تاکنون خدمات میانسالان را دریافت ننموده اند</w:t>
            </w:r>
          </w:p>
        </w:tc>
        <w:tc>
          <w:tcPr>
            <w:tcW w:w="642" w:type="pct"/>
            <w:vAlign w:val="center"/>
          </w:tcPr>
          <w:p w14:paraId="126A7DA0" w14:textId="48741EDA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 و پایگاهها</w:t>
            </w:r>
          </w:p>
        </w:tc>
        <w:tc>
          <w:tcPr>
            <w:tcW w:w="608" w:type="pct"/>
            <w:vAlign w:val="center"/>
          </w:tcPr>
          <w:p w14:paraId="1A6227E9" w14:textId="29D07873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4" w:type="pct"/>
            <w:vAlign w:val="center"/>
          </w:tcPr>
          <w:p w14:paraId="42A1E5BE" w14:textId="0F3F14B0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7F78A88" w14:textId="3BA1ECB9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081450" w:rsidRPr="005A5A46" w14:paraId="1961582F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CE30EAA" w14:textId="77777777" w:rsidR="00081450" w:rsidRPr="00800A38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DB658F7" w14:textId="6DA56F12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اطلاع رسانی برنامه از طریق سفیران سلامت</w:t>
            </w:r>
          </w:p>
        </w:tc>
        <w:tc>
          <w:tcPr>
            <w:tcW w:w="642" w:type="pct"/>
            <w:vAlign w:val="center"/>
          </w:tcPr>
          <w:p w14:paraId="777FC0F6" w14:textId="7EA2E718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 و پایگاهها</w:t>
            </w:r>
          </w:p>
        </w:tc>
        <w:tc>
          <w:tcPr>
            <w:tcW w:w="608" w:type="pct"/>
            <w:vAlign w:val="center"/>
          </w:tcPr>
          <w:p w14:paraId="7B1A9746" w14:textId="4A8870BD" w:rsidR="00081450" w:rsidRPr="00081450" w:rsidRDefault="00081450" w:rsidP="0008145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4" w:type="pct"/>
            <w:vAlign w:val="center"/>
          </w:tcPr>
          <w:p w14:paraId="462A46A6" w14:textId="6FAECB86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EE52FA3" w14:textId="0E47ADDF" w:rsidR="00081450" w:rsidRPr="00081450" w:rsidRDefault="00081450" w:rsidP="0008145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80D22C2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646F26F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FB4412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39D67D1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73726C1" w14:textId="466D6912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3O3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تکمیل فرم شرح حال اولیه پزشک</w:t>
            </w:r>
          </w:p>
        </w:tc>
      </w:tr>
      <w:tr w:rsidR="00512B04" w:rsidRPr="005A5A46" w14:paraId="73D1E713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48A10C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FB1B2CC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F25318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0E9AD6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AF474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24F35DB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05EB4" w:rsidRPr="005A5A46" w14:paraId="2229592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69ABFE8" w14:textId="77777777" w:rsidR="00E05EB4" w:rsidRPr="00800A38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9C118CD" w14:textId="3241271B" w:rsidR="00E05EB4" w:rsidRPr="00081450" w:rsidRDefault="00E05EB4" w:rsidP="00E05E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تعیین حد انتظار شاخص ها و ملزم نمودن مراکز و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پایگاهها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به تلاش در جهت رسیدن شاخص به حد</w:t>
            </w:r>
            <w:r w:rsidRPr="00081450">
              <w:rPr>
                <w:rFonts w:ascii="BNazanin" w:hAnsi="BNazanin" w:cs="B Mitra"/>
              </w:rPr>
              <w:br/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انتظار</w:t>
            </w:r>
          </w:p>
        </w:tc>
        <w:tc>
          <w:tcPr>
            <w:tcW w:w="642" w:type="pct"/>
            <w:vAlign w:val="center"/>
          </w:tcPr>
          <w:p w14:paraId="4FE12B11" w14:textId="0885F90D" w:rsidR="00E05EB4" w:rsidRPr="00081450" w:rsidRDefault="00E05EB4" w:rsidP="00E05E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0C3E06AB" w14:textId="16B00AB8" w:rsidR="00E05EB4" w:rsidRPr="00081450" w:rsidRDefault="00E05EB4" w:rsidP="00E05E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42927948" w14:textId="7A97E1A6" w:rsidR="00E05EB4" w:rsidRPr="00081450" w:rsidRDefault="00E05EB4" w:rsidP="00E05E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08438A9D" w14:textId="68141B5A" w:rsidR="00E05EB4" w:rsidRPr="00081450" w:rsidRDefault="00081450" w:rsidP="00E05E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05EB4" w:rsidRPr="005A5A46" w14:paraId="759FCB9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74D8515" w14:textId="77777777" w:rsidR="00E05EB4" w:rsidRPr="006300E6" w:rsidRDefault="00E05EB4" w:rsidP="00E05EB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3F749A6" w14:textId="5651AF10" w:rsidR="00E05EB4" w:rsidRPr="00081450" w:rsidRDefault="00E05EB4" w:rsidP="00E05EB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تاکید بر آگاهی و تسلط پزشکان از وضعیت شاخصهای کلیدی برنامه سلامت مادران و نحوه استخراج</w:t>
            </w:r>
            <w:r w:rsidRPr="00081450">
              <w:rPr>
                <w:rFonts w:ascii="BNazanin" w:hAnsi="BNazanin" w:cs="B Mitra"/>
              </w:rPr>
              <w:br/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آن ها</w:t>
            </w:r>
          </w:p>
        </w:tc>
        <w:tc>
          <w:tcPr>
            <w:tcW w:w="642" w:type="pct"/>
            <w:vAlign w:val="center"/>
          </w:tcPr>
          <w:p w14:paraId="20D14909" w14:textId="16B5D307" w:rsidR="00E05EB4" w:rsidRPr="00081450" w:rsidRDefault="00E05EB4" w:rsidP="00E05EB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17EBAF0C" w14:textId="586D81B1" w:rsidR="00E05EB4" w:rsidRPr="00081450" w:rsidRDefault="00E05EB4" w:rsidP="00E05EB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47A70B7E" w14:textId="7C154E72" w:rsidR="00E05EB4" w:rsidRPr="00081450" w:rsidRDefault="00E05EB4" w:rsidP="00E05EB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E70BA16" w14:textId="586F61E0" w:rsidR="00E05EB4" w:rsidRPr="00081450" w:rsidRDefault="00E05EB4" w:rsidP="00E05EB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05EB4" w:rsidRPr="005A5A46" w14:paraId="7CEA53A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E5315FD" w14:textId="77777777" w:rsidR="00E05EB4" w:rsidRPr="00800A38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47F3732" w14:textId="440AAEF5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برگزاری جلسات آموزشی جهت پزشکان</w:t>
            </w:r>
          </w:p>
        </w:tc>
        <w:tc>
          <w:tcPr>
            <w:tcW w:w="642" w:type="pct"/>
            <w:vAlign w:val="center"/>
          </w:tcPr>
          <w:p w14:paraId="3F753A0D" w14:textId="68E6CC03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8" w:type="pct"/>
            <w:vAlign w:val="center"/>
          </w:tcPr>
          <w:p w14:paraId="0F40EA1B" w14:textId="792D7537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4" w:type="pct"/>
            <w:vAlign w:val="center"/>
          </w:tcPr>
          <w:p w14:paraId="4861B811" w14:textId="5FF6AEEC" w:rsidR="00E05EB4" w:rsidRPr="00081450" w:rsidRDefault="00E05EB4" w:rsidP="00E05E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67DF4F19" w14:textId="15A17BF6" w:rsidR="00E05EB4" w:rsidRPr="00081450" w:rsidRDefault="00E05EB4" w:rsidP="00E05E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05EB4" w:rsidRPr="005A5A46" w14:paraId="62BC0E2F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44978116" w14:textId="77777777" w:rsidR="00E05EB4" w:rsidRPr="00800A38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33FFFFD" w14:textId="6F1D593E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تاکید بر آموزش به مادر به منظور مراجعه برای انجام مراقبتهای لازم توسط پزشکان</w:t>
            </w:r>
          </w:p>
        </w:tc>
        <w:tc>
          <w:tcPr>
            <w:tcW w:w="642" w:type="pct"/>
            <w:vAlign w:val="center"/>
          </w:tcPr>
          <w:p w14:paraId="494C3BF7" w14:textId="53F5874C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0CA54F46" w14:textId="0D545E7B" w:rsidR="00E05EB4" w:rsidRPr="00081450" w:rsidRDefault="00E05EB4" w:rsidP="00E05E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464" w:type="pct"/>
            <w:vAlign w:val="center"/>
          </w:tcPr>
          <w:p w14:paraId="3CDEE10F" w14:textId="78B94F6D" w:rsidR="00E05EB4" w:rsidRPr="00081450" w:rsidRDefault="00E05EB4" w:rsidP="00E05E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4D6CD1DE" w14:textId="7828F205" w:rsidR="00E05EB4" w:rsidRPr="00081450" w:rsidRDefault="00E05EB4" w:rsidP="00E05E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</w:tbl>
    <w:p w14:paraId="05601BE5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512B04" w:rsidRPr="005A5A46" w14:paraId="475C771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31AD4A4" w14:textId="77777777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بهداشت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عدالت در دسترس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خدمات و مراقبت‌ها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 و کاهش پرداخت از ج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مردم( نظام ارجاع و پزشک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5C7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خانواده)</w:t>
            </w:r>
          </w:p>
        </w:tc>
      </w:tr>
      <w:tr w:rsidR="00512B04" w:rsidRPr="005A5A46" w14:paraId="0FE2089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1525DB7" w14:textId="59C57F8C" w:rsidR="00512B04" w:rsidRPr="006E5C7C" w:rsidRDefault="00512B04" w:rsidP="007B5CA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7B5CA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A2265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مداخلات روانشناختی در اقدام به خودکشی</w:t>
            </w:r>
          </w:p>
        </w:tc>
      </w:tr>
      <w:tr w:rsidR="00512B04" w:rsidRPr="005A5A46" w14:paraId="5BA5D95D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D6FDA1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70EE41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1151660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AC3F760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AF6201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F3A539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15B98" w:rsidRPr="005A5A46" w14:paraId="30EB40E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490BB40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F6C4065" w14:textId="6BD02020" w:rsidR="00415B98" w:rsidRPr="00081450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برگزاری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کمیته 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شهرستانی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حضور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روسای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ادارات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ذینقشان</w:t>
            </w:r>
          </w:p>
        </w:tc>
        <w:tc>
          <w:tcPr>
            <w:tcW w:w="642" w:type="pct"/>
            <w:vAlign w:val="center"/>
          </w:tcPr>
          <w:p w14:paraId="36EF3ABC" w14:textId="2A6D4D42" w:rsidR="00415B98" w:rsidRPr="00081450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12AD022F" w14:textId="3E39AA87" w:rsidR="00415B98" w:rsidRPr="00081450" w:rsidRDefault="00415B98" w:rsidP="00415B9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رییس مرکز بهداشت</w:t>
            </w:r>
          </w:p>
        </w:tc>
        <w:tc>
          <w:tcPr>
            <w:tcW w:w="464" w:type="pct"/>
            <w:vAlign w:val="center"/>
          </w:tcPr>
          <w:p w14:paraId="12398E48" w14:textId="454FD6CF" w:rsidR="00415B98" w:rsidRPr="00081450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5142564" w14:textId="22F08DE8" w:rsidR="00415B98" w:rsidRPr="00081450" w:rsidRDefault="00415B98" w:rsidP="00415B9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4F8E8B7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C249928" w14:textId="77777777" w:rsidR="00415B98" w:rsidRPr="006300E6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3146DD2" w14:textId="0180B46F" w:rsidR="00415B98" w:rsidRPr="00081450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آموزش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خودمراقبتی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سلامت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روان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جهت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ارتقاء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سطح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سلامت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روان</w:t>
            </w:r>
          </w:p>
        </w:tc>
        <w:tc>
          <w:tcPr>
            <w:tcW w:w="642" w:type="pct"/>
            <w:vAlign w:val="center"/>
          </w:tcPr>
          <w:p w14:paraId="31C5E669" w14:textId="4196ADD0" w:rsidR="00415B98" w:rsidRPr="00081450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روان</w:t>
            </w:r>
          </w:p>
        </w:tc>
        <w:tc>
          <w:tcPr>
            <w:tcW w:w="608" w:type="pct"/>
            <w:vAlign w:val="center"/>
          </w:tcPr>
          <w:p w14:paraId="10250AD0" w14:textId="4C96D3D6" w:rsidR="00415B98" w:rsidRPr="00081450" w:rsidRDefault="00415B98" w:rsidP="00415B9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781C77AB" w14:textId="5149A4CA" w:rsidR="00415B98" w:rsidRPr="00081450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727DE78" w14:textId="1143B061" w:rsidR="00415B98" w:rsidRPr="00081450" w:rsidRDefault="00415B98" w:rsidP="00415B9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14B3436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A894766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8" w:type="pct"/>
          </w:tcPr>
          <w:p w14:paraId="6F84CE7F" w14:textId="6CD2284A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کنترل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اقدامات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موثر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جهت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اختلالات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روانپزشکی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علی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الخصوص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افسردگی</w:t>
            </w:r>
          </w:p>
        </w:tc>
        <w:tc>
          <w:tcPr>
            <w:tcW w:w="642" w:type="pct"/>
            <w:vAlign w:val="center"/>
          </w:tcPr>
          <w:p w14:paraId="54F2D20D" w14:textId="5560A1C8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روان</w:t>
            </w:r>
          </w:p>
        </w:tc>
        <w:tc>
          <w:tcPr>
            <w:tcW w:w="608" w:type="pct"/>
            <w:vAlign w:val="center"/>
          </w:tcPr>
          <w:p w14:paraId="02711691" w14:textId="772B5C15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477B63FC" w14:textId="55787715" w:rsidR="00415B98" w:rsidRPr="00081450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3B793F0" w14:textId="097D3860" w:rsidR="00415B98" w:rsidRPr="00081450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415B98" w:rsidRPr="005A5A46" w14:paraId="0EBC9B5F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C2E228F" w14:textId="77777777" w:rsidR="00415B98" w:rsidRPr="00800A38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0F094C0" w14:textId="23E862E4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آموزش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بازآموزی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کارشناسان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سلامت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روان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جهت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مداخلات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مطلوب</w:t>
            </w:r>
          </w:p>
        </w:tc>
        <w:tc>
          <w:tcPr>
            <w:tcW w:w="642" w:type="pct"/>
            <w:vAlign w:val="center"/>
          </w:tcPr>
          <w:p w14:paraId="38876A8F" w14:textId="25267828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3E0FBD80" w14:textId="4FDC5A44" w:rsidR="00415B98" w:rsidRPr="00081450" w:rsidRDefault="00415B98" w:rsidP="00415B9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معاونت</w:t>
            </w:r>
          </w:p>
        </w:tc>
        <w:tc>
          <w:tcPr>
            <w:tcW w:w="464" w:type="pct"/>
            <w:vAlign w:val="center"/>
          </w:tcPr>
          <w:p w14:paraId="7CE5B143" w14:textId="537FC455" w:rsidR="00415B98" w:rsidRPr="00081450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2CE4869" w14:textId="679BE4B7" w:rsidR="00415B98" w:rsidRPr="00081450" w:rsidRDefault="00415B98" w:rsidP="00415B9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EB1CE50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512B04" w:rsidRPr="005A5A46" w14:paraId="0739229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644C4A8" w14:textId="7FE28456" w:rsidR="00512B04" w:rsidRPr="006E5C7C" w:rsidRDefault="00512B04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4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2A2265"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ارتقا</w:t>
            </w:r>
            <w:r w:rsidR="002A2265"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2A2265"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پوشش واکس</w:t>
            </w:r>
            <w:r w:rsidR="002A2265"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2A2265"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ناس</w:t>
            </w:r>
            <w:r w:rsidR="002A2265"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2A2265"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ون</w:t>
            </w:r>
          </w:p>
        </w:tc>
      </w:tr>
      <w:tr w:rsidR="00512B04" w:rsidRPr="005A5A46" w14:paraId="787D646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5F0F896" w14:textId="69DAE9E3" w:rsidR="00512B04" w:rsidRPr="006E5C7C" w:rsidRDefault="00512B04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50CB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واکسیناسیون ام ام آر نوبت دوم</w:t>
            </w:r>
          </w:p>
        </w:tc>
      </w:tr>
      <w:tr w:rsidR="00512B04" w:rsidRPr="005A5A46" w14:paraId="2A4B88E6" w14:textId="77777777" w:rsidTr="00E52AA9">
        <w:trPr>
          <w:trHeight w:val="227"/>
        </w:trPr>
        <w:tc>
          <w:tcPr>
            <w:tcW w:w="283" w:type="pct"/>
            <w:shd w:val="clear" w:color="auto" w:fill="002060"/>
          </w:tcPr>
          <w:p w14:paraId="7D81184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5C8C8433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15B88BD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63D9A5D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2FBC618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8F56C60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B3892" w:rsidRPr="005A5A46" w14:paraId="0A61DEB4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2ECFBA38" w14:textId="77777777" w:rsidR="005B3892" w:rsidRPr="00800A38" w:rsidRDefault="005B3892" w:rsidP="005B38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7227C7F0" w14:textId="17D4F3C2" w:rsidR="005B3892" w:rsidRPr="00081450" w:rsidRDefault="005B3892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 آموزی نیرو ها- آموزش نیرو های جدید</w:t>
            </w:r>
          </w:p>
        </w:tc>
        <w:tc>
          <w:tcPr>
            <w:tcW w:w="634" w:type="pct"/>
            <w:vAlign w:val="center"/>
          </w:tcPr>
          <w:p w14:paraId="7B2E3AF8" w14:textId="3EA54BDD" w:rsidR="005B3892" w:rsidRPr="00081450" w:rsidRDefault="00E52AA9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379934CE" w14:textId="7E55CB5E" w:rsidR="005B3892" w:rsidRPr="00081450" w:rsidRDefault="00E52AA9" w:rsidP="005B389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0B8B8E4B" w14:textId="64990087" w:rsidR="005B3892" w:rsidRPr="00081450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03DE835B" w14:textId="5CB62883" w:rsidR="005B3892" w:rsidRPr="00081450" w:rsidRDefault="005B3892" w:rsidP="005B389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13A631DF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67A94C0C" w14:textId="77777777" w:rsidR="00E52AA9" w:rsidRPr="006300E6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64D74C16" w14:textId="2AF54718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پایش ها</w:t>
            </w:r>
          </w:p>
        </w:tc>
        <w:tc>
          <w:tcPr>
            <w:tcW w:w="634" w:type="pct"/>
            <w:vAlign w:val="center"/>
          </w:tcPr>
          <w:p w14:paraId="328EDF21" w14:textId="0C8E6F73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2E12C77C" w14:textId="4F565731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217BB95D" w14:textId="193EB3E3" w:rsidR="00E52AA9" w:rsidRPr="00081450" w:rsidRDefault="00E52AA9" w:rsidP="00E52AA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2282EC0B" w14:textId="1587BBB9" w:rsidR="00E52AA9" w:rsidRPr="00081450" w:rsidRDefault="00E52AA9" w:rsidP="00E52AA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74E5492F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69D4039D" w14:textId="77777777" w:rsidR="00E52AA9" w:rsidRPr="00800A38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059B8271" w14:textId="13395AC9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موارد تاخیری</w:t>
            </w:r>
          </w:p>
        </w:tc>
        <w:tc>
          <w:tcPr>
            <w:tcW w:w="634" w:type="pct"/>
            <w:vAlign w:val="center"/>
          </w:tcPr>
          <w:p w14:paraId="39E7EBD0" w14:textId="3E5BC727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114E5E56" w14:textId="61F3F2BD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0685BF92" w14:textId="2395FB96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5412EB9A" w14:textId="4BE17924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4D663ACE" w14:textId="77777777" w:rsidTr="00E52AA9">
        <w:trPr>
          <w:trHeight w:val="323"/>
        </w:trPr>
        <w:tc>
          <w:tcPr>
            <w:tcW w:w="283" w:type="pct"/>
            <w:vAlign w:val="center"/>
          </w:tcPr>
          <w:p w14:paraId="1B3592E7" w14:textId="77777777" w:rsidR="00E52AA9" w:rsidRPr="00800A38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71516116" w14:textId="23F13724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نظارت بر ثبت دقیق در سامانه سیب</w:t>
            </w:r>
          </w:p>
        </w:tc>
        <w:tc>
          <w:tcPr>
            <w:tcW w:w="634" w:type="pct"/>
            <w:vAlign w:val="center"/>
          </w:tcPr>
          <w:p w14:paraId="5A067989" w14:textId="66B4391D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45715004" w14:textId="2B00026D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27177BBA" w14:textId="56F54FE8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4AF252FB" w14:textId="1C076B7F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A024E50" w14:textId="77777777" w:rsidR="00750CB3" w:rsidRDefault="00750CB3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750CB3" w:rsidRPr="005A5A46" w14:paraId="007EB83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83130D" w14:textId="77777777" w:rsidR="00750CB3" w:rsidRPr="006E5C7C" w:rsidRDefault="00750CB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4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ارتقا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پوشش واکس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ناس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ون</w:t>
            </w:r>
          </w:p>
        </w:tc>
      </w:tr>
      <w:tr w:rsidR="00750CB3" w:rsidRPr="005A5A46" w14:paraId="415E7E2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86DA4F8" w14:textId="73060CAD" w:rsidR="00750CB3" w:rsidRPr="006E5C7C" w:rsidRDefault="00750CB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واکسن پولیو خوراکی نوبت سوم</w:t>
            </w:r>
          </w:p>
        </w:tc>
      </w:tr>
      <w:tr w:rsidR="00750CB3" w:rsidRPr="005A5A46" w14:paraId="71C31DB8" w14:textId="77777777" w:rsidTr="00E52AA9">
        <w:trPr>
          <w:trHeight w:val="227"/>
        </w:trPr>
        <w:tc>
          <w:tcPr>
            <w:tcW w:w="283" w:type="pct"/>
            <w:shd w:val="clear" w:color="auto" w:fill="002060"/>
          </w:tcPr>
          <w:p w14:paraId="611AB57C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58B13C3F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226133CD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060CFD11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3B55347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ECB8BE8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52AA9" w:rsidRPr="005A5A46" w14:paraId="5B50AFA0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6557FEE6" w14:textId="77777777" w:rsidR="00E52AA9" w:rsidRPr="00800A38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7BDA9C7C" w14:textId="7E97C524" w:rsidR="00E52AA9" w:rsidRPr="00081450" w:rsidRDefault="00E52AA9" w:rsidP="00E52AA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 آموزی نیرو ها- آموزش نیرو های جدید</w:t>
            </w:r>
          </w:p>
        </w:tc>
        <w:tc>
          <w:tcPr>
            <w:tcW w:w="634" w:type="pct"/>
            <w:vAlign w:val="center"/>
          </w:tcPr>
          <w:p w14:paraId="0CB24693" w14:textId="072F1989" w:rsidR="00E52AA9" w:rsidRPr="00081450" w:rsidRDefault="00E52AA9" w:rsidP="00E52AA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2E4A1CE4" w14:textId="34F34AC7" w:rsidR="00E52AA9" w:rsidRPr="00081450" w:rsidRDefault="00E52AA9" w:rsidP="00E52AA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6C43261A" w14:textId="72EA948C" w:rsidR="00E52AA9" w:rsidRPr="00081450" w:rsidRDefault="00E52AA9" w:rsidP="00E52AA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67199407" w14:textId="2C51AB6F" w:rsidR="00E52AA9" w:rsidRPr="00081450" w:rsidRDefault="00E52AA9" w:rsidP="00E52AA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256BAE10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416E7A39" w14:textId="77777777" w:rsidR="00E52AA9" w:rsidRPr="006300E6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4653A22A" w14:textId="3246A6E6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پایش ها</w:t>
            </w:r>
          </w:p>
        </w:tc>
        <w:tc>
          <w:tcPr>
            <w:tcW w:w="634" w:type="pct"/>
            <w:vAlign w:val="center"/>
          </w:tcPr>
          <w:p w14:paraId="11810DB6" w14:textId="74887BFF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1EF7BA8A" w14:textId="3309DF52" w:rsidR="00E52AA9" w:rsidRPr="00081450" w:rsidRDefault="00E52AA9" w:rsidP="00E52AA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20BBF52F" w14:textId="57A0A05C" w:rsidR="00E52AA9" w:rsidRPr="00081450" w:rsidRDefault="00E52AA9" w:rsidP="00E52AA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65B9D6A0" w14:textId="4834D492" w:rsidR="00E52AA9" w:rsidRPr="00081450" w:rsidRDefault="00E52AA9" w:rsidP="00E52AA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1C44ADD5" w14:textId="77777777" w:rsidTr="00E52AA9">
        <w:trPr>
          <w:trHeight w:val="227"/>
        </w:trPr>
        <w:tc>
          <w:tcPr>
            <w:tcW w:w="283" w:type="pct"/>
            <w:vAlign w:val="center"/>
          </w:tcPr>
          <w:p w14:paraId="2F0171E8" w14:textId="77777777" w:rsidR="00E52AA9" w:rsidRPr="00800A38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657B9FCE" w14:textId="2DCBB524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موارد تاخیری</w:t>
            </w:r>
          </w:p>
        </w:tc>
        <w:tc>
          <w:tcPr>
            <w:tcW w:w="634" w:type="pct"/>
            <w:vAlign w:val="center"/>
          </w:tcPr>
          <w:p w14:paraId="52AE8976" w14:textId="1CC92608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0CDC55BA" w14:textId="6BC4C131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7BD17C96" w14:textId="1AFA03B6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2EA5734A" w14:textId="046D2D4B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52AA9" w:rsidRPr="005A5A46" w14:paraId="17F696A0" w14:textId="77777777" w:rsidTr="00E52AA9">
        <w:trPr>
          <w:trHeight w:val="323"/>
        </w:trPr>
        <w:tc>
          <w:tcPr>
            <w:tcW w:w="283" w:type="pct"/>
            <w:vAlign w:val="center"/>
          </w:tcPr>
          <w:p w14:paraId="11CD96F4" w14:textId="77777777" w:rsidR="00E52AA9" w:rsidRPr="00800A38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1724C890" w14:textId="6B6F575B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نظارت بر ثبت دقیق در سامانه سیب</w:t>
            </w:r>
          </w:p>
        </w:tc>
        <w:tc>
          <w:tcPr>
            <w:tcW w:w="634" w:type="pct"/>
            <w:vAlign w:val="center"/>
          </w:tcPr>
          <w:p w14:paraId="792EFF72" w14:textId="76346F28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1B0AAF07" w14:textId="54994332" w:rsidR="00E52AA9" w:rsidRPr="00081450" w:rsidRDefault="00E52AA9" w:rsidP="00E52AA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03E967B4" w14:textId="28AE391E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2C3C14CC" w14:textId="3ED20AE4" w:rsidR="00E52AA9" w:rsidRPr="00081450" w:rsidRDefault="00E52AA9" w:rsidP="00E52AA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6DA3FD3" w14:textId="77777777" w:rsidR="00750CB3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750CB3" w:rsidRPr="005A5A46" w14:paraId="448E9E1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DCF4B74" w14:textId="77777777" w:rsidR="00750CB3" w:rsidRPr="006E5C7C" w:rsidRDefault="00750CB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4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ارتقا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پوشش واکس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ناس</w:t>
            </w:r>
            <w:r w:rsidRPr="002A226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2A226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ون</w:t>
            </w:r>
          </w:p>
        </w:tc>
      </w:tr>
      <w:tr w:rsidR="00750CB3" w:rsidRPr="005A5A46" w14:paraId="09C369A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E54E434" w14:textId="188C99E9" w:rsidR="00750CB3" w:rsidRPr="006E5C7C" w:rsidRDefault="00750CB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واکسیناسیون ب ث ژ</w:t>
            </w:r>
          </w:p>
        </w:tc>
      </w:tr>
      <w:tr w:rsidR="00750CB3" w:rsidRPr="005A5A46" w14:paraId="4BFEBE4C" w14:textId="77777777" w:rsidTr="002F394B">
        <w:trPr>
          <w:trHeight w:val="227"/>
        </w:trPr>
        <w:tc>
          <w:tcPr>
            <w:tcW w:w="283" w:type="pct"/>
            <w:shd w:val="clear" w:color="auto" w:fill="002060"/>
          </w:tcPr>
          <w:p w14:paraId="28B9A99A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75AC42AC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6C86B67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07140347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25CE65E1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A272D38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F394B" w:rsidRPr="005A5A46" w14:paraId="4E056F46" w14:textId="77777777" w:rsidTr="002F394B">
        <w:trPr>
          <w:trHeight w:val="227"/>
        </w:trPr>
        <w:tc>
          <w:tcPr>
            <w:tcW w:w="283" w:type="pct"/>
            <w:vAlign w:val="center"/>
          </w:tcPr>
          <w:p w14:paraId="06D73451" w14:textId="77777777" w:rsidR="002F394B" w:rsidRPr="00800A38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08FEBE94" w14:textId="37433296" w:rsidR="002F394B" w:rsidRPr="00081450" w:rsidRDefault="002F394B" w:rsidP="002F394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 آموزی نیرو ها- آموزش نیرو های جدید</w:t>
            </w:r>
          </w:p>
        </w:tc>
        <w:tc>
          <w:tcPr>
            <w:tcW w:w="634" w:type="pct"/>
            <w:vAlign w:val="center"/>
          </w:tcPr>
          <w:p w14:paraId="2FE1DB41" w14:textId="3E2BBD73" w:rsidR="002F394B" w:rsidRPr="00081450" w:rsidRDefault="002F394B" w:rsidP="002F394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06A51BE4" w14:textId="2F0FC67C" w:rsidR="002F394B" w:rsidRPr="00081450" w:rsidRDefault="002F394B" w:rsidP="002F394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072BB40D" w14:textId="50A7419F" w:rsidR="002F394B" w:rsidRPr="00081450" w:rsidRDefault="002F394B" w:rsidP="002F394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32A70F5F" w14:textId="3B8D5ED5" w:rsidR="002F394B" w:rsidRPr="00081450" w:rsidRDefault="002F394B" w:rsidP="002F394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2F394B" w:rsidRPr="005A5A46" w14:paraId="41E922FC" w14:textId="77777777" w:rsidTr="002F394B">
        <w:trPr>
          <w:trHeight w:val="227"/>
        </w:trPr>
        <w:tc>
          <w:tcPr>
            <w:tcW w:w="283" w:type="pct"/>
            <w:vAlign w:val="center"/>
          </w:tcPr>
          <w:p w14:paraId="418AC05F" w14:textId="77777777" w:rsidR="002F394B" w:rsidRPr="006300E6" w:rsidRDefault="002F394B" w:rsidP="002F394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0302E497" w14:textId="27F884A1" w:rsidR="002F394B" w:rsidRPr="00081450" w:rsidRDefault="002F394B" w:rsidP="002F394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 پایش ها</w:t>
            </w:r>
          </w:p>
        </w:tc>
        <w:tc>
          <w:tcPr>
            <w:tcW w:w="634" w:type="pct"/>
            <w:vAlign w:val="center"/>
          </w:tcPr>
          <w:p w14:paraId="210833CC" w14:textId="0B3E577F" w:rsidR="002F394B" w:rsidRPr="00081450" w:rsidRDefault="002F394B" w:rsidP="002F394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52B7E2C4" w14:textId="71AF4B72" w:rsidR="002F394B" w:rsidRPr="00081450" w:rsidRDefault="002F394B" w:rsidP="002F394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738358E2" w14:textId="397BE4B3" w:rsidR="002F394B" w:rsidRPr="00081450" w:rsidRDefault="002F394B" w:rsidP="002F394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10F5D495" w14:textId="61018044" w:rsidR="002F394B" w:rsidRPr="00081450" w:rsidRDefault="002F394B" w:rsidP="002F394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2F394B" w:rsidRPr="005A5A46" w14:paraId="483DB621" w14:textId="77777777" w:rsidTr="002F394B">
        <w:trPr>
          <w:trHeight w:val="227"/>
        </w:trPr>
        <w:tc>
          <w:tcPr>
            <w:tcW w:w="283" w:type="pct"/>
            <w:vAlign w:val="center"/>
          </w:tcPr>
          <w:p w14:paraId="27EFE2A2" w14:textId="77777777" w:rsidR="002F394B" w:rsidRPr="00800A38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38D62676" w14:textId="0404C9B1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موارد تاخیری</w:t>
            </w:r>
          </w:p>
        </w:tc>
        <w:tc>
          <w:tcPr>
            <w:tcW w:w="634" w:type="pct"/>
            <w:vAlign w:val="center"/>
          </w:tcPr>
          <w:p w14:paraId="0A8E4CE5" w14:textId="6CEE49F9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1028A05F" w14:textId="0C98D583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019D1250" w14:textId="11A2975C" w:rsidR="002F394B" w:rsidRPr="00081450" w:rsidRDefault="002F394B" w:rsidP="002F394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01D44A94" w14:textId="2595520E" w:rsidR="002F394B" w:rsidRPr="00081450" w:rsidRDefault="002F394B" w:rsidP="002F394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2F394B" w:rsidRPr="005A5A46" w14:paraId="269348F5" w14:textId="77777777" w:rsidTr="002F394B">
        <w:trPr>
          <w:trHeight w:val="323"/>
        </w:trPr>
        <w:tc>
          <w:tcPr>
            <w:tcW w:w="283" w:type="pct"/>
            <w:vAlign w:val="center"/>
          </w:tcPr>
          <w:p w14:paraId="0280F555" w14:textId="77777777" w:rsidR="002F394B" w:rsidRPr="00800A38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0" w:type="pct"/>
          </w:tcPr>
          <w:p w14:paraId="285060DF" w14:textId="46BA3D6D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نظارت بر ثبت دقیق در سامانه سیب</w:t>
            </w:r>
          </w:p>
        </w:tc>
        <w:tc>
          <w:tcPr>
            <w:tcW w:w="634" w:type="pct"/>
            <w:vAlign w:val="center"/>
          </w:tcPr>
          <w:p w14:paraId="2EA11E30" w14:textId="5E43C666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0" w:type="pct"/>
            <w:vAlign w:val="center"/>
          </w:tcPr>
          <w:p w14:paraId="760FD361" w14:textId="691F1FA7" w:rsidR="002F394B" w:rsidRPr="00081450" w:rsidRDefault="002F394B" w:rsidP="002F394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582D1611" w14:textId="6C79AE50" w:rsidR="002F394B" w:rsidRPr="00081450" w:rsidRDefault="002F394B" w:rsidP="002F394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01/01/1401</w:t>
            </w:r>
          </w:p>
        </w:tc>
        <w:tc>
          <w:tcPr>
            <w:tcW w:w="477" w:type="pct"/>
            <w:vAlign w:val="center"/>
          </w:tcPr>
          <w:p w14:paraId="54B45E52" w14:textId="13211AFE" w:rsidR="002F394B" w:rsidRPr="00081450" w:rsidRDefault="002F394B" w:rsidP="002F394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C4CAA72" w14:textId="77777777" w:rsidR="00750CB3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4"/>
        <w:gridCol w:w="4672"/>
        <w:gridCol w:w="1163"/>
        <w:gridCol w:w="1102"/>
        <w:gridCol w:w="836"/>
        <w:gridCol w:w="960"/>
      </w:tblGrid>
      <w:tr w:rsidR="00750CB3" w:rsidRPr="005A5A46" w14:paraId="23D804C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7A8DA9F" w14:textId="067E2A53" w:rsidR="00750CB3" w:rsidRPr="006E5C7C" w:rsidRDefault="00750CB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750CB3" w:rsidRPr="005A5A46" w14:paraId="58BDD86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3BA88C" w14:textId="0011BA4B" w:rsidR="00750CB3" w:rsidRPr="006E5C7C" w:rsidRDefault="00750CB3" w:rsidP="00C065F4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بازدید رئیس مرکز بهداشت</w:t>
            </w:r>
          </w:p>
        </w:tc>
      </w:tr>
      <w:tr w:rsidR="00750CB3" w:rsidRPr="005A5A46" w14:paraId="632DD841" w14:textId="77777777" w:rsidTr="00C065F4">
        <w:trPr>
          <w:trHeight w:val="227"/>
        </w:trPr>
        <w:tc>
          <w:tcPr>
            <w:tcW w:w="278" w:type="pct"/>
            <w:shd w:val="clear" w:color="auto" w:fill="002060"/>
          </w:tcPr>
          <w:p w14:paraId="0624B813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6" w:type="pct"/>
            <w:shd w:val="clear" w:color="auto" w:fill="002060"/>
            <w:hideMark/>
          </w:tcPr>
          <w:p w14:paraId="49B668A6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9" w:type="pct"/>
            <w:shd w:val="clear" w:color="auto" w:fill="002060"/>
            <w:hideMark/>
          </w:tcPr>
          <w:p w14:paraId="75D98789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6" w:type="pct"/>
            <w:shd w:val="clear" w:color="auto" w:fill="002060"/>
            <w:hideMark/>
          </w:tcPr>
          <w:p w14:paraId="35318DC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2" w:type="pct"/>
            <w:shd w:val="clear" w:color="auto" w:fill="002060"/>
            <w:hideMark/>
          </w:tcPr>
          <w:p w14:paraId="4919D534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19" w:type="pct"/>
            <w:shd w:val="clear" w:color="auto" w:fill="002060"/>
            <w:hideMark/>
          </w:tcPr>
          <w:p w14:paraId="7F14FCA9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65F4" w:rsidRPr="005A5A46" w14:paraId="314849A6" w14:textId="77777777" w:rsidTr="00C065F4">
        <w:trPr>
          <w:trHeight w:val="227"/>
        </w:trPr>
        <w:tc>
          <w:tcPr>
            <w:tcW w:w="278" w:type="pct"/>
            <w:vAlign w:val="center"/>
          </w:tcPr>
          <w:p w14:paraId="70CE0F00" w14:textId="77777777" w:rsidR="00C065F4" w:rsidRPr="00152B2C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1</w:t>
            </w:r>
          </w:p>
        </w:tc>
        <w:tc>
          <w:tcPr>
            <w:tcW w:w="2526" w:type="pct"/>
          </w:tcPr>
          <w:p w14:paraId="2C226797" w14:textId="32FF7F54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تهیه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جدول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گانت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</w:p>
        </w:tc>
        <w:tc>
          <w:tcPr>
            <w:tcW w:w="629" w:type="pct"/>
            <w:vAlign w:val="center"/>
          </w:tcPr>
          <w:p w14:paraId="3EECD79C" w14:textId="14D54091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آمار</w:t>
            </w:r>
          </w:p>
        </w:tc>
        <w:tc>
          <w:tcPr>
            <w:tcW w:w="596" w:type="pct"/>
            <w:vAlign w:val="center"/>
          </w:tcPr>
          <w:p w14:paraId="1F1847A7" w14:textId="11FD9721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آمار معاونت</w:t>
            </w:r>
          </w:p>
        </w:tc>
        <w:tc>
          <w:tcPr>
            <w:tcW w:w="452" w:type="pct"/>
            <w:vAlign w:val="center"/>
          </w:tcPr>
          <w:p w14:paraId="01818C31" w14:textId="44160F8E" w:rsidR="00C065F4" w:rsidRPr="00081450" w:rsidRDefault="00C065F4" w:rsidP="00C065F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19" w:type="pct"/>
            <w:vAlign w:val="center"/>
          </w:tcPr>
          <w:p w14:paraId="61EBE1F4" w14:textId="783F3EF9" w:rsidR="00C065F4" w:rsidRPr="00081450" w:rsidRDefault="00C065F4" w:rsidP="00C065F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65F4" w:rsidRPr="005A5A46" w14:paraId="5CDD3C36" w14:textId="77777777" w:rsidTr="00C065F4">
        <w:trPr>
          <w:trHeight w:val="227"/>
        </w:trPr>
        <w:tc>
          <w:tcPr>
            <w:tcW w:w="278" w:type="pct"/>
            <w:vAlign w:val="center"/>
          </w:tcPr>
          <w:p w14:paraId="3D3E3BD9" w14:textId="77777777" w:rsidR="00C065F4" w:rsidRPr="00152B2C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2</w:t>
            </w:r>
          </w:p>
        </w:tc>
        <w:tc>
          <w:tcPr>
            <w:tcW w:w="2526" w:type="pct"/>
          </w:tcPr>
          <w:p w14:paraId="178AC5CE" w14:textId="74196FF4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انجام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از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تابعه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ثبت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دفتر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</w:p>
        </w:tc>
        <w:tc>
          <w:tcPr>
            <w:tcW w:w="629" w:type="pct"/>
            <w:vAlign w:val="center"/>
          </w:tcPr>
          <w:p w14:paraId="41D33EBC" w14:textId="2F20ED03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596" w:type="pct"/>
            <w:vAlign w:val="center"/>
          </w:tcPr>
          <w:p w14:paraId="601A9666" w14:textId="4D2BD9AD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گروه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آمار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معاونت</w:t>
            </w:r>
          </w:p>
        </w:tc>
        <w:tc>
          <w:tcPr>
            <w:tcW w:w="452" w:type="pct"/>
            <w:vAlign w:val="center"/>
          </w:tcPr>
          <w:p w14:paraId="7708BAAA" w14:textId="5EF981D3" w:rsidR="00C065F4" w:rsidRPr="00081450" w:rsidRDefault="00C065F4" w:rsidP="00C065F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19" w:type="pct"/>
            <w:vAlign w:val="center"/>
          </w:tcPr>
          <w:p w14:paraId="24EE1661" w14:textId="24F65D83" w:rsidR="00C065F4" w:rsidRPr="00081450" w:rsidRDefault="00C065F4" w:rsidP="00C065F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65F4" w:rsidRPr="005A5A46" w14:paraId="44EDF9E1" w14:textId="77777777" w:rsidTr="00C065F4">
        <w:trPr>
          <w:trHeight w:val="227"/>
        </w:trPr>
        <w:tc>
          <w:tcPr>
            <w:tcW w:w="278" w:type="pct"/>
            <w:vAlign w:val="center"/>
          </w:tcPr>
          <w:p w14:paraId="2E5BCD91" w14:textId="77777777" w:rsidR="00C065F4" w:rsidRPr="00152B2C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3</w:t>
            </w:r>
          </w:p>
        </w:tc>
        <w:tc>
          <w:tcPr>
            <w:tcW w:w="2526" w:type="pct"/>
          </w:tcPr>
          <w:p w14:paraId="12EA0760" w14:textId="24FF1FE9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گزارش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انجام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شده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ریزی</w:t>
            </w:r>
          </w:p>
        </w:tc>
        <w:tc>
          <w:tcPr>
            <w:tcW w:w="629" w:type="pct"/>
            <w:vAlign w:val="center"/>
          </w:tcPr>
          <w:p w14:paraId="37299D3B" w14:textId="5C709DE1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روابط عمومی</w:t>
            </w:r>
          </w:p>
        </w:tc>
        <w:tc>
          <w:tcPr>
            <w:tcW w:w="596" w:type="pct"/>
            <w:vAlign w:val="center"/>
          </w:tcPr>
          <w:p w14:paraId="5281B27B" w14:textId="62F2C2B2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52" w:type="pct"/>
            <w:vAlign w:val="center"/>
          </w:tcPr>
          <w:p w14:paraId="54A8EE8D" w14:textId="1A6E269C" w:rsidR="00C065F4" w:rsidRPr="00081450" w:rsidRDefault="00C065F4" w:rsidP="00C065F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19" w:type="pct"/>
            <w:vAlign w:val="center"/>
          </w:tcPr>
          <w:p w14:paraId="6FD47734" w14:textId="0ECBF51C" w:rsidR="00C065F4" w:rsidRPr="00081450" w:rsidRDefault="00C065F4" w:rsidP="00C065F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5E482B2" w14:textId="77777777" w:rsidR="00750CB3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A53C23" w:rsidRPr="005A5A46" w14:paraId="4A4CC45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944AA7A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65572A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E142187" w14:textId="231E0000" w:rsidR="00A53C23" w:rsidRPr="006E5C7C" w:rsidRDefault="00A53C23" w:rsidP="00C065F4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065F4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میزان بازدید معاون بهداشت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مرکز بهداشت</w:t>
            </w:r>
          </w:p>
        </w:tc>
      </w:tr>
      <w:tr w:rsidR="00A53C23" w:rsidRPr="005A5A46" w14:paraId="22BE9EA6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C07923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981875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93237B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6909E9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521777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FF05A2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65F4" w:rsidRPr="005A5A46" w14:paraId="4DD52843" w14:textId="77777777" w:rsidTr="00ED3A76">
        <w:trPr>
          <w:trHeight w:val="227"/>
        </w:trPr>
        <w:tc>
          <w:tcPr>
            <w:tcW w:w="291" w:type="pct"/>
            <w:vAlign w:val="center"/>
          </w:tcPr>
          <w:p w14:paraId="05D9070C" w14:textId="77777777" w:rsidR="00C065F4" w:rsidRPr="00152B2C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1</w:t>
            </w:r>
          </w:p>
        </w:tc>
        <w:tc>
          <w:tcPr>
            <w:tcW w:w="2538" w:type="pct"/>
          </w:tcPr>
          <w:p w14:paraId="71F0086F" w14:textId="25DAD021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تهیه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جدول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گانت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</w:p>
        </w:tc>
        <w:tc>
          <w:tcPr>
            <w:tcW w:w="642" w:type="pct"/>
            <w:vAlign w:val="center"/>
          </w:tcPr>
          <w:p w14:paraId="2080898E" w14:textId="1F523895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آمار</w:t>
            </w:r>
          </w:p>
        </w:tc>
        <w:tc>
          <w:tcPr>
            <w:tcW w:w="608" w:type="pct"/>
          </w:tcPr>
          <w:p w14:paraId="7E29D08B" w14:textId="605ACD5D" w:rsidR="00C065F4" w:rsidRPr="00081450" w:rsidRDefault="00C065F4" w:rsidP="00C065F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آمار معاونت</w:t>
            </w:r>
          </w:p>
        </w:tc>
        <w:tc>
          <w:tcPr>
            <w:tcW w:w="464" w:type="pct"/>
            <w:vAlign w:val="center"/>
          </w:tcPr>
          <w:p w14:paraId="25325B09" w14:textId="4F397EAD" w:rsidR="00C065F4" w:rsidRPr="00081450" w:rsidRDefault="00C065F4" w:rsidP="00C065F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17DB2989" w14:textId="6BBD8D49" w:rsidR="00C065F4" w:rsidRPr="00081450" w:rsidRDefault="00C065F4" w:rsidP="00C065F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65F4" w:rsidRPr="005A5A46" w14:paraId="176C8A59" w14:textId="77777777" w:rsidTr="00ED3A76">
        <w:trPr>
          <w:trHeight w:val="227"/>
        </w:trPr>
        <w:tc>
          <w:tcPr>
            <w:tcW w:w="291" w:type="pct"/>
            <w:vAlign w:val="center"/>
          </w:tcPr>
          <w:p w14:paraId="057674B9" w14:textId="77777777" w:rsidR="00C065F4" w:rsidRPr="00152B2C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2</w:t>
            </w:r>
          </w:p>
        </w:tc>
        <w:tc>
          <w:tcPr>
            <w:tcW w:w="2538" w:type="pct"/>
          </w:tcPr>
          <w:p w14:paraId="2C68A3A4" w14:textId="6586E65A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انجام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از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تابعه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ثبت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دفتر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</w:t>
            </w:r>
          </w:p>
        </w:tc>
        <w:tc>
          <w:tcPr>
            <w:tcW w:w="642" w:type="pct"/>
            <w:vAlign w:val="center"/>
          </w:tcPr>
          <w:p w14:paraId="455A9A87" w14:textId="567F79E8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608" w:type="pct"/>
          </w:tcPr>
          <w:p w14:paraId="3FE6FF9D" w14:textId="168565D8" w:rsidR="00C065F4" w:rsidRPr="00081450" w:rsidRDefault="00C065F4" w:rsidP="00C065F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آمار معاونت</w:t>
            </w:r>
          </w:p>
        </w:tc>
        <w:tc>
          <w:tcPr>
            <w:tcW w:w="464" w:type="pct"/>
            <w:vAlign w:val="center"/>
          </w:tcPr>
          <w:p w14:paraId="1BE90A52" w14:textId="61E20C93" w:rsidR="00C065F4" w:rsidRPr="00081450" w:rsidRDefault="00C065F4" w:rsidP="00C065F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63DAEEC" w14:textId="38094256" w:rsidR="00C065F4" w:rsidRPr="00081450" w:rsidRDefault="00C065F4" w:rsidP="00C065F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065F4" w:rsidRPr="005A5A46" w14:paraId="27A8E9F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A04406A" w14:textId="77777777" w:rsidR="00C065F4" w:rsidRPr="00152B2C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152B2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3</w:t>
            </w:r>
          </w:p>
        </w:tc>
        <w:tc>
          <w:tcPr>
            <w:tcW w:w="2538" w:type="pct"/>
          </w:tcPr>
          <w:p w14:paraId="5027F24E" w14:textId="6ACC51EC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گزارش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بازدیدهای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انجام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شده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ریزی</w:t>
            </w:r>
          </w:p>
        </w:tc>
        <w:tc>
          <w:tcPr>
            <w:tcW w:w="642" w:type="pct"/>
            <w:vAlign w:val="center"/>
          </w:tcPr>
          <w:p w14:paraId="27878556" w14:textId="07390725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روابط عمومی</w:t>
            </w:r>
          </w:p>
        </w:tc>
        <w:tc>
          <w:tcPr>
            <w:tcW w:w="608" w:type="pct"/>
            <w:vAlign w:val="center"/>
          </w:tcPr>
          <w:p w14:paraId="1512F668" w14:textId="404FA77C" w:rsidR="00C065F4" w:rsidRPr="00081450" w:rsidRDefault="00C065F4" w:rsidP="00C065F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64" w:type="pct"/>
            <w:vAlign w:val="center"/>
          </w:tcPr>
          <w:p w14:paraId="1383B62C" w14:textId="5642BC66" w:rsidR="00C065F4" w:rsidRPr="00081450" w:rsidRDefault="00C065F4" w:rsidP="00C065F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EF066EA" w14:textId="5942891E" w:rsidR="00C065F4" w:rsidRPr="00081450" w:rsidRDefault="00C065F4" w:rsidP="00C065F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B04FC02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A53C23" w:rsidRPr="005A5A46" w14:paraId="0886B2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7EFE090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42200E2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28C0EC9" w14:textId="28C4BC9C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رشد درآمد</w:t>
            </w:r>
          </w:p>
        </w:tc>
      </w:tr>
      <w:tr w:rsidR="00A53C23" w:rsidRPr="005A5A46" w14:paraId="34E68559" w14:textId="77777777" w:rsidTr="00190B49">
        <w:trPr>
          <w:trHeight w:val="227"/>
        </w:trPr>
        <w:tc>
          <w:tcPr>
            <w:tcW w:w="287" w:type="pct"/>
            <w:shd w:val="clear" w:color="auto" w:fill="002060"/>
          </w:tcPr>
          <w:p w14:paraId="62CD00C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6DA2EA9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1E0E941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3053621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09E5CC6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FDEE43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0B49" w:rsidRPr="005A5A46" w14:paraId="780C42F0" w14:textId="77777777" w:rsidTr="00190B49">
        <w:trPr>
          <w:trHeight w:val="227"/>
        </w:trPr>
        <w:tc>
          <w:tcPr>
            <w:tcW w:w="287" w:type="pct"/>
            <w:vAlign w:val="center"/>
          </w:tcPr>
          <w:p w14:paraId="0A967FFA" w14:textId="77777777" w:rsidR="00190B49" w:rsidRPr="00800A38" w:rsidRDefault="00190B49" w:rsidP="00190B4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AB848BA" w14:textId="19C6B63D" w:rsidR="00190B49" w:rsidRPr="00081450" w:rsidRDefault="00190B49" w:rsidP="00190B4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کرد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اساس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تفاهم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نامه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ها،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شرح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ابلاغها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</w:rPr>
              <w:t xml:space="preserve"> ...</w:t>
            </w:r>
          </w:p>
        </w:tc>
        <w:tc>
          <w:tcPr>
            <w:tcW w:w="638" w:type="pct"/>
            <w:vAlign w:val="center"/>
          </w:tcPr>
          <w:p w14:paraId="1ACAD62C" w14:textId="3729C618" w:rsidR="00190B49" w:rsidRPr="00081450" w:rsidRDefault="00A0023D" w:rsidP="00A0023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 مرکز</w:t>
            </w:r>
          </w:p>
        </w:tc>
        <w:tc>
          <w:tcPr>
            <w:tcW w:w="604" w:type="pct"/>
            <w:vAlign w:val="center"/>
          </w:tcPr>
          <w:p w14:paraId="72871E36" w14:textId="5BB6BF63" w:rsidR="00190B49" w:rsidRPr="00081450" w:rsidRDefault="00A0023D" w:rsidP="00A0023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 دانشگاه</w:t>
            </w:r>
          </w:p>
        </w:tc>
        <w:tc>
          <w:tcPr>
            <w:tcW w:w="460" w:type="pct"/>
            <w:vAlign w:val="center"/>
          </w:tcPr>
          <w:p w14:paraId="449F01B7" w14:textId="4092B21D" w:rsidR="00190B49" w:rsidRPr="00081450" w:rsidRDefault="00190B49" w:rsidP="00190B4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311AC50" w14:textId="0634AFD9" w:rsidR="00190B49" w:rsidRPr="00081450" w:rsidRDefault="00190B49" w:rsidP="00190B4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190B49" w:rsidRPr="005A5A46" w14:paraId="47696562" w14:textId="77777777" w:rsidTr="00190B49">
        <w:trPr>
          <w:trHeight w:val="227"/>
        </w:trPr>
        <w:tc>
          <w:tcPr>
            <w:tcW w:w="287" w:type="pct"/>
            <w:vAlign w:val="center"/>
          </w:tcPr>
          <w:p w14:paraId="0970F524" w14:textId="77777777" w:rsidR="00190B49" w:rsidRPr="006300E6" w:rsidRDefault="00190B49" w:rsidP="00190B4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4D79149C" w14:textId="6698FB4C" w:rsidR="00190B49" w:rsidRPr="00081450" w:rsidRDefault="00190B49" w:rsidP="00190B4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شناسایی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منابع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درآمد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زایی</w:t>
            </w:r>
          </w:p>
        </w:tc>
        <w:tc>
          <w:tcPr>
            <w:tcW w:w="638" w:type="pct"/>
            <w:vAlign w:val="center"/>
          </w:tcPr>
          <w:p w14:paraId="391876CB" w14:textId="723DCCFE" w:rsidR="00190B49" w:rsidRPr="00081450" w:rsidRDefault="00A0023D" w:rsidP="00190B4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امور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مالی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مرکز</w:t>
            </w:r>
          </w:p>
        </w:tc>
        <w:tc>
          <w:tcPr>
            <w:tcW w:w="604" w:type="pct"/>
            <w:vAlign w:val="center"/>
          </w:tcPr>
          <w:p w14:paraId="7A922694" w14:textId="311B3245" w:rsidR="00190B49" w:rsidRPr="00081450" w:rsidRDefault="00A0023D" w:rsidP="00190B4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60" w:type="pct"/>
            <w:vAlign w:val="center"/>
          </w:tcPr>
          <w:p w14:paraId="53DEFDFD" w14:textId="5E54422D" w:rsidR="00190B49" w:rsidRPr="00081450" w:rsidRDefault="00190B49" w:rsidP="00190B4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CC2C76D" w14:textId="617B8F7D" w:rsidR="00190B49" w:rsidRPr="00081450" w:rsidRDefault="00190B49" w:rsidP="00190B4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A0023D" w:rsidRPr="005A5A46" w14:paraId="062AF935" w14:textId="77777777" w:rsidTr="00190B49">
        <w:trPr>
          <w:trHeight w:val="227"/>
        </w:trPr>
        <w:tc>
          <w:tcPr>
            <w:tcW w:w="287" w:type="pct"/>
            <w:vAlign w:val="center"/>
          </w:tcPr>
          <w:p w14:paraId="316330B3" w14:textId="77777777" w:rsidR="00A0023D" w:rsidRPr="00800A38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45502389" w14:textId="12A74FC5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کاهش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 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مواد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مصرفی</w:t>
            </w:r>
          </w:p>
        </w:tc>
        <w:tc>
          <w:tcPr>
            <w:tcW w:w="638" w:type="pct"/>
            <w:vAlign w:val="center"/>
          </w:tcPr>
          <w:p w14:paraId="2E7016D0" w14:textId="13493D26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امور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مالی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مرکز</w:t>
            </w:r>
          </w:p>
        </w:tc>
        <w:tc>
          <w:tcPr>
            <w:tcW w:w="604" w:type="pct"/>
            <w:vAlign w:val="center"/>
          </w:tcPr>
          <w:p w14:paraId="1D27ED73" w14:textId="7BBB9911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60" w:type="pct"/>
            <w:vAlign w:val="center"/>
          </w:tcPr>
          <w:p w14:paraId="1FCD1DFC" w14:textId="5C3C91C4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B0411C8" w14:textId="1AB0E080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20F16F1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A53C23" w:rsidRPr="005A5A46" w14:paraId="20A1B29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113EC4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1D6B01A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4DB022" w14:textId="5D17E209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نسبت بهره وری مالی</w:t>
            </w:r>
          </w:p>
        </w:tc>
      </w:tr>
      <w:tr w:rsidR="00A53C23" w:rsidRPr="005A5A46" w14:paraId="4363E83F" w14:textId="77777777" w:rsidTr="00A0023D">
        <w:trPr>
          <w:trHeight w:val="227"/>
        </w:trPr>
        <w:tc>
          <w:tcPr>
            <w:tcW w:w="287" w:type="pct"/>
            <w:shd w:val="clear" w:color="auto" w:fill="002060"/>
          </w:tcPr>
          <w:p w14:paraId="2D2B8D3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AD5EC4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7BD6ED9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F6656F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422D46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73ABCA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0023D" w:rsidRPr="005A5A46" w14:paraId="2AEA17A5" w14:textId="77777777" w:rsidTr="00A0023D">
        <w:trPr>
          <w:trHeight w:val="227"/>
        </w:trPr>
        <w:tc>
          <w:tcPr>
            <w:tcW w:w="287" w:type="pct"/>
            <w:vAlign w:val="center"/>
          </w:tcPr>
          <w:p w14:paraId="6AD19EB6" w14:textId="77777777" w:rsidR="00A0023D" w:rsidRPr="00800A38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6C2A68E" w14:textId="4C0947B2" w:rsidR="00A0023D" w:rsidRPr="00081450" w:rsidRDefault="00A0023D" w:rsidP="00A0023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کرد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اساس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تفاهم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نامه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ها،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شرح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ابلاغها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</w:rPr>
              <w:t xml:space="preserve"> ...</w:t>
            </w:r>
          </w:p>
        </w:tc>
        <w:tc>
          <w:tcPr>
            <w:tcW w:w="638" w:type="pct"/>
            <w:vAlign w:val="center"/>
          </w:tcPr>
          <w:p w14:paraId="747C4191" w14:textId="565019B8" w:rsidR="00A0023D" w:rsidRPr="00081450" w:rsidRDefault="00A0023D" w:rsidP="00A0023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 مرکز</w:t>
            </w:r>
          </w:p>
        </w:tc>
        <w:tc>
          <w:tcPr>
            <w:tcW w:w="604" w:type="pct"/>
            <w:vAlign w:val="center"/>
          </w:tcPr>
          <w:p w14:paraId="5DEC496A" w14:textId="59F79576" w:rsidR="00A0023D" w:rsidRPr="00081450" w:rsidRDefault="00A0023D" w:rsidP="00A0023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 دانشگاه</w:t>
            </w:r>
          </w:p>
        </w:tc>
        <w:tc>
          <w:tcPr>
            <w:tcW w:w="460" w:type="pct"/>
            <w:vAlign w:val="center"/>
          </w:tcPr>
          <w:p w14:paraId="4CC95D85" w14:textId="53546CF8" w:rsidR="00A0023D" w:rsidRPr="00081450" w:rsidRDefault="00A0023D" w:rsidP="00A0023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4159460" w14:textId="68E542B4" w:rsidR="00A0023D" w:rsidRPr="00081450" w:rsidRDefault="00A0023D" w:rsidP="00A0023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A0023D" w:rsidRPr="005A5A46" w14:paraId="7F383F41" w14:textId="77777777" w:rsidTr="00A0023D">
        <w:trPr>
          <w:trHeight w:val="227"/>
        </w:trPr>
        <w:tc>
          <w:tcPr>
            <w:tcW w:w="287" w:type="pct"/>
            <w:vAlign w:val="center"/>
          </w:tcPr>
          <w:p w14:paraId="7199D693" w14:textId="77777777" w:rsidR="00A0023D" w:rsidRPr="006300E6" w:rsidRDefault="00A0023D" w:rsidP="00A0023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5C9CA1A" w14:textId="415DF238" w:rsidR="00A0023D" w:rsidRPr="00081450" w:rsidRDefault="00A0023D" w:rsidP="00A0023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شناسایی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منابع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درآمد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زایی</w:t>
            </w:r>
          </w:p>
        </w:tc>
        <w:tc>
          <w:tcPr>
            <w:tcW w:w="638" w:type="pct"/>
            <w:vAlign w:val="center"/>
          </w:tcPr>
          <w:p w14:paraId="195B154C" w14:textId="208C20EC" w:rsidR="00A0023D" w:rsidRPr="00081450" w:rsidRDefault="00A0023D" w:rsidP="00A0023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امور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مالی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مرکز</w:t>
            </w:r>
          </w:p>
        </w:tc>
        <w:tc>
          <w:tcPr>
            <w:tcW w:w="604" w:type="pct"/>
            <w:vAlign w:val="center"/>
          </w:tcPr>
          <w:p w14:paraId="564CD3E2" w14:textId="3AD7B09D" w:rsidR="00A0023D" w:rsidRPr="00081450" w:rsidRDefault="00A0023D" w:rsidP="00A0023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60" w:type="pct"/>
            <w:vAlign w:val="center"/>
          </w:tcPr>
          <w:p w14:paraId="5C6965AF" w14:textId="3E3CE0B6" w:rsidR="00A0023D" w:rsidRPr="00081450" w:rsidRDefault="00A0023D" w:rsidP="00A0023D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26EC995" w14:textId="4085807B" w:rsidR="00A0023D" w:rsidRPr="00081450" w:rsidRDefault="00A0023D" w:rsidP="00A0023D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A0023D" w:rsidRPr="005A5A46" w14:paraId="6A649AD7" w14:textId="77777777" w:rsidTr="00A0023D">
        <w:trPr>
          <w:trHeight w:val="227"/>
        </w:trPr>
        <w:tc>
          <w:tcPr>
            <w:tcW w:w="287" w:type="pct"/>
            <w:vAlign w:val="center"/>
          </w:tcPr>
          <w:p w14:paraId="2BDF908F" w14:textId="77777777" w:rsidR="00A0023D" w:rsidRPr="00800A38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3AB97FD0" w14:textId="781FB0DA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کاهش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 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مواد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مصرفی</w:t>
            </w:r>
          </w:p>
        </w:tc>
        <w:tc>
          <w:tcPr>
            <w:tcW w:w="638" w:type="pct"/>
            <w:vAlign w:val="center"/>
          </w:tcPr>
          <w:p w14:paraId="79691B70" w14:textId="7F9F3752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امور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مالی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مرکز</w:t>
            </w:r>
          </w:p>
        </w:tc>
        <w:tc>
          <w:tcPr>
            <w:tcW w:w="604" w:type="pct"/>
            <w:vAlign w:val="center"/>
          </w:tcPr>
          <w:p w14:paraId="504E7F76" w14:textId="1A1A3F26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60" w:type="pct"/>
            <w:vAlign w:val="center"/>
          </w:tcPr>
          <w:p w14:paraId="6E7CC1BC" w14:textId="5C9ECAC5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3212A67" w14:textId="52D5CA79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A0023D" w:rsidRPr="005A5A46" w14:paraId="63F08A60" w14:textId="77777777" w:rsidTr="00A0023D">
        <w:trPr>
          <w:trHeight w:val="323"/>
        </w:trPr>
        <w:tc>
          <w:tcPr>
            <w:tcW w:w="287" w:type="pct"/>
            <w:vAlign w:val="center"/>
          </w:tcPr>
          <w:p w14:paraId="7DDE6D53" w14:textId="0A87E030" w:rsidR="00A0023D" w:rsidRDefault="00A0023D" w:rsidP="00A0023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5914F3ED" w14:textId="1771FD71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تعیین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کل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ها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جز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هزینه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پرسنلی</w:t>
            </w:r>
          </w:p>
        </w:tc>
        <w:tc>
          <w:tcPr>
            <w:tcW w:w="638" w:type="pct"/>
            <w:vAlign w:val="center"/>
          </w:tcPr>
          <w:p w14:paraId="13DE9ECC" w14:textId="7BF5601B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امور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مالی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مرکز</w:t>
            </w:r>
          </w:p>
        </w:tc>
        <w:tc>
          <w:tcPr>
            <w:tcW w:w="604" w:type="pct"/>
            <w:vAlign w:val="center"/>
          </w:tcPr>
          <w:p w14:paraId="5E7EA776" w14:textId="0F74DAB5" w:rsidR="00A0023D" w:rsidRPr="00081450" w:rsidRDefault="00A0023D" w:rsidP="00A0023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</w:t>
            </w:r>
          </w:p>
        </w:tc>
        <w:tc>
          <w:tcPr>
            <w:tcW w:w="460" w:type="pct"/>
            <w:vAlign w:val="center"/>
          </w:tcPr>
          <w:p w14:paraId="3BEB5247" w14:textId="4B3D2B51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DC043A9" w14:textId="04B397FF" w:rsidR="00A0023D" w:rsidRPr="00081450" w:rsidRDefault="00A0023D" w:rsidP="00A0023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C2199AB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0F5BA9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89CB86A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1F53087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A8D0704" w14:textId="660952F1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امتیاز ارزیابی کیفی عملکرد مدیران</w:t>
            </w:r>
          </w:p>
        </w:tc>
      </w:tr>
      <w:tr w:rsidR="00A53C23" w:rsidRPr="005A5A46" w14:paraId="110C0C1A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F79435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A18D5E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5D266A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3B8811D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83DFFB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D87E29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783AE73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6390E1A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5DEA7F4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9DE116E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74FA858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5F9E35B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E93D40E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419DB7F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6C40EEF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38" w:type="pct"/>
          </w:tcPr>
          <w:p w14:paraId="2A7D88EB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2CFA6BA6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1E0095B3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177BB811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005114F5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5EB069C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AA885EE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E26F0F4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6F66CED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6BD80FD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F0A28ED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3D0DCB8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423B773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0D665C3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C0AB059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11C1D40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E9AEEB4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8C429B0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880048D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27BEAA6C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7D54A64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2471DF3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55C0932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37CCC91" w14:textId="0C8410A3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امتیاز ارزیابی کیفی عملکرد معاونین بهداشت</w:t>
            </w:r>
          </w:p>
        </w:tc>
      </w:tr>
      <w:tr w:rsidR="00A53C23" w:rsidRPr="005A5A46" w14:paraId="4F369A6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7D9BC5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71A736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CC8FEB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5DFBDD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381DBE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07DD4898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1216284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CCD46B0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A1DCAC4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3F8B2B9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6ED1DCD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19D1CF7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36CDAE3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2400949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714289F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B674D20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2506BE16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EB71655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0E0612B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AFC817E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098FF54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55057B1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640F30C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4B8F3B7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66AA3F2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4206D7A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B14D72F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68F49E17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2C1580B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7E5B811F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7758E75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3E6CC4A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837E5B0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3734A42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5A296CFD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A53C23" w:rsidRPr="005A5A46" w14:paraId="3B4B4BF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40CD4C4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6AE9E9C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2ADA6EE" w14:textId="3DB68A0B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آموزش بدو خدمت</w:t>
            </w:r>
          </w:p>
        </w:tc>
      </w:tr>
      <w:tr w:rsidR="00A53C23" w:rsidRPr="005A5A46" w14:paraId="5114E08F" w14:textId="77777777" w:rsidTr="00FA1F93">
        <w:trPr>
          <w:trHeight w:val="227"/>
        </w:trPr>
        <w:tc>
          <w:tcPr>
            <w:tcW w:w="287" w:type="pct"/>
            <w:shd w:val="clear" w:color="auto" w:fill="002060"/>
          </w:tcPr>
          <w:p w14:paraId="2AB95D2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437FC2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12D26E7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2DE3B6F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3EE503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887E97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A1F93" w:rsidRPr="005A5A46" w14:paraId="755C27B3" w14:textId="77777777" w:rsidTr="00FA1F93">
        <w:trPr>
          <w:trHeight w:val="227"/>
        </w:trPr>
        <w:tc>
          <w:tcPr>
            <w:tcW w:w="287" w:type="pct"/>
            <w:vAlign w:val="center"/>
          </w:tcPr>
          <w:p w14:paraId="28F7B5BA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2036A00" w14:textId="52104992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ارائه فرم آموزشی بدو خدمت  به کلیه ی نیروهای جدید الورود  با درج مشخصات</w:t>
            </w:r>
          </w:p>
        </w:tc>
        <w:tc>
          <w:tcPr>
            <w:tcW w:w="638" w:type="pct"/>
            <w:vAlign w:val="center"/>
          </w:tcPr>
          <w:p w14:paraId="18065C24" w14:textId="55E340A0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نیروی انسانی گسترش</w:t>
            </w:r>
          </w:p>
        </w:tc>
        <w:tc>
          <w:tcPr>
            <w:tcW w:w="604" w:type="pct"/>
            <w:vAlign w:val="center"/>
          </w:tcPr>
          <w:p w14:paraId="47099843" w14:textId="0A332B1F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460" w:type="pct"/>
            <w:vAlign w:val="center"/>
          </w:tcPr>
          <w:p w14:paraId="56230B3E" w14:textId="5D9351AF" w:rsidR="00FA1F93" w:rsidRPr="00081450" w:rsidRDefault="00FA1F93" w:rsidP="00FA1F9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9733F9D" w14:textId="640DA20B" w:rsidR="00FA1F93" w:rsidRPr="00081450" w:rsidRDefault="00FA1F93" w:rsidP="00FA1F9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1BDB40E1" w14:textId="77777777" w:rsidTr="00FA1F93">
        <w:trPr>
          <w:trHeight w:val="227"/>
        </w:trPr>
        <w:tc>
          <w:tcPr>
            <w:tcW w:w="287" w:type="pct"/>
            <w:vAlign w:val="center"/>
          </w:tcPr>
          <w:p w14:paraId="6B6BEAAC" w14:textId="77777777" w:rsidR="00FA1F93" w:rsidRPr="006300E6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616B103" w14:textId="6809F470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هماهنگی با واحدهای مربوطه جهت آموزش نیروی جدیدالورود</w:t>
            </w:r>
          </w:p>
        </w:tc>
        <w:tc>
          <w:tcPr>
            <w:tcW w:w="638" w:type="pct"/>
            <w:vAlign w:val="center"/>
          </w:tcPr>
          <w:p w14:paraId="4F91828D" w14:textId="60F36505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نیروی انسانی گسترش</w:t>
            </w:r>
          </w:p>
        </w:tc>
        <w:tc>
          <w:tcPr>
            <w:tcW w:w="604" w:type="pct"/>
            <w:vAlign w:val="center"/>
          </w:tcPr>
          <w:p w14:paraId="1C4A397C" w14:textId="74776614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460" w:type="pct"/>
            <w:vAlign w:val="center"/>
          </w:tcPr>
          <w:p w14:paraId="668C10DA" w14:textId="5EE43DBC" w:rsidR="00FA1F93" w:rsidRPr="00081450" w:rsidRDefault="00FA1F93" w:rsidP="00FA1F9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66F6DFD" w14:textId="752148E9" w:rsidR="00FA1F93" w:rsidRPr="00081450" w:rsidRDefault="00FA1F93" w:rsidP="00FA1F9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61CC8180" w14:textId="77777777" w:rsidTr="00FA1F93">
        <w:trPr>
          <w:trHeight w:val="227"/>
        </w:trPr>
        <w:tc>
          <w:tcPr>
            <w:tcW w:w="287" w:type="pct"/>
            <w:vAlign w:val="center"/>
          </w:tcPr>
          <w:p w14:paraId="4554B388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5D78404C" w14:textId="2393F15F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نیروهای جدیدالورود توسط واحدهای مرتبط</w:t>
            </w:r>
          </w:p>
        </w:tc>
        <w:tc>
          <w:tcPr>
            <w:tcW w:w="638" w:type="pct"/>
            <w:vAlign w:val="center"/>
          </w:tcPr>
          <w:p w14:paraId="69477FEB" w14:textId="7D9F96C2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واحدهای مرتبط</w:t>
            </w:r>
          </w:p>
        </w:tc>
        <w:tc>
          <w:tcPr>
            <w:tcW w:w="604" w:type="pct"/>
            <w:vAlign w:val="center"/>
          </w:tcPr>
          <w:p w14:paraId="7703522E" w14:textId="6E679B17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بهداشتی</w:t>
            </w:r>
          </w:p>
        </w:tc>
        <w:tc>
          <w:tcPr>
            <w:tcW w:w="460" w:type="pct"/>
            <w:vAlign w:val="center"/>
          </w:tcPr>
          <w:p w14:paraId="5574998F" w14:textId="18F6F6E7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533DDAF" w14:textId="556AB0E4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45F30416" w14:textId="77777777" w:rsidTr="00FA1F93">
        <w:trPr>
          <w:trHeight w:val="323"/>
        </w:trPr>
        <w:tc>
          <w:tcPr>
            <w:tcW w:w="287" w:type="pct"/>
            <w:vAlign w:val="center"/>
          </w:tcPr>
          <w:p w14:paraId="7D91004F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3EC5DDB8" w14:textId="17B5C30F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جمع آوری و بایگانی فرم های تکمیل شده آموزش پس از تکمیل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و امضا</w:t>
            </w:r>
          </w:p>
        </w:tc>
        <w:tc>
          <w:tcPr>
            <w:tcW w:w="638" w:type="pct"/>
            <w:vAlign w:val="center"/>
          </w:tcPr>
          <w:p w14:paraId="47D7C1F9" w14:textId="3308DA1C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نیروی انسانی گسترش</w:t>
            </w:r>
          </w:p>
        </w:tc>
        <w:tc>
          <w:tcPr>
            <w:tcW w:w="604" w:type="pct"/>
            <w:vAlign w:val="center"/>
          </w:tcPr>
          <w:p w14:paraId="3B39370A" w14:textId="75A43ED5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460" w:type="pct"/>
            <w:vAlign w:val="center"/>
          </w:tcPr>
          <w:p w14:paraId="1D013C59" w14:textId="791104C6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374E145" w14:textId="1CF119FE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685C9D56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A53C23" w:rsidRPr="005A5A46" w14:paraId="2D95AB6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342326F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0E97FA3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1DDA1E0" w14:textId="1F070E8C" w:rsidR="00A53C23" w:rsidRPr="006E5C7C" w:rsidRDefault="00A53C23" w:rsidP="00FA1F93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A1F93" w:rsidRPr="00FA1F93">
              <w:rPr>
                <w:rFonts w:ascii="B Nazanin" w:eastAsia="Calibri" w:hAnsi="B Nazanin" w:cs="B Zar" w:hint="cs"/>
                <w:b/>
                <w:bCs/>
                <w:color w:val="FF0000"/>
                <w:rtl/>
              </w:rPr>
              <w:t>درصد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نیروی طرحی جذب شده</w:t>
            </w:r>
          </w:p>
        </w:tc>
      </w:tr>
      <w:tr w:rsidR="00A53C23" w:rsidRPr="005A5A46" w14:paraId="3CE227D5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766389C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796C0D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D6FED6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9F3CD08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090D775D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4A8DAE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A1F93" w:rsidRPr="005A5A46" w14:paraId="585C0FE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B1EE966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BECD1C8" w14:textId="468FB38E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اعلام نیاز به معاونت بصورت فصلی</w:t>
            </w:r>
          </w:p>
        </w:tc>
        <w:tc>
          <w:tcPr>
            <w:tcW w:w="642" w:type="pct"/>
            <w:vAlign w:val="center"/>
          </w:tcPr>
          <w:p w14:paraId="4738DCCB" w14:textId="11E83A69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شرق</w:t>
            </w:r>
          </w:p>
        </w:tc>
        <w:tc>
          <w:tcPr>
            <w:tcW w:w="608" w:type="pct"/>
            <w:vAlign w:val="center"/>
          </w:tcPr>
          <w:p w14:paraId="6B7B2A64" w14:textId="1515903C" w:rsidR="00FA1F93" w:rsidRPr="00081450" w:rsidRDefault="00FA1F93" w:rsidP="00FA1F9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64" w:type="pct"/>
            <w:vAlign w:val="center"/>
          </w:tcPr>
          <w:p w14:paraId="6F162594" w14:textId="47CAD321" w:rsidR="00FA1F93" w:rsidRPr="00081450" w:rsidRDefault="00FA1F93" w:rsidP="00FA1F9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3FAC844B" w14:textId="4B126D82" w:rsidR="00FA1F93" w:rsidRPr="00081450" w:rsidRDefault="00FA1F93" w:rsidP="00FA1F9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441D652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EDA1463" w14:textId="77777777" w:rsidR="00FA1F93" w:rsidRPr="006300E6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F4CF826" w14:textId="774B0936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جذب نیروی طرحی</w:t>
            </w:r>
          </w:p>
        </w:tc>
        <w:tc>
          <w:tcPr>
            <w:tcW w:w="642" w:type="pct"/>
            <w:vAlign w:val="center"/>
          </w:tcPr>
          <w:p w14:paraId="76D8B001" w14:textId="14AD5E65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شرق</w:t>
            </w:r>
          </w:p>
        </w:tc>
        <w:tc>
          <w:tcPr>
            <w:tcW w:w="608" w:type="pct"/>
            <w:vAlign w:val="center"/>
          </w:tcPr>
          <w:p w14:paraId="71E50D46" w14:textId="5A0B133E" w:rsidR="00FA1F93" w:rsidRPr="00081450" w:rsidRDefault="00FA1F93" w:rsidP="00FA1F9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64" w:type="pct"/>
            <w:vAlign w:val="center"/>
          </w:tcPr>
          <w:p w14:paraId="7B3B1A75" w14:textId="1CFFE9DF" w:rsidR="00FA1F93" w:rsidRPr="00081450" w:rsidRDefault="00FA1F93" w:rsidP="00FA1F9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572E73A" w14:textId="20BBDB18" w:rsidR="00FA1F93" w:rsidRPr="00081450" w:rsidRDefault="00FA1F93" w:rsidP="00FA1F93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1F8671C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6BD5A49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93D7E4F" w14:textId="75EE2775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نیرو در بدو ورود</w:t>
            </w:r>
          </w:p>
        </w:tc>
        <w:tc>
          <w:tcPr>
            <w:tcW w:w="642" w:type="pct"/>
            <w:vAlign w:val="center"/>
          </w:tcPr>
          <w:p w14:paraId="672363BB" w14:textId="4C6CAFF6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شرق</w:t>
            </w:r>
          </w:p>
        </w:tc>
        <w:tc>
          <w:tcPr>
            <w:tcW w:w="608" w:type="pct"/>
            <w:vAlign w:val="center"/>
          </w:tcPr>
          <w:p w14:paraId="53B5DE44" w14:textId="00A73EF9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بهداشتی</w:t>
            </w:r>
          </w:p>
        </w:tc>
        <w:tc>
          <w:tcPr>
            <w:tcW w:w="464" w:type="pct"/>
            <w:vAlign w:val="center"/>
          </w:tcPr>
          <w:p w14:paraId="031CAEAC" w14:textId="61D0DB58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E65B966" w14:textId="247B9E94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A1F93" w:rsidRPr="005A5A46" w14:paraId="44F8987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03C68854" w14:textId="77777777" w:rsidR="00FA1F93" w:rsidRPr="00800A38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7268AD1E" w14:textId="2B277854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صدور ابلاغ و به کارگیری نیرو در مراکز مورد نیاز</w:t>
            </w:r>
          </w:p>
        </w:tc>
        <w:tc>
          <w:tcPr>
            <w:tcW w:w="642" w:type="pct"/>
            <w:vAlign w:val="center"/>
          </w:tcPr>
          <w:p w14:paraId="34C6575A" w14:textId="243FE5E4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شرق</w:t>
            </w:r>
          </w:p>
        </w:tc>
        <w:tc>
          <w:tcPr>
            <w:tcW w:w="608" w:type="pct"/>
            <w:vAlign w:val="center"/>
          </w:tcPr>
          <w:p w14:paraId="3811F07C" w14:textId="426323B9" w:rsidR="00FA1F93" w:rsidRPr="00081450" w:rsidRDefault="00FA1F93" w:rsidP="00FA1F9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بهداشتی</w:t>
            </w:r>
          </w:p>
        </w:tc>
        <w:tc>
          <w:tcPr>
            <w:tcW w:w="464" w:type="pct"/>
            <w:vAlign w:val="center"/>
          </w:tcPr>
          <w:p w14:paraId="2343A841" w14:textId="357F64EA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759A8BF8" w14:textId="734F33FB" w:rsidR="00FA1F93" w:rsidRPr="00081450" w:rsidRDefault="00FA1F93" w:rsidP="00FA1F9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14A87A1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902"/>
        <w:gridCol w:w="1375"/>
        <w:gridCol w:w="841"/>
        <w:gridCol w:w="932"/>
      </w:tblGrid>
      <w:tr w:rsidR="00A53C23" w:rsidRPr="005A5A46" w14:paraId="750C834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F30FAA5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744C17D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C16085F" w14:textId="3B8C965E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فضای فیزیکی استاندارد شده</w:t>
            </w:r>
          </w:p>
        </w:tc>
      </w:tr>
      <w:tr w:rsidR="00A53C23" w:rsidRPr="005A5A46" w14:paraId="62F67DB4" w14:textId="77777777" w:rsidTr="00C14DE1">
        <w:trPr>
          <w:trHeight w:val="227"/>
        </w:trPr>
        <w:tc>
          <w:tcPr>
            <w:tcW w:w="287" w:type="pct"/>
            <w:shd w:val="clear" w:color="auto" w:fill="002060"/>
          </w:tcPr>
          <w:p w14:paraId="263AE87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CF5364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493" w:type="pct"/>
            <w:shd w:val="clear" w:color="auto" w:fill="002060"/>
            <w:hideMark/>
          </w:tcPr>
          <w:p w14:paraId="2631521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49" w:type="pct"/>
            <w:shd w:val="clear" w:color="auto" w:fill="002060"/>
            <w:hideMark/>
          </w:tcPr>
          <w:p w14:paraId="4D25EFBA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36A8A1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9404DD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14DE1" w:rsidRPr="005A5A46" w14:paraId="3D287935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25414B5E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54F51AFB" w14:textId="02B34259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پایش و ارزیابی فضای فیزیکی مراکز تحت پوشش</w:t>
            </w:r>
          </w:p>
        </w:tc>
        <w:tc>
          <w:tcPr>
            <w:tcW w:w="493" w:type="pct"/>
            <w:vAlign w:val="center"/>
          </w:tcPr>
          <w:p w14:paraId="5A18F41C" w14:textId="320512F2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0A59C9B7" w14:textId="04EE85AB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 مرکز</w:t>
            </w:r>
          </w:p>
        </w:tc>
        <w:tc>
          <w:tcPr>
            <w:tcW w:w="460" w:type="pct"/>
            <w:vAlign w:val="center"/>
          </w:tcPr>
          <w:p w14:paraId="319C2867" w14:textId="50C0757C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EC6D6BA" w14:textId="0267EBD8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6A1955EA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54BEC5B6" w14:textId="77777777" w:rsidR="00C14DE1" w:rsidRPr="006300E6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5B3C0B1" w14:textId="35950252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 صورت نیاز به مداخله سطوح بالاتر مکاتبه با دانشگاه</w:t>
            </w:r>
          </w:p>
        </w:tc>
        <w:tc>
          <w:tcPr>
            <w:tcW w:w="493" w:type="pct"/>
            <w:vAlign w:val="center"/>
          </w:tcPr>
          <w:p w14:paraId="4BF41D84" w14:textId="3086C7E6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گسترش </w:t>
            </w:r>
          </w:p>
        </w:tc>
        <w:tc>
          <w:tcPr>
            <w:tcW w:w="749" w:type="pct"/>
            <w:vAlign w:val="center"/>
          </w:tcPr>
          <w:p w14:paraId="6F1D3B46" w14:textId="3DAFA0AA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0" w:type="pct"/>
            <w:vAlign w:val="center"/>
          </w:tcPr>
          <w:p w14:paraId="4F77E2F7" w14:textId="67CF701E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54B055B" w14:textId="1C0D2703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059DB1EB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6901D463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063DC6C4" w14:textId="15B378FF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 با واحد خدمات و پشتیبانی</w:t>
            </w:r>
          </w:p>
        </w:tc>
        <w:tc>
          <w:tcPr>
            <w:tcW w:w="493" w:type="pct"/>
            <w:vAlign w:val="center"/>
          </w:tcPr>
          <w:p w14:paraId="0AFEF6CB" w14:textId="21357CF2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724E75F3" w14:textId="1C070D22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بهداشتی</w:t>
            </w:r>
          </w:p>
        </w:tc>
        <w:tc>
          <w:tcPr>
            <w:tcW w:w="460" w:type="pct"/>
            <w:vAlign w:val="center"/>
          </w:tcPr>
          <w:p w14:paraId="470FF1EC" w14:textId="3F9E6F16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9C0D44F" w14:textId="3C188665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0804A884" w14:textId="77777777" w:rsidTr="00C14DE1">
        <w:trPr>
          <w:trHeight w:val="323"/>
        </w:trPr>
        <w:tc>
          <w:tcPr>
            <w:tcW w:w="287" w:type="pct"/>
            <w:vAlign w:val="center"/>
          </w:tcPr>
          <w:p w14:paraId="0DBF4856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7E46B50C" w14:textId="558F9430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جذب خیر در راستای تامین منابع مالی</w:t>
            </w:r>
          </w:p>
        </w:tc>
        <w:tc>
          <w:tcPr>
            <w:tcW w:w="493" w:type="pct"/>
            <w:vAlign w:val="center"/>
          </w:tcPr>
          <w:p w14:paraId="799C9B32" w14:textId="0034D02E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07FAC787" w14:textId="052326EB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0" w:type="pct"/>
            <w:vAlign w:val="center"/>
          </w:tcPr>
          <w:p w14:paraId="3AC52AFC" w14:textId="13E89DA5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90ECE14" w14:textId="5DF48B52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134D1335" w14:textId="77777777" w:rsidTr="00C14DE1">
        <w:trPr>
          <w:trHeight w:val="323"/>
        </w:trPr>
        <w:tc>
          <w:tcPr>
            <w:tcW w:w="287" w:type="pct"/>
            <w:vAlign w:val="center"/>
          </w:tcPr>
          <w:p w14:paraId="6691B448" w14:textId="77777777" w:rsidR="00C14DE1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2534" w:type="pct"/>
          </w:tcPr>
          <w:p w14:paraId="7EBE23B7" w14:textId="3098AD50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 با واحد مالی در راستای تامین اعتبار</w:t>
            </w:r>
          </w:p>
        </w:tc>
        <w:tc>
          <w:tcPr>
            <w:tcW w:w="493" w:type="pct"/>
            <w:vAlign w:val="center"/>
          </w:tcPr>
          <w:p w14:paraId="5F6D2375" w14:textId="6C3D90CA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78F622A2" w14:textId="4E6A80A0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 مرکز</w:t>
            </w:r>
          </w:p>
        </w:tc>
        <w:tc>
          <w:tcPr>
            <w:tcW w:w="460" w:type="pct"/>
            <w:vAlign w:val="center"/>
          </w:tcPr>
          <w:p w14:paraId="159B869B" w14:textId="1DD763A6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A87B590" w14:textId="6B168BD4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D5BA0B5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902"/>
        <w:gridCol w:w="1375"/>
        <w:gridCol w:w="841"/>
        <w:gridCol w:w="932"/>
      </w:tblGrid>
      <w:tr w:rsidR="00A53C23" w:rsidRPr="005A5A46" w14:paraId="5F4F15D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4161C7A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668D224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804ADD1" w14:textId="50B01EFA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دسترسی به واحدهای ارائه دهنده خدمات</w:t>
            </w:r>
          </w:p>
        </w:tc>
      </w:tr>
      <w:tr w:rsidR="00A53C23" w:rsidRPr="005A5A46" w14:paraId="0F2EF158" w14:textId="77777777" w:rsidTr="00C14DE1">
        <w:trPr>
          <w:trHeight w:val="227"/>
        </w:trPr>
        <w:tc>
          <w:tcPr>
            <w:tcW w:w="287" w:type="pct"/>
            <w:shd w:val="clear" w:color="auto" w:fill="002060"/>
          </w:tcPr>
          <w:p w14:paraId="4F6931F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1AFD78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493" w:type="pct"/>
            <w:shd w:val="clear" w:color="auto" w:fill="002060"/>
            <w:hideMark/>
          </w:tcPr>
          <w:p w14:paraId="21ED4D3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49" w:type="pct"/>
            <w:shd w:val="clear" w:color="auto" w:fill="002060"/>
            <w:hideMark/>
          </w:tcPr>
          <w:p w14:paraId="27B7D64D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2A51EF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23A1BF2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14DE1" w:rsidRPr="005A5A46" w14:paraId="6228BCEA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16ED7CF6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2FDFA17D" w14:textId="2E60707F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بازدید و پایش از مراکز و پایگاههای بهداشتی</w:t>
            </w:r>
          </w:p>
        </w:tc>
        <w:tc>
          <w:tcPr>
            <w:tcW w:w="493" w:type="pct"/>
            <w:vAlign w:val="center"/>
          </w:tcPr>
          <w:p w14:paraId="31431420" w14:textId="44C88FE1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گسترش </w:t>
            </w:r>
          </w:p>
        </w:tc>
        <w:tc>
          <w:tcPr>
            <w:tcW w:w="749" w:type="pct"/>
            <w:vAlign w:val="center"/>
          </w:tcPr>
          <w:p w14:paraId="7567CFB0" w14:textId="6E88CACE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 بهداشت مرکز</w:t>
            </w:r>
          </w:p>
        </w:tc>
        <w:tc>
          <w:tcPr>
            <w:tcW w:w="460" w:type="pct"/>
            <w:vAlign w:val="center"/>
          </w:tcPr>
          <w:p w14:paraId="2A977864" w14:textId="392BD82E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FF26C13" w14:textId="62111CB3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42557C66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4FE436B2" w14:textId="77777777" w:rsidR="00C14DE1" w:rsidRPr="006300E6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011334C4" w14:textId="26E7273A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بازدید مجازی از سامانه سیب</w:t>
            </w:r>
          </w:p>
        </w:tc>
        <w:tc>
          <w:tcPr>
            <w:tcW w:w="493" w:type="pct"/>
            <w:vAlign w:val="center"/>
          </w:tcPr>
          <w:p w14:paraId="58DBFE78" w14:textId="0CD89FCF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0ABE3570" w14:textId="2E04F568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 بهداشت مرکز</w:t>
            </w:r>
          </w:p>
        </w:tc>
        <w:tc>
          <w:tcPr>
            <w:tcW w:w="460" w:type="pct"/>
            <w:vAlign w:val="center"/>
          </w:tcPr>
          <w:p w14:paraId="3E14C196" w14:textId="4586DD83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D535E4D" w14:textId="61ECC64D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6C85C261" w14:textId="77777777" w:rsidTr="00C14DE1">
        <w:trPr>
          <w:trHeight w:val="227"/>
        </w:trPr>
        <w:tc>
          <w:tcPr>
            <w:tcW w:w="287" w:type="pct"/>
            <w:vAlign w:val="center"/>
          </w:tcPr>
          <w:p w14:paraId="64923962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58B046C2" w14:textId="1CFB6012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پیگیری شکایات مردمی</w:t>
            </w:r>
          </w:p>
        </w:tc>
        <w:tc>
          <w:tcPr>
            <w:tcW w:w="493" w:type="pct"/>
            <w:vAlign w:val="center"/>
          </w:tcPr>
          <w:p w14:paraId="7D97585D" w14:textId="72A1657B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749" w:type="pct"/>
            <w:vAlign w:val="center"/>
          </w:tcPr>
          <w:p w14:paraId="3225EA76" w14:textId="34BF22CF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رئیس مرکز بهداشت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-حراست</w:t>
            </w:r>
          </w:p>
        </w:tc>
        <w:tc>
          <w:tcPr>
            <w:tcW w:w="460" w:type="pct"/>
            <w:vAlign w:val="center"/>
          </w:tcPr>
          <w:p w14:paraId="73A08250" w14:textId="53805E66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FB421E8" w14:textId="7EB25481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92463D0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075BCB0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3D617CC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4FEC7EC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78762F7" w14:textId="350E7656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استقرار استانداردهای شبکه بهداشت و درمان سبز</w:t>
            </w:r>
          </w:p>
        </w:tc>
      </w:tr>
      <w:tr w:rsidR="00A53C23" w:rsidRPr="005A5A46" w14:paraId="3222A2BE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EC7E14C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51AEE0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529B4E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C0E6E5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00AAF63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9B3647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4A33FDF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5CA3314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9168139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F684465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E14A49D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8FC17A3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A23CB1D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450DD58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7A2ABE5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6A94EC0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683EFE6E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53B3A444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DB1AA88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13E7F77B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0894299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EC50CC2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8874638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89DA0B7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22B8C89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BBB2781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5E76180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6D57C8FE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70D5C21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6942DA4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DA7A346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32FA533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5E1572A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0D9C497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0A1E34A3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656D4D7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4567FAF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718DEE6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D42AA59" w14:textId="24E7A6B1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نسبت استقرار پزشک در پایگاههای پزشکی خانواده</w:t>
            </w:r>
          </w:p>
        </w:tc>
      </w:tr>
      <w:tr w:rsidR="00A53C23" w:rsidRPr="005A5A46" w14:paraId="546E8402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D009A1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B257EE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881AC6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1BF880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BD2D07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193F6C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31A903D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ECB3398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4871327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CF69D35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BF9AC27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44E5352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BDF5412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5B22A63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C062082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219F24B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87103A2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32A53645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071FB56F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668017EC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44C5088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B4F0131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0ED88A6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3A00599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D038864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B942016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C9FAD37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19D466E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5E54111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6FE0616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A3C5CD2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8C1D489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F0342FE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B2DDF18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49D0A4FE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6F3AB4D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9B77CC7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1C2406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A3847B7" w14:textId="75E32805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بکارگیری پزشک در تیم‌های پزشکی خانواده</w:t>
            </w:r>
          </w:p>
        </w:tc>
      </w:tr>
      <w:tr w:rsidR="00A53C23" w:rsidRPr="005A5A46" w14:paraId="5C6CA23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D1B5B1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D82200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412850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5854B8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5AE936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559430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4C0A689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E97961B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8667542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DAD2A95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7478C83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EE67D7F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B692703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4B40FCB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65A71A5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16C6A128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5D2149AE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6114835B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B003085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01523ED4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3D73B64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72AFC8E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72781E4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1AEEB68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E89DDFB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A15C0EB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F96F64C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1C16A73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1B246E27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FA29606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B62456F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40EAAB0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1B6E30D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0313DA5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3A8D4C5E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4B1B968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02F8C06" w14:textId="77777777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توسعه نظام مد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بهره ور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طر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ق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مشارکت در تول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دانش و اشتراک گذار</w:t>
            </w:r>
            <w:r w:rsidRPr="00750CB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750CB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تجارب</w:t>
            </w:r>
          </w:p>
        </w:tc>
      </w:tr>
      <w:tr w:rsidR="00A53C23" w:rsidRPr="005A5A46" w14:paraId="3F588B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C6B66ED" w14:textId="1B3142F9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B0CEB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تعداد خطای ثبت شده ارائه دهندگان خدمت</w:t>
            </w:r>
          </w:p>
        </w:tc>
      </w:tr>
      <w:tr w:rsidR="00A53C23" w:rsidRPr="005A5A46" w14:paraId="5A862C9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2F750E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4E747D8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7BBFD7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1F7897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061356D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C4B945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53C23" w:rsidRPr="005A5A46" w14:paraId="733C4DD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868662E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824D2B3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7B3C44B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67E2B9E" w14:textId="77777777" w:rsidR="00A53C23" w:rsidRPr="0065603D" w:rsidRDefault="00A53C2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15C12FC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4510512" w14:textId="77777777" w:rsidR="00A53C23" w:rsidRPr="0065603D" w:rsidRDefault="00A53C2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691C751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B842A24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851A7E1" w14:textId="77777777" w:rsidR="00A53C23" w:rsidRPr="006300E6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7FA245DD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F5F3B68" w14:textId="77777777" w:rsidR="00A53C23" w:rsidRDefault="00A53C2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5376ABAB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0AA4A361" w14:textId="77777777" w:rsidR="00A53C23" w:rsidRDefault="00A53C2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A53C23" w:rsidRPr="005A5A46" w14:paraId="32954D0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3C3C2D4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8" w:type="pct"/>
          </w:tcPr>
          <w:p w14:paraId="0815F498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D5519D3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4CC8CBE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6402DBD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72787E6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A53C23" w:rsidRPr="005A5A46" w14:paraId="5EF88366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4B91AE1" w14:textId="77777777" w:rsidR="00A53C23" w:rsidRPr="00800A38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C48DD96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269B802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CC4E995" w14:textId="77777777" w:rsidR="00A53C23" w:rsidRPr="0065603D" w:rsidRDefault="00A53C2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941F68F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29CA87C" w14:textId="77777777" w:rsidR="00A53C23" w:rsidRPr="0065603D" w:rsidRDefault="00A53C2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83BFB97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33476E12" w14:textId="77777777" w:rsidR="00215608" w:rsidRDefault="00215608" w:rsidP="0021560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676"/>
        <w:gridCol w:w="1171"/>
        <w:gridCol w:w="1108"/>
        <w:gridCol w:w="841"/>
        <w:gridCol w:w="932"/>
      </w:tblGrid>
      <w:tr w:rsidR="00A53C23" w:rsidRPr="005A5A46" w14:paraId="653D704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AA41EC6" w14:textId="7B1C06F0" w:rsidR="00A53C23" w:rsidRPr="006E5C7C" w:rsidRDefault="00A53C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21560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6022FA"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="006022FA"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6022FA"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="006022FA"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="006022FA"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6022FA"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="006022FA"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6022FA"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A53C23" w:rsidRPr="005A5A46" w14:paraId="451A6CF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108AE7C" w14:textId="60FFD758" w:rsidR="00A53C23" w:rsidRPr="006E5C7C" w:rsidRDefault="00A53C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کلاس‌های آمادگی برای زایمان</w:t>
            </w:r>
          </w:p>
        </w:tc>
      </w:tr>
      <w:tr w:rsidR="00A53C23" w:rsidRPr="005A5A46" w14:paraId="707EA8DB" w14:textId="77777777" w:rsidTr="00EE31F6">
        <w:trPr>
          <w:trHeight w:val="227"/>
        </w:trPr>
        <w:tc>
          <w:tcPr>
            <w:tcW w:w="281" w:type="pct"/>
            <w:shd w:val="clear" w:color="auto" w:fill="002060"/>
          </w:tcPr>
          <w:p w14:paraId="21D40A9E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5EA8132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70F2E0F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30ADF10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C04462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B03166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E31F6" w:rsidRPr="005A5A46" w14:paraId="68ADD954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4620D21E" w14:textId="77777777" w:rsidR="00EE31F6" w:rsidRPr="00800A38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9" w:type="pct"/>
          </w:tcPr>
          <w:p w14:paraId="7429ACC6" w14:textId="2FD1435E" w:rsidR="00EE31F6" w:rsidRPr="00081450" w:rsidRDefault="00EE31F6" w:rsidP="00EE31F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تعیین حد انتظار شاخص و ملزم نمودن مراکز و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پایگاهها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به تلاش در جهت رسیدن شاخص به حد انتظا</w:t>
            </w:r>
            <w:r w:rsidRPr="00081450">
              <w:rPr>
                <w:rFonts w:ascii="Calibri Light" w:eastAsia="Times New Roman" w:hAnsi="Calibri" w:cs="B Mitra" w:hint="cs"/>
                <w:spacing w:val="-10"/>
                <w:kern w:val="24"/>
                <w:position w:val="1"/>
                <w:rtl/>
              </w:rPr>
              <w:t>ر</w:t>
            </w:r>
          </w:p>
        </w:tc>
        <w:tc>
          <w:tcPr>
            <w:tcW w:w="633" w:type="pct"/>
            <w:vAlign w:val="center"/>
          </w:tcPr>
          <w:p w14:paraId="7DD62D00" w14:textId="7DB637D3" w:rsidR="00EE31F6" w:rsidRPr="00081450" w:rsidRDefault="00EE31F6" w:rsidP="00EE31F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349C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99" w:type="pct"/>
            <w:vAlign w:val="center"/>
          </w:tcPr>
          <w:p w14:paraId="1C89499F" w14:textId="75FBA5F7" w:rsidR="00EE31F6" w:rsidRPr="00081450" w:rsidRDefault="00EE31F6" w:rsidP="00EE31F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59DA0C89" w14:textId="521AF3FF" w:rsidR="00EE31F6" w:rsidRPr="00081450" w:rsidRDefault="00EE31F6" w:rsidP="00EE31F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1D1FD151" w14:textId="6F0F5839" w:rsidR="00EE31F6" w:rsidRPr="00081450" w:rsidRDefault="00EE31F6" w:rsidP="00EE31F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E31F6" w:rsidRPr="005A5A46" w14:paraId="64499D63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7077619A" w14:textId="77777777" w:rsidR="00EE31F6" w:rsidRPr="006300E6" w:rsidRDefault="00EE31F6" w:rsidP="00EE31F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2EE834FA" w14:textId="3AB873B3" w:rsidR="00EE31F6" w:rsidRPr="00081450" w:rsidRDefault="00EE31F6" w:rsidP="00EE31F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نظارت و پایش مستمرکلاسهای آمادگی زایمان</w:t>
            </w:r>
          </w:p>
        </w:tc>
        <w:tc>
          <w:tcPr>
            <w:tcW w:w="633" w:type="pct"/>
            <w:vAlign w:val="center"/>
          </w:tcPr>
          <w:p w14:paraId="1D45212E" w14:textId="5D103D7A" w:rsidR="00EE31F6" w:rsidRPr="00081450" w:rsidRDefault="00EE31F6" w:rsidP="00EE31F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9349C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99" w:type="pct"/>
            <w:vAlign w:val="center"/>
          </w:tcPr>
          <w:p w14:paraId="0016AAB2" w14:textId="705A6302" w:rsidR="00EE31F6" w:rsidRPr="00081450" w:rsidRDefault="00EE31F6" w:rsidP="00EE31F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009F1EFF" w14:textId="569538FD" w:rsidR="00EE31F6" w:rsidRPr="00081450" w:rsidRDefault="00EE31F6" w:rsidP="00EE31F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7374D62E" w14:textId="35B82617" w:rsidR="00EE31F6" w:rsidRPr="00081450" w:rsidRDefault="00EE31F6" w:rsidP="00EE31F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570A6D" w:rsidRPr="005A5A46" w14:paraId="60D0227B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7727B880" w14:textId="77777777" w:rsidR="00570A6D" w:rsidRPr="00800A38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9" w:type="pct"/>
          </w:tcPr>
          <w:p w14:paraId="49DE0906" w14:textId="749A1492" w:rsidR="00570A6D" w:rsidRPr="00081450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آموزش چهره به چهره و تاکید به مادران در خصوص اهمیت شرکت در کلاسهای آمادگی زایمان</w:t>
            </w:r>
          </w:p>
        </w:tc>
        <w:tc>
          <w:tcPr>
            <w:tcW w:w="633" w:type="pct"/>
            <w:vAlign w:val="center"/>
          </w:tcPr>
          <w:p w14:paraId="660D1534" w14:textId="56142B89" w:rsidR="00570A6D" w:rsidRPr="00081450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599" w:type="pct"/>
            <w:vAlign w:val="center"/>
          </w:tcPr>
          <w:p w14:paraId="1EF3468E" w14:textId="5ED70268" w:rsidR="00570A6D" w:rsidRPr="00081450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455" w:type="pct"/>
            <w:vAlign w:val="center"/>
          </w:tcPr>
          <w:p w14:paraId="75E6872E" w14:textId="79842F3D" w:rsidR="00570A6D" w:rsidRPr="00081450" w:rsidRDefault="00570A6D" w:rsidP="00570A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27DCE87F" w14:textId="5F1520BC" w:rsidR="00570A6D" w:rsidRPr="00081450" w:rsidRDefault="00570A6D" w:rsidP="00570A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570A6D" w:rsidRPr="005A5A46" w14:paraId="3CD8441B" w14:textId="77777777" w:rsidTr="00EE31F6">
        <w:trPr>
          <w:trHeight w:val="323"/>
        </w:trPr>
        <w:tc>
          <w:tcPr>
            <w:tcW w:w="281" w:type="pct"/>
            <w:vAlign w:val="center"/>
          </w:tcPr>
          <w:p w14:paraId="2BC7BA6D" w14:textId="77777777" w:rsidR="00570A6D" w:rsidRPr="00800A38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9" w:type="pct"/>
          </w:tcPr>
          <w:p w14:paraId="2847B719" w14:textId="4895A397" w:rsidR="00570A6D" w:rsidRPr="00081450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راه اندازی دو کلاس آمادگی زایمان</w:t>
            </w:r>
          </w:p>
        </w:tc>
        <w:tc>
          <w:tcPr>
            <w:tcW w:w="633" w:type="pct"/>
            <w:vAlign w:val="center"/>
          </w:tcPr>
          <w:p w14:paraId="62480934" w14:textId="341C39C2" w:rsidR="00570A6D" w:rsidRPr="00081450" w:rsidRDefault="00EE31F6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</w:p>
        </w:tc>
        <w:tc>
          <w:tcPr>
            <w:tcW w:w="599" w:type="pct"/>
            <w:vAlign w:val="center"/>
          </w:tcPr>
          <w:p w14:paraId="009608E7" w14:textId="4CBEC512" w:rsidR="00570A6D" w:rsidRPr="00081450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16E046CF" w14:textId="4D9B2B64" w:rsidR="00570A6D" w:rsidRPr="00081450" w:rsidRDefault="00570A6D" w:rsidP="00570A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35093237" w14:textId="54DC6BBA" w:rsidR="00570A6D" w:rsidRPr="00081450" w:rsidRDefault="00570A6D" w:rsidP="00570A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</w:tbl>
    <w:p w14:paraId="75B277A0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676"/>
        <w:gridCol w:w="1171"/>
        <w:gridCol w:w="1108"/>
        <w:gridCol w:w="841"/>
        <w:gridCol w:w="932"/>
      </w:tblGrid>
      <w:tr w:rsidR="00CE0E13" w:rsidRPr="005A5A46" w14:paraId="0E65986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2186EF5" w14:textId="77777777" w:rsidR="00CE0E13" w:rsidRPr="006E5C7C" w:rsidRDefault="00CE0E1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CE0E13" w:rsidRPr="005A5A46" w14:paraId="379DAEE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A937FE0" w14:textId="79CC33B4" w:rsidR="00CE0E13" w:rsidRPr="006E5C7C" w:rsidRDefault="00CE0E1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مراقبت پیش از بارداری</w:t>
            </w:r>
          </w:p>
        </w:tc>
      </w:tr>
      <w:tr w:rsidR="00CE0E13" w:rsidRPr="005A5A46" w14:paraId="3838BD6F" w14:textId="77777777" w:rsidTr="00EE31F6">
        <w:trPr>
          <w:trHeight w:val="227"/>
        </w:trPr>
        <w:tc>
          <w:tcPr>
            <w:tcW w:w="281" w:type="pct"/>
            <w:shd w:val="clear" w:color="auto" w:fill="002060"/>
          </w:tcPr>
          <w:p w14:paraId="374AED44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507D2963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CA99314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07C577C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D34F534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3AFBED4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70A6D" w:rsidRPr="005A5A46" w14:paraId="02EE19D4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73C80CE2" w14:textId="77777777" w:rsidR="00570A6D" w:rsidRPr="00800A38" w:rsidRDefault="00570A6D" w:rsidP="00570A6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9" w:type="pct"/>
          </w:tcPr>
          <w:p w14:paraId="5CA337D4" w14:textId="4AEE8B81" w:rsidR="00570A6D" w:rsidRPr="00081450" w:rsidRDefault="00570A6D" w:rsidP="00570A6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تعیین حد انتظار شاخص و ملزم نمودن مراکز و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پایگاهها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به تلاش در جهت رسیدن شاخص به حد انتظا</w:t>
            </w:r>
            <w:r w:rsidRPr="00081450">
              <w:rPr>
                <w:rFonts w:ascii="Calibri Light" w:eastAsia="Times New Roman" w:hAnsi="Calibri" w:cs="B Mitra" w:hint="cs"/>
                <w:spacing w:val="-10"/>
                <w:kern w:val="24"/>
                <w:position w:val="1"/>
                <w:rtl/>
              </w:rPr>
              <w:t>ر</w:t>
            </w:r>
          </w:p>
        </w:tc>
        <w:tc>
          <w:tcPr>
            <w:tcW w:w="633" w:type="pct"/>
            <w:vAlign w:val="center"/>
          </w:tcPr>
          <w:p w14:paraId="7CA1B86C" w14:textId="4E50B828" w:rsidR="00570A6D" w:rsidRPr="00081450" w:rsidRDefault="00570A6D" w:rsidP="00EE31F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EE31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</w:p>
        </w:tc>
        <w:tc>
          <w:tcPr>
            <w:tcW w:w="599" w:type="pct"/>
            <w:vAlign w:val="center"/>
          </w:tcPr>
          <w:p w14:paraId="632D0377" w14:textId="6537714F" w:rsidR="00570A6D" w:rsidRPr="00081450" w:rsidRDefault="00570A6D" w:rsidP="00570A6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50EACC5D" w14:textId="1B02CD5A" w:rsidR="00570A6D" w:rsidRPr="00081450" w:rsidRDefault="00570A6D" w:rsidP="00570A6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5AAEE759" w14:textId="558CAD84" w:rsidR="00570A6D" w:rsidRPr="00081450" w:rsidRDefault="00570A6D" w:rsidP="00570A6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570A6D" w:rsidRPr="005A5A46" w14:paraId="0D95408F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03617AFD" w14:textId="77777777" w:rsidR="00570A6D" w:rsidRPr="006300E6" w:rsidRDefault="00570A6D" w:rsidP="00570A6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4DB7EC64" w14:textId="10E98729" w:rsidR="00570A6D" w:rsidRPr="00081450" w:rsidRDefault="00570A6D" w:rsidP="00570A6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آموزش به گروه جوانان و میانسالان از قبل از بارداری به منظور مراجعه زود هنگام و به موقع جهت دریافت مراقبتهای</w:t>
            </w:r>
            <w:r w:rsidRPr="00081450">
              <w:rPr>
                <w:rFonts w:ascii="BNazanin" w:hAnsi="BNazanin" w:cs="B Mitra"/>
              </w:rPr>
              <w:br/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لازم دوران پیش از بارداری</w:t>
            </w:r>
          </w:p>
        </w:tc>
        <w:tc>
          <w:tcPr>
            <w:tcW w:w="633" w:type="pct"/>
            <w:vAlign w:val="center"/>
          </w:tcPr>
          <w:p w14:paraId="23F496CE" w14:textId="69F2DA14" w:rsidR="00570A6D" w:rsidRPr="00081450" w:rsidRDefault="00570A6D" w:rsidP="00570A6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599" w:type="pct"/>
            <w:vAlign w:val="center"/>
          </w:tcPr>
          <w:p w14:paraId="794A2942" w14:textId="24A51539" w:rsidR="00570A6D" w:rsidRPr="00081450" w:rsidRDefault="00570A6D" w:rsidP="00570A6D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455" w:type="pct"/>
            <w:vAlign w:val="center"/>
          </w:tcPr>
          <w:p w14:paraId="2D1DD3AC" w14:textId="6C2BEB05" w:rsidR="00570A6D" w:rsidRPr="00081450" w:rsidRDefault="00570A6D" w:rsidP="00570A6D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6C4E295A" w14:textId="6BE40B4F" w:rsidR="00570A6D" w:rsidRPr="00081450" w:rsidRDefault="00570A6D" w:rsidP="00570A6D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E31F6" w:rsidRPr="005A5A46" w14:paraId="555118CD" w14:textId="77777777" w:rsidTr="00EE31F6">
        <w:trPr>
          <w:trHeight w:val="227"/>
        </w:trPr>
        <w:tc>
          <w:tcPr>
            <w:tcW w:w="281" w:type="pct"/>
            <w:vAlign w:val="center"/>
          </w:tcPr>
          <w:p w14:paraId="31DA5FED" w14:textId="77777777" w:rsidR="00EE31F6" w:rsidRPr="00800A38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9" w:type="pct"/>
          </w:tcPr>
          <w:p w14:paraId="219EE6DC" w14:textId="2692D681" w:rsidR="00EE31F6" w:rsidRPr="00081450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تامین مکملهای مادران در دوران پیش ازبارداری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 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اسیدفولیک و یدوفولیک</w:t>
            </w:r>
          </w:p>
        </w:tc>
        <w:tc>
          <w:tcPr>
            <w:tcW w:w="633" w:type="pct"/>
            <w:vAlign w:val="center"/>
          </w:tcPr>
          <w:p w14:paraId="680B3EA4" w14:textId="6C2469A6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417F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99" w:type="pct"/>
            <w:vAlign w:val="center"/>
          </w:tcPr>
          <w:p w14:paraId="126F06AD" w14:textId="1399393E" w:rsidR="00EE31F6" w:rsidRPr="00081450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485FE04E" w14:textId="7835CC9F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212CF8CA" w14:textId="42F7EC71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  <w:tr w:rsidR="00EE31F6" w:rsidRPr="005A5A46" w14:paraId="1C480D4E" w14:textId="77777777" w:rsidTr="00EE31F6">
        <w:trPr>
          <w:trHeight w:val="323"/>
        </w:trPr>
        <w:tc>
          <w:tcPr>
            <w:tcW w:w="281" w:type="pct"/>
            <w:vAlign w:val="center"/>
          </w:tcPr>
          <w:p w14:paraId="23314BE3" w14:textId="77777777" w:rsidR="00EE31F6" w:rsidRPr="00800A38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9" w:type="pct"/>
          </w:tcPr>
          <w:p w14:paraId="35390E05" w14:textId="3C368E7B" w:rsidR="00EE31F6" w:rsidRPr="00081450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تهیه و توزیع رسانه آموزشی جهت معرفی خدمات قابل ارائه به مادران</w:t>
            </w:r>
          </w:p>
        </w:tc>
        <w:tc>
          <w:tcPr>
            <w:tcW w:w="633" w:type="pct"/>
            <w:vAlign w:val="center"/>
          </w:tcPr>
          <w:p w14:paraId="68DBA563" w14:textId="333657EA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417F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599" w:type="pct"/>
            <w:vAlign w:val="center"/>
          </w:tcPr>
          <w:p w14:paraId="4D64C36C" w14:textId="1A1029E6" w:rsidR="00EE31F6" w:rsidRPr="00081450" w:rsidRDefault="00EE31F6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55" w:type="pct"/>
            <w:vAlign w:val="center"/>
          </w:tcPr>
          <w:p w14:paraId="2DA9D4C3" w14:textId="79240E01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504" w:type="pct"/>
            <w:vAlign w:val="center"/>
          </w:tcPr>
          <w:p w14:paraId="6753FE1A" w14:textId="773A3811" w:rsidR="00EE31F6" w:rsidRPr="00081450" w:rsidRDefault="00EE31F6" w:rsidP="00EE31F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30/12/1402</w:t>
            </w:r>
          </w:p>
        </w:tc>
      </w:tr>
    </w:tbl>
    <w:p w14:paraId="14606BE8" w14:textId="77777777" w:rsidR="00CE0E13" w:rsidRDefault="00CE0E13" w:rsidP="00CE0E1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CE0E13" w:rsidRPr="005A5A46" w14:paraId="3F2E958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F551C61" w14:textId="77777777" w:rsidR="00CE0E13" w:rsidRPr="006E5C7C" w:rsidRDefault="00CE0E1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CE0E13" w:rsidRPr="005A5A46" w14:paraId="00983A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92AF8D0" w14:textId="37457E30" w:rsidR="00CE0E13" w:rsidRPr="006E5C7C" w:rsidRDefault="00CE0E1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افزایش موالید مادران بالای 35 سال</w:t>
            </w:r>
          </w:p>
        </w:tc>
      </w:tr>
      <w:tr w:rsidR="00CE0E13" w:rsidRPr="005A5A46" w14:paraId="1CA36183" w14:textId="77777777" w:rsidTr="00EE7638">
        <w:trPr>
          <w:trHeight w:val="227"/>
        </w:trPr>
        <w:tc>
          <w:tcPr>
            <w:tcW w:w="287" w:type="pct"/>
            <w:shd w:val="clear" w:color="auto" w:fill="002060"/>
          </w:tcPr>
          <w:p w14:paraId="6AFC9880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77363A1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0C209E8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4F02CAD8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92C97D6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EC9BEA3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54079" w:rsidRPr="005A5A46" w14:paraId="68D439B6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42E0A074" w14:textId="77777777" w:rsidR="00F54079" w:rsidRPr="00800A38" w:rsidRDefault="00F54079" w:rsidP="00F5407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5AC8CE77" w14:textId="77777777" w:rsidR="00F54079" w:rsidRPr="00081450" w:rsidRDefault="00F54079" w:rsidP="00F54079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افزایش مشاوره فرزندآوری در مادران واجد شرایط بالای 35 سال</w:t>
            </w:r>
          </w:p>
          <w:p w14:paraId="3E784F04" w14:textId="77777777" w:rsidR="00F54079" w:rsidRPr="00081450" w:rsidRDefault="00F54079" w:rsidP="00F5407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38" w:type="pct"/>
            <w:vAlign w:val="center"/>
          </w:tcPr>
          <w:p w14:paraId="287C343B" w14:textId="64A5A4D6" w:rsidR="00F54079" w:rsidRPr="00081450" w:rsidRDefault="00F54079" w:rsidP="00F5407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04" w:type="pct"/>
            <w:vAlign w:val="center"/>
          </w:tcPr>
          <w:p w14:paraId="3FEC84DD" w14:textId="41B19E61" w:rsidR="00F54079" w:rsidRPr="00081450" w:rsidRDefault="00F54079" w:rsidP="00F5407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460" w:type="pct"/>
            <w:vAlign w:val="center"/>
          </w:tcPr>
          <w:p w14:paraId="6FB1EC6C" w14:textId="49D0B97F" w:rsidR="00F54079" w:rsidRPr="00081450" w:rsidRDefault="00EE7638" w:rsidP="00F5407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7C7D8C8" w14:textId="54FEDBEB" w:rsidR="00F54079" w:rsidRPr="00081450" w:rsidRDefault="00EE7638" w:rsidP="00F5407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5F202C0C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30B6D8C7" w14:textId="77777777" w:rsidR="00EE7638" w:rsidRPr="006300E6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9A4E4D9" w14:textId="77777777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jc w:val="both"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حذف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واژه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پرخطر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از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کلیه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فرم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ها، دستورالعمل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ها و محتواهای  آموزشی و آموزشها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</w:p>
          <w:p w14:paraId="71A72614" w14:textId="77777777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638" w:type="pct"/>
            <w:vAlign w:val="center"/>
          </w:tcPr>
          <w:p w14:paraId="346CBAA9" w14:textId="05EC2F01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4" w:type="pct"/>
            <w:vAlign w:val="center"/>
          </w:tcPr>
          <w:p w14:paraId="4A41C6BA" w14:textId="50D3E87E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0" w:type="pct"/>
            <w:vAlign w:val="center"/>
          </w:tcPr>
          <w:p w14:paraId="5871A589" w14:textId="5746E454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AE85C0D" w14:textId="55B25237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071121CD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7046B394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0543A81E" w14:textId="77777777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تشویق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ماماهایی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که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مراقبت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مادران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ویژه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را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کامل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انجام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داده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اند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</w:p>
          <w:p w14:paraId="63643232" w14:textId="77777777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38" w:type="pct"/>
            <w:vAlign w:val="center"/>
          </w:tcPr>
          <w:p w14:paraId="15E684B4" w14:textId="0F953FB3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4" w:type="pct"/>
            <w:vAlign w:val="center"/>
          </w:tcPr>
          <w:p w14:paraId="477DAD61" w14:textId="6BB95D5D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0" w:type="pct"/>
            <w:vAlign w:val="center"/>
          </w:tcPr>
          <w:p w14:paraId="3B7140B9" w14:textId="3508F0CE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2CCD4EC" w14:textId="330AED19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41B7AB5D" w14:textId="77777777" w:rsidTr="00EE7638">
        <w:trPr>
          <w:trHeight w:val="323"/>
        </w:trPr>
        <w:tc>
          <w:tcPr>
            <w:tcW w:w="287" w:type="pct"/>
            <w:vAlign w:val="center"/>
          </w:tcPr>
          <w:p w14:paraId="374A7491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36415246" w14:textId="77777777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توزیع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کتاب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راهنمای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مادران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بلافاصله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بعد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از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بارداری به مادران باردار</w:t>
            </w:r>
          </w:p>
          <w:p w14:paraId="3E66A6E6" w14:textId="77777777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38" w:type="pct"/>
            <w:vAlign w:val="center"/>
          </w:tcPr>
          <w:p w14:paraId="031D9402" w14:textId="02FE0E3E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lastRenderedPageBreak/>
              <w:t xml:space="preserve">مراقبین سلامت </w:t>
            </w:r>
          </w:p>
        </w:tc>
        <w:tc>
          <w:tcPr>
            <w:tcW w:w="604" w:type="pct"/>
            <w:vAlign w:val="center"/>
          </w:tcPr>
          <w:p w14:paraId="20C3CB06" w14:textId="67750696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0" w:type="pct"/>
            <w:vAlign w:val="center"/>
          </w:tcPr>
          <w:p w14:paraId="125064CD" w14:textId="45369EE4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137B8C2" w14:textId="5B7A5D41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79AB652B" w14:textId="77777777" w:rsidR="00CE0E13" w:rsidRDefault="00CE0E13" w:rsidP="00CE0E1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044"/>
        <w:gridCol w:w="1266"/>
        <w:gridCol w:w="808"/>
        <w:gridCol w:w="932"/>
      </w:tblGrid>
      <w:tr w:rsidR="00CE0E13" w:rsidRPr="005A5A46" w14:paraId="6FF3677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BE5F4F6" w14:textId="77777777" w:rsidR="00CE0E13" w:rsidRPr="006E5C7C" w:rsidRDefault="00CE0E1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CE0E13" w:rsidRPr="005A5A46" w14:paraId="20E7008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7D63CCA" w14:textId="05358F10" w:rsidR="00CE0E13" w:rsidRPr="006E5C7C" w:rsidRDefault="00CE0E1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آموزش‌های هنگام ازدواج</w:t>
            </w:r>
          </w:p>
        </w:tc>
      </w:tr>
      <w:tr w:rsidR="00CE0E13" w:rsidRPr="005A5A46" w14:paraId="525BE63E" w14:textId="77777777" w:rsidTr="00EE7638">
        <w:trPr>
          <w:trHeight w:val="227"/>
        </w:trPr>
        <w:tc>
          <w:tcPr>
            <w:tcW w:w="287" w:type="pct"/>
            <w:shd w:val="clear" w:color="auto" w:fill="002060"/>
          </w:tcPr>
          <w:p w14:paraId="590B16A6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970CA94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70" w:type="pct"/>
            <w:shd w:val="clear" w:color="auto" w:fill="002060"/>
            <w:hideMark/>
          </w:tcPr>
          <w:p w14:paraId="1718554D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90" w:type="pct"/>
            <w:shd w:val="clear" w:color="auto" w:fill="002060"/>
            <w:hideMark/>
          </w:tcPr>
          <w:p w14:paraId="1B8D3408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42" w:type="pct"/>
            <w:shd w:val="clear" w:color="auto" w:fill="002060"/>
            <w:hideMark/>
          </w:tcPr>
          <w:p w14:paraId="1311CE35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2D207CAE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E7638" w:rsidRPr="005A5A46" w14:paraId="007812C7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2A9CB9DB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5992DE86" w14:textId="0C6F1C16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بررسی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عملکرد کل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مرب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ان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ب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ن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دستگاه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تنظیم 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>ل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ست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حضور و غ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اب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و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ثبت 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>ساعت تدر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س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و .... در مرکز</w:t>
            </w:r>
          </w:p>
        </w:tc>
        <w:tc>
          <w:tcPr>
            <w:tcW w:w="570" w:type="pct"/>
            <w:vAlign w:val="center"/>
          </w:tcPr>
          <w:p w14:paraId="726F9DF5" w14:textId="07669D2F" w:rsidR="00EE7638" w:rsidRPr="00081450" w:rsidRDefault="00EE7638" w:rsidP="00EE763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90" w:type="pct"/>
            <w:vAlign w:val="center"/>
          </w:tcPr>
          <w:p w14:paraId="3F0BB3B2" w14:textId="06A8D9D6" w:rsidR="00EE7638" w:rsidRPr="00081450" w:rsidRDefault="00EE7638" w:rsidP="00EE763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42" w:type="pct"/>
            <w:vAlign w:val="center"/>
          </w:tcPr>
          <w:p w14:paraId="3EF97886" w14:textId="0B027499" w:rsidR="00EE7638" w:rsidRPr="00081450" w:rsidRDefault="00EE7638" w:rsidP="00EE763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039183C0" w14:textId="783FD04B" w:rsidR="00EE7638" w:rsidRPr="00081450" w:rsidRDefault="00EE7638" w:rsidP="00EE763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07AB5ABE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19750E59" w14:textId="77777777" w:rsidR="00EE7638" w:rsidRPr="006300E6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AB42CB2" w14:textId="5F537DD8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انعقاد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قرارداد و پرداخت به موقع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 حق الزحمه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مرب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ان</w:t>
            </w:r>
            <w:r w:rsidRPr="00081450">
              <w:rPr>
                <w:rFonts w:ascii="Calibri" w:eastAsia="Calibri" w:hAnsi="Calibri" w:cs="B Mitra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>ب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ن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دستگاه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ی </w:t>
            </w:r>
          </w:p>
        </w:tc>
        <w:tc>
          <w:tcPr>
            <w:tcW w:w="570" w:type="pct"/>
            <w:vAlign w:val="center"/>
          </w:tcPr>
          <w:p w14:paraId="2D238F21" w14:textId="69FC40E7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90" w:type="pct"/>
          </w:tcPr>
          <w:p w14:paraId="4836BAB5" w14:textId="0D52BAD5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42" w:type="pct"/>
            <w:vAlign w:val="center"/>
          </w:tcPr>
          <w:p w14:paraId="76A583CC" w14:textId="4326CEB9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46BE2557" w14:textId="42D56440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7637C609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53C4E039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42DAC333" w14:textId="79BE377B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تدوین فلوچارت فرآیند کلاسهای آموزش هنگام ازدواج و نصب در مراکز مجری برنامه</w:t>
            </w:r>
          </w:p>
        </w:tc>
        <w:tc>
          <w:tcPr>
            <w:tcW w:w="570" w:type="pct"/>
            <w:vAlign w:val="center"/>
          </w:tcPr>
          <w:p w14:paraId="5D7F42DC" w14:textId="6A7603B6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90" w:type="pct"/>
          </w:tcPr>
          <w:p w14:paraId="7634C8C3" w14:textId="4C793AB4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42" w:type="pct"/>
            <w:vAlign w:val="center"/>
          </w:tcPr>
          <w:p w14:paraId="6206CEAF" w14:textId="0F73CB50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A33F481" w14:textId="684B6A4B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2F971D26" w14:textId="77777777" w:rsidTr="00EE7638">
        <w:trPr>
          <w:trHeight w:val="323"/>
        </w:trPr>
        <w:tc>
          <w:tcPr>
            <w:tcW w:w="287" w:type="pct"/>
            <w:vAlign w:val="center"/>
          </w:tcPr>
          <w:p w14:paraId="54B54AEB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4A07F8C1" w14:textId="3CB64A27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اطلاع رسانی مراکز و زمان 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>کلاسها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مشاوره ازدواج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 در برد اطلاع رسانی مراکز/ پایگاهها</w:t>
            </w:r>
          </w:p>
        </w:tc>
        <w:tc>
          <w:tcPr>
            <w:tcW w:w="570" w:type="pct"/>
            <w:vAlign w:val="center"/>
          </w:tcPr>
          <w:p w14:paraId="2EDEE6B8" w14:textId="321F42C5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90" w:type="pct"/>
            <w:vAlign w:val="center"/>
          </w:tcPr>
          <w:p w14:paraId="3845FC2F" w14:textId="74516085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42" w:type="pct"/>
            <w:vAlign w:val="center"/>
          </w:tcPr>
          <w:p w14:paraId="6FE85AA8" w14:textId="30399BDC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FEAD917" w14:textId="2D1D0DE1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F29A684" w14:textId="77777777" w:rsidR="00CE0E13" w:rsidRDefault="00CE0E13" w:rsidP="00CE0E1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044"/>
        <w:gridCol w:w="1233"/>
        <w:gridCol w:w="841"/>
        <w:gridCol w:w="932"/>
      </w:tblGrid>
      <w:tr w:rsidR="00CE0E13" w:rsidRPr="005A5A46" w14:paraId="3BDC704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9EBF32B" w14:textId="77777777" w:rsidR="00CE0E13" w:rsidRPr="006E5C7C" w:rsidRDefault="00CE0E1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CE0E13" w:rsidRPr="005A5A46" w14:paraId="54C20B6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2CCC584" w14:textId="2210DC52" w:rsidR="00CE0E13" w:rsidRPr="006E5C7C" w:rsidRDefault="00CE0E1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مشاوره فرزندآوری</w:t>
            </w:r>
          </w:p>
        </w:tc>
      </w:tr>
      <w:tr w:rsidR="00CE0E13" w:rsidRPr="005A5A46" w14:paraId="69D5AF81" w14:textId="77777777" w:rsidTr="00EE7638">
        <w:trPr>
          <w:trHeight w:val="227"/>
        </w:trPr>
        <w:tc>
          <w:tcPr>
            <w:tcW w:w="287" w:type="pct"/>
            <w:shd w:val="clear" w:color="auto" w:fill="002060"/>
          </w:tcPr>
          <w:p w14:paraId="333B6B72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995BAC6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70" w:type="pct"/>
            <w:shd w:val="clear" w:color="auto" w:fill="002060"/>
            <w:hideMark/>
          </w:tcPr>
          <w:p w14:paraId="502B06E9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72" w:type="pct"/>
            <w:shd w:val="clear" w:color="auto" w:fill="002060"/>
            <w:hideMark/>
          </w:tcPr>
          <w:p w14:paraId="1DB4EF57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414E9627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EE31CD2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E7638" w:rsidRPr="005A5A46" w14:paraId="7366399D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45BAD496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2B7A4779" w14:textId="5C6D96EE" w:rsidR="00EE7638" w:rsidRPr="00081450" w:rsidRDefault="00EE7638" w:rsidP="00EE7638">
            <w:pPr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>برنامه ر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ز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جهت آموزش بسته مراقبتها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ادغام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افته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فرزندآور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جهت ت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ی</w:t>
            </w:r>
            <w:r w:rsidRPr="00081450">
              <w:rPr>
                <w:rFonts w:ascii="B Nazanin,Bold" w:eastAsia="Calibri" w:hAnsi="Wingdings" w:cs="B Mitra" w:hint="eastAsia"/>
                <w:color w:val="0D0D0D"/>
                <w:rtl/>
                <w:lang w:bidi="ar-SA"/>
              </w:rPr>
              <w:t>م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سلامت</w:t>
            </w:r>
          </w:p>
        </w:tc>
        <w:tc>
          <w:tcPr>
            <w:tcW w:w="570" w:type="pct"/>
            <w:vAlign w:val="center"/>
          </w:tcPr>
          <w:p w14:paraId="0D14C3A7" w14:textId="313EDC3D" w:rsidR="00EE7638" w:rsidRPr="00081450" w:rsidRDefault="00EE7638" w:rsidP="00EE763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72" w:type="pct"/>
          </w:tcPr>
          <w:p w14:paraId="70A29736" w14:textId="5393EBCC" w:rsidR="00EE7638" w:rsidRPr="00081450" w:rsidRDefault="00EE7638" w:rsidP="00EE763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0" w:type="pct"/>
            <w:vAlign w:val="center"/>
          </w:tcPr>
          <w:p w14:paraId="288FDFA4" w14:textId="64B98038" w:rsidR="00EE7638" w:rsidRPr="00081450" w:rsidRDefault="00EE7638" w:rsidP="00EE763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2835525" w14:textId="3B78D9AF" w:rsidR="00EE7638" w:rsidRPr="00081450" w:rsidRDefault="00EE7638" w:rsidP="00EE763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48114437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33BD3FAF" w14:textId="77777777" w:rsidR="00EE7638" w:rsidRPr="006300E6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7E40FBF4" w14:textId="15D4E23E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برگزاری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کلاس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های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آموزشی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جهت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واجدین</w:t>
            </w:r>
            <w:r w:rsidRPr="00081450">
              <w:rPr>
                <w:rFonts w:ascii="B Nazanin,Bold" w:eastAsia="Calibri" w:hAnsi="Wingdings" w:cs="B Mitra"/>
                <w:color w:val="0D0D0D"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شرایط</w:t>
            </w:r>
          </w:p>
        </w:tc>
        <w:tc>
          <w:tcPr>
            <w:tcW w:w="570" w:type="pct"/>
            <w:vAlign w:val="center"/>
          </w:tcPr>
          <w:p w14:paraId="1E0EC89D" w14:textId="15533441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72" w:type="pct"/>
            <w:vAlign w:val="center"/>
          </w:tcPr>
          <w:p w14:paraId="3832E403" w14:textId="3408528B" w:rsidR="00EE7638" w:rsidRPr="00081450" w:rsidRDefault="00EE7638" w:rsidP="00EE763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0" w:type="pct"/>
            <w:vAlign w:val="center"/>
          </w:tcPr>
          <w:p w14:paraId="13620AAE" w14:textId="2643D349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340628B" w14:textId="130D60A7" w:rsidR="00EE7638" w:rsidRPr="00081450" w:rsidRDefault="00EE7638" w:rsidP="00EE763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694F7FB0" w14:textId="77777777" w:rsidTr="00EE7638">
        <w:trPr>
          <w:trHeight w:val="227"/>
        </w:trPr>
        <w:tc>
          <w:tcPr>
            <w:tcW w:w="287" w:type="pct"/>
            <w:vAlign w:val="center"/>
          </w:tcPr>
          <w:p w14:paraId="5972C407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22D7166A" w14:textId="36170A8F" w:rsidR="00EE7638" w:rsidRPr="00081450" w:rsidRDefault="00EE7638" w:rsidP="00EE7638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پایش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مجازی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دقیق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از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جمعیت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و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گروه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هدف و رتبه بندی واحدهای تحت پوشش</w:t>
            </w:r>
          </w:p>
        </w:tc>
        <w:tc>
          <w:tcPr>
            <w:tcW w:w="570" w:type="pct"/>
            <w:vAlign w:val="center"/>
          </w:tcPr>
          <w:p w14:paraId="30839A21" w14:textId="210046A7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72" w:type="pct"/>
          </w:tcPr>
          <w:p w14:paraId="43BCB19D" w14:textId="22A33628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0" w:type="pct"/>
            <w:vAlign w:val="center"/>
          </w:tcPr>
          <w:p w14:paraId="38F6B4C5" w14:textId="0341A4F0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B81B026" w14:textId="08613C7E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EE7638" w:rsidRPr="005A5A46" w14:paraId="17CCC739" w14:textId="77777777" w:rsidTr="00EE7638">
        <w:trPr>
          <w:trHeight w:val="323"/>
        </w:trPr>
        <w:tc>
          <w:tcPr>
            <w:tcW w:w="287" w:type="pct"/>
            <w:vAlign w:val="center"/>
          </w:tcPr>
          <w:p w14:paraId="29E273B5" w14:textId="77777777" w:rsidR="00EE7638" w:rsidRPr="00800A38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6F7DA863" w14:textId="6A616CED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بررسی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نحوه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و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تعداد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مشاوره ها در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پایش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ها</w:t>
            </w:r>
          </w:p>
        </w:tc>
        <w:tc>
          <w:tcPr>
            <w:tcW w:w="570" w:type="pct"/>
            <w:vAlign w:val="center"/>
          </w:tcPr>
          <w:p w14:paraId="42B1E2AA" w14:textId="369CBC7B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72" w:type="pct"/>
          </w:tcPr>
          <w:p w14:paraId="3D51619C" w14:textId="35F7823E" w:rsidR="00EE7638" w:rsidRPr="00081450" w:rsidRDefault="00EE7638" w:rsidP="00EE763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0" w:type="pct"/>
            <w:vAlign w:val="center"/>
          </w:tcPr>
          <w:p w14:paraId="761A6CF1" w14:textId="155A752F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6ED2607E" w14:textId="4A4E5A84" w:rsidR="00EE7638" w:rsidRPr="00081450" w:rsidRDefault="00EE7638" w:rsidP="00EE763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95B2D77" w14:textId="77777777" w:rsidR="00CE0E13" w:rsidRDefault="00CE0E13" w:rsidP="00CE0E1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9"/>
        <w:gridCol w:w="1138"/>
        <w:gridCol w:w="1076"/>
        <w:gridCol w:w="856"/>
        <w:gridCol w:w="1032"/>
      </w:tblGrid>
      <w:tr w:rsidR="00CE0E13" w:rsidRPr="005A5A46" w14:paraId="07E6875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3420C81" w14:textId="77777777" w:rsidR="00CE0E13" w:rsidRPr="006E5C7C" w:rsidRDefault="00CE0E1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حما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از خانواده و جوان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جمع</w:t>
            </w:r>
            <w:r w:rsidRPr="006022F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022F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</w:p>
        </w:tc>
      </w:tr>
      <w:tr w:rsidR="00CE0E13" w:rsidRPr="005A5A46" w14:paraId="5C29BB1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E292E2" w14:textId="5A7FF737" w:rsidR="00CE0E13" w:rsidRPr="006E5C7C" w:rsidRDefault="00CE0E1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4350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آموزش ازدواج جوانان</w:t>
            </w:r>
          </w:p>
        </w:tc>
      </w:tr>
      <w:tr w:rsidR="00CE0E13" w:rsidRPr="005A5A46" w14:paraId="2F23FD2D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7FC77FE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B941C0C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C04CADB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EE70CE0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0E5B4A2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74F7ABA" w14:textId="77777777" w:rsidR="00CE0E13" w:rsidRPr="000527AC" w:rsidRDefault="00CE0E1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C3232" w:rsidRPr="005A5A46" w14:paraId="27482CA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2B46564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DA27017" w14:textId="7B6CEFDE" w:rsidR="006C3232" w:rsidRPr="00081450" w:rsidRDefault="006C3232" w:rsidP="006C323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>ارائه آموزش ترویج ازدواج سالم در زمان ارائه بسته خدمتی جوانان، توسط مراقبین سلامت به این گروه سنی مراجعه کننده به مراکز طب کار تحت پوشش</w:t>
            </w:r>
          </w:p>
        </w:tc>
        <w:tc>
          <w:tcPr>
            <w:tcW w:w="642" w:type="pct"/>
            <w:vAlign w:val="center"/>
          </w:tcPr>
          <w:p w14:paraId="4BB2F620" w14:textId="102F4459" w:rsidR="006C3232" w:rsidRPr="00081450" w:rsidRDefault="00F57DAB" w:rsidP="00EE31F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</w:t>
            </w:r>
          </w:p>
        </w:tc>
        <w:tc>
          <w:tcPr>
            <w:tcW w:w="608" w:type="pct"/>
            <w:vAlign w:val="center"/>
          </w:tcPr>
          <w:p w14:paraId="2B990650" w14:textId="4856C706" w:rsidR="006C3232" w:rsidRPr="00081450" w:rsidRDefault="006C3232" w:rsidP="00F57DA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12DA4072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2893F8FD" w14:textId="77777777" w:rsidR="006C3232" w:rsidRPr="00081450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59E723DD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4FC3D827" w14:textId="77777777" w:rsidR="006C3232" w:rsidRPr="00081450" w:rsidRDefault="006C3232" w:rsidP="006C323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6DF6E1E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6E4FBE0" w14:textId="77777777" w:rsidR="006C3232" w:rsidRPr="006300E6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699F7C9D" w14:textId="1357C450" w:rsidR="006C3232" w:rsidRPr="00081450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>ارایه آموزش ترویج ازدواج سالم در زمان ارائه بسته خدمتی جوانان، توسط مراقبین سلامت به این گروه سنی مراجعه کننده به مراکز واکسیناسیون سربازی تحت پوشش</w:t>
            </w:r>
          </w:p>
        </w:tc>
        <w:tc>
          <w:tcPr>
            <w:tcW w:w="642" w:type="pct"/>
            <w:vAlign w:val="center"/>
          </w:tcPr>
          <w:p w14:paraId="267C94BD" w14:textId="186F0CC3" w:rsidR="006C3232" w:rsidRPr="00081450" w:rsidRDefault="006C3232" w:rsidP="00EE31F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 xml:space="preserve">کارشناس مسئول و کارشناسان </w:t>
            </w:r>
          </w:p>
        </w:tc>
        <w:tc>
          <w:tcPr>
            <w:tcW w:w="608" w:type="pct"/>
            <w:vAlign w:val="center"/>
          </w:tcPr>
          <w:p w14:paraId="1462DA40" w14:textId="4F8639D0" w:rsidR="006C3232" w:rsidRPr="00081450" w:rsidRDefault="006C3232" w:rsidP="00F57DA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2F2FD708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2F5B7695" w14:textId="77777777" w:rsidR="006C3232" w:rsidRPr="00081450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457" w:type="pct"/>
            <w:vAlign w:val="center"/>
          </w:tcPr>
          <w:p w14:paraId="59591B75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62E107D8" w14:textId="77777777" w:rsidR="006C3232" w:rsidRPr="00081450" w:rsidRDefault="006C3232" w:rsidP="006C323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</w:p>
        </w:tc>
      </w:tr>
      <w:tr w:rsidR="006C3232" w:rsidRPr="005A5A46" w14:paraId="05BBB25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3444A9B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DEEFC71" w14:textId="4A7F3145" w:rsidR="006C3232" w:rsidRPr="00081450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>ارایه آموزش ترویج ازدواج سالم در زمان ارائه بسته خدمتی جوانان، توسط مراقبین سلامت به این گروه سنی در تیمهای سیار محلهای تجمع جوانان(دانشگاه ها و</w:t>
            </w:r>
            <w:r w:rsidRPr="00081450">
              <w:rPr>
                <w:rFonts w:ascii="BZar" w:hAnsi="BZar" w:cs="B Mitra"/>
                <w:color w:val="000000"/>
              </w:rPr>
              <w:t xml:space="preserve"> ..)</w:t>
            </w:r>
          </w:p>
        </w:tc>
        <w:tc>
          <w:tcPr>
            <w:tcW w:w="642" w:type="pct"/>
            <w:vAlign w:val="center"/>
          </w:tcPr>
          <w:p w14:paraId="3457569D" w14:textId="5C0E54A1" w:rsidR="006C3232" w:rsidRPr="00081450" w:rsidRDefault="006C3232" w:rsidP="00F57D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کارشناس مسئول و کارشناسان ستاد</w:t>
            </w:r>
            <w:r w:rsidR="00F57DAB" w:rsidRPr="00081450">
              <w:rPr>
                <w:rFonts w:ascii="BNazanin" w:hAnsi="BNazanin" w:cs="B Mitra" w:hint="cs"/>
                <w:color w:val="000000"/>
                <w:rtl/>
              </w:rPr>
              <w:t>ی</w:t>
            </w:r>
            <w:r w:rsidR="001C02E3" w:rsidRPr="00081450">
              <w:rPr>
                <w:rFonts w:ascii="BNazanin" w:hAnsi="BNazanin" w:cs="B Mitra" w:hint="cs"/>
                <w:color w:val="000000"/>
                <w:rtl/>
              </w:rPr>
              <w:t xml:space="preserve"> </w:t>
            </w:r>
          </w:p>
        </w:tc>
        <w:tc>
          <w:tcPr>
            <w:tcW w:w="608" w:type="pct"/>
            <w:vAlign w:val="center"/>
          </w:tcPr>
          <w:p w14:paraId="15A29D87" w14:textId="601DE6FD" w:rsidR="006C3232" w:rsidRPr="00081450" w:rsidRDefault="006C3232" w:rsidP="001C02E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7171A21D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  <w:p w14:paraId="1A820B61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2F65282D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  <w:p w14:paraId="09FB38B8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4C88D29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0CB4FEEF" w14:textId="77777777" w:rsidR="006C3232" w:rsidRPr="00800A38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38" w:type="pct"/>
          </w:tcPr>
          <w:p w14:paraId="16A4D611" w14:textId="56C300B7" w:rsidR="006C3232" w:rsidRPr="00081450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>ارسال آمار فصلی شاخص آموزش ترویج ازدواج سالم برای کلیه مراقبین سلامت/ به تفکیک مراکز، پایگاه ها توسط ستاد مر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>ک</w:t>
            </w:r>
            <w:r w:rsidRPr="00081450">
              <w:rPr>
                <w:rFonts w:ascii="BZar" w:hAnsi="BZar" w:cs="B Mitra"/>
                <w:color w:val="000000"/>
                <w:rtl/>
              </w:rPr>
              <w:t>ز بهداشت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 xml:space="preserve"> شرق</w:t>
            </w:r>
            <w:r w:rsidRPr="00081450">
              <w:rPr>
                <w:rFonts w:ascii="BZar" w:hAnsi="BZar" w:cs="B Mitra"/>
                <w:color w:val="000000"/>
                <w:rtl/>
              </w:rPr>
              <w:t xml:space="preserve"> ، تا در این راستا، مسئولین مراکز بتوانند جهت رسانیدن شاخص به حد استاندارد مداخلات مناسب را طراحی و برنامه ریزی نمایند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>.</w:t>
            </w:r>
          </w:p>
        </w:tc>
        <w:tc>
          <w:tcPr>
            <w:tcW w:w="642" w:type="pct"/>
            <w:vAlign w:val="center"/>
          </w:tcPr>
          <w:p w14:paraId="4CB50957" w14:textId="2D52101A" w:rsidR="006C3232" w:rsidRPr="00081450" w:rsidRDefault="006C3232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 xml:space="preserve">کارشناس مسئول و کارشناسان </w:t>
            </w:r>
          </w:p>
        </w:tc>
        <w:tc>
          <w:tcPr>
            <w:tcW w:w="608" w:type="pct"/>
            <w:vAlign w:val="center"/>
          </w:tcPr>
          <w:p w14:paraId="58342D2A" w14:textId="3E86D83B" w:rsidR="006C3232" w:rsidRPr="00081450" w:rsidRDefault="006C3232" w:rsidP="001C02E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577EC760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Zar" w:hAnsi="BZar" w:cs="B Mitra"/>
                <w:color w:val="000000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1/1/1402</w:t>
            </w:r>
          </w:p>
          <w:p w14:paraId="64B586F0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35B38EE8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Zar" w:hAnsi="BZar" w:cs="B Mitra"/>
                <w:color w:val="000000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29/12/1402</w:t>
            </w:r>
          </w:p>
          <w:p w14:paraId="2306877F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  <w:tr w:rsidR="006C3232" w:rsidRPr="005A5A46" w14:paraId="3E8266D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8DAB02C" w14:textId="79F33D6E" w:rsidR="006C3232" w:rsidRDefault="006C3232" w:rsidP="006C323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447E3CBD" w14:textId="77777777" w:rsidR="006C3232" w:rsidRPr="00081450" w:rsidRDefault="006C3232" w:rsidP="006C3232">
            <w:pPr>
              <w:rPr>
                <w:rFonts w:ascii="BZar" w:hAnsi="BZar" w:cs="B Mitra"/>
                <w:color w:val="000000"/>
                <w:rtl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>ستاد مراکز بهداشت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 xml:space="preserve"> شرق </w:t>
            </w:r>
            <w:r w:rsidRPr="00081450">
              <w:rPr>
                <w:rFonts w:ascii="BZar" w:hAnsi="BZar" w:cs="B Mitra"/>
                <w:color w:val="000000"/>
                <w:rtl/>
              </w:rPr>
              <w:t xml:space="preserve"> با پایش مستمر روند پیشرفت شاخص معاینات پزشکی و پیگیریهای مکرر جهت رسانید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 xml:space="preserve">ن </w:t>
            </w:r>
            <w:r w:rsidRPr="00081450">
              <w:rPr>
                <w:rFonts w:ascii="BZar" w:hAnsi="BZar" w:cs="B Mitra"/>
                <w:color w:val="000000"/>
                <w:rtl/>
              </w:rPr>
              <w:t xml:space="preserve">این شاخص به حد استاندارد 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>نظارت می کندو</w:t>
            </w:r>
          </w:p>
          <w:p w14:paraId="39ECEC10" w14:textId="77777777" w:rsidR="006C3232" w:rsidRPr="00081450" w:rsidRDefault="006C3232" w:rsidP="006C3232">
            <w:pPr>
              <w:rPr>
                <w:rFonts w:ascii="BZar" w:hAnsi="BZar" w:cs="B Mitra"/>
                <w:color w:val="000000"/>
                <w:rtl/>
              </w:rPr>
            </w:pPr>
            <w:r w:rsidRPr="00081450">
              <w:rPr>
                <w:rFonts w:ascii="BZar" w:hAnsi="BZar" w:cs="B Mitra"/>
                <w:color w:val="000000"/>
                <w:rtl/>
              </w:rPr>
              <w:t xml:space="preserve">مداخلات مناسب را طراحی و برنامه ریزی </w:t>
            </w:r>
            <w:r w:rsidRPr="00081450">
              <w:rPr>
                <w:rFonts w:ascii="BZar" w:hAnsi="BZar" w:cs="B Mitra" w:hint="cs"/>
                <w:color w:val="000000"/>
                <w:rtl/>
              </w:rPr>
              <w:t xml:space="preserve">می نماید. </w:t>
            </w:r>
            <w:r w:rsidRPr="00081450">
              <w:rPr>
                <w:rFonts w:ascii="BZar" w:hAnsi="BZar" w:cs="B Mitra"/>
                <w:color w:val="000000"/>
                <w:rtl/>
              </w:rPr>
              <w:t xml:space="preserve"> </w:t>
            </w:r>
          </w:p>
          <w:p w14:paraId="58A57F0B" w14:textId="77777777" w:rsidR="006C3232" w:rsidRPr="00081450" w:rsidRDefault="006C3232" w:rsidP="006C323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42" w:type="pct"/>
            <w:vAlign w:val="center"/>
          </w:tcPr>
          <w:p w14:paraId="6007BAE3" w14:textId="1E0B6069" w:rsidR="006C3232" w:rsidRPr="00081450" w:rsidRDefault="006C3232" w:rsidP="00EE31F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 xml:space="preserve">کارشناس مسئول و کارشناسان </w:t>
            </w:r>
          </w:p>
        </w:tc>
        <w:tc>
          <w:tcPr>
            <w:tcW w:w="608" w:type="pct"/>
            <w:vAlign w:val="center"/>
          </w:tcPr>
          <w:p w14:paraId="239973E7" w14:textId="6B9A26EA" w:rsidR="006C3232" w:rsidRPr="00081450" w:rsidRDefault="006C3232" w:rsidP="001C02E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رئیس گروه و کارشناسان  معاونت</w:t>
            </w:r>
          </w:p>
        </w:tc>
        <w:tc>
          <w:tcPr>
            <w:tcW w:w="464" w:type="pct"/>
            <w:vAlign w:val="center"/>
          </w:tcPr>
          <w:p w14:paraId="47F61471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Zar" w:hAnsi="BZar" w:cs="B Mitra"/>
                <w:color w:val="000000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1/1/1402</w:t>
            </w:r>
          </w:p>
          <w:p w14:paraId="51002BCD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7" w:type="pct"/>
            <w:vAlign w:val="center"/>
          </w:tcPr>
          <w:p w14:paraId="467B07F2" w14:textId="77777777" w:rsidR="006C3232" w:rsidRPr="00081450" w:rsidRDefault="006C3232" w:rsidP="006C3232">
            <w:pPr>
              <w:spacing w:line="259" w:lineRule="auto"/>
              <w:jc w:val="lowKashida"/>
              <w:rPr>
                <w:rFonts w:ascii="BZar" w:hAnsi="BZar" w:cs="B Mitra"/>
                <w:color w:val="000000"/>
              </w:rPr>
            </w:pPr>
            <w:r w:rsidRPr="00081450">
              <w:rPr>
                <w:rFonts w:ascii="BZar" w:hAnsi="BZar" w:cs="B Mitra" w:hint="cs"/>
                <w:color w:val="000000"/>
                <w:rtl/>
              </w:rPr>
              <w:t>29/12/1402</w:t>
            </w:r>
          </w:p>
          <w:p w14:paraId="0E9D2ADF" w14:textId="77777777" w:rsidR="006C3232" w:rsidRPr="00081450" w:rsidRDefault="006C3232" w:rsidP="006C323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</w:tr>
    </w:tbl>
    <w:p w14:paraId="1FF8D48B" w14:textId="77777777" w:rsidR="00891223" w:rsidRDefault="0089122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4"/>
        <w:gridCol w:w="1141"/>
        <w:gridCol w:w="1078"/>
        <w:gridCol w:w="856"/>
        <w:gridCol w:w="1032"/>
      </w:tblGrid>
      <w:tr w:rsidR="000A17F5" w:rsidRPr="005A5A46" w14:paraId="4F5F413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B53F809" w14:textId="07334A9D" w:rsidR="000A17F5" w:rsidRPr="006E5C7C" w:rsidRDefault="000A17F5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مهندس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مجدد و هوشمندساز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فرآ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ند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بازخوردها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ارائه خدمات در نظام مراقبت سلامت و اصلاح پرونده الکترون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ک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سلامت( منبع اطلاعات سامانه 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است)</w:t>
            </w:r>
          </w:p>
        </w:tc>
      </w:tr>
      <w:tr w:rsidR="000A17F5" w:rsidRPr="005A5A46" w14:paraId="3BAF984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455D3EB" w14:textId="34ECEFC5" w:rsidR="000A17F5" w:rsidRPr="006E5C7C" w:rsidRDefault="000A17F5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E730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بعد خانوار</w:t>
            </w:r>
          </w:p>
        </w:tc>
      </w:tr>
      <w:tr w:rsidR="000A17F5" w:rsidRPr="005A5A46" w14:paraId="58B5D2FF" w14:textId="77777777" w:rsidTr="00C14DE1">
        <w:trPr>
          <w:trHeight w:val="227"/>
        </w:trPr>
        <w:tc>
          <w:tcPr>
            <w:tcW w:w="276" w:type="pct"/>
            <w:shd w:val="clear" w:color="auto" w:fill="002060"/>
          </w:tcPr>
          <w:p w14:paraId="5A723861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4" w:type="pct"/>
            <w:shd w:val="clear" w:color="auto" w:fill="002060"/>
            <w:hideMark/>
          </w:tcPr>
          <w:p w14:paraId="6AE9D7D9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7" w:type="pct"/>
            <w:shd w:val="clear" w:color="auto" w:fill="002060"/>
            <w:hideMark/>
          </w:tcPr>
          <w:p w14:paraId="280A8E47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3" w:type="pct"/>
            <w:shd w:val="clear" w:color="auto" w:fill="002060"/>
            <w:hideMark/>
          </w:tcPr>
          <w:p w14:paraId="380109BE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49" w:type="pct"/>
            <w:shd w:val="clear" w:color="auto" w:fill="002060"/>
            <w:hideMark/>
          </w:tcPr>
          <w:p w14:paraId="1ADF9099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31" w:type="pct"/>
            <w:shd w:val="clear" w:color="auto" w:fill="002060"/>
            <w:hideMark/>
          </w:tcPr>
          <w:p w14:paraId="0DBAF781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14DE1" w:rsidRPr="005A5A46" w14:paraId="1A6D39A0" w14:textId="77777777" w:rsidTr="00C14DE1">
        <w:trPr>
          <w:trHeight w:val="227"/>
        </w:trPr>
        <w:tc>
          <w:tcPr>
            <w:tcW w:w="276" w:type="pct"/>
            <w:vAlign w:val="center"/>
          </w:tcPr>
          <w:p w14:paraId="526C773F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4" w:type="pct"/>
          </w:tcPr>
          <w:p w14:paraId="26279A55" w14:textId="23D48F94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جلسه ی هماهنگی و توجیحی برای مراقبین سلامت و پزشکان مراکز</w:t>
            </w:r>
          </w:p>
        </w:tc>
        <w:tc>
          <w:tcPr>
            <w:tcW w:w="627" w:type="pct"/>
            <w:vAlign w:val="center"/>
          </w:tcPr>
          <w:p w14:paraId="58587EAD" w14:textId="2C94F62F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راهبر سامانه سیب</w:t>
            </w:r>
          </w:p>
        </w:tc>
        <w:tc>
          <w:tcPr>
            <w:tcW w:w="593" w:type="pct"/>
            <w:vAlign w:val="center"/>
          </w:tcPr>
          <w:p w14:paraId="56009DD8" w14:textId="69B5459C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49" w:type="pct"/>
            <w:vAlign w:val="center"/>
          </w:tcPr>
          <w:p w14:paraId="70B44FFE" w14:textId="3A1A0DD8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</w:tc>
        <w:tc>
          <w:tcPr>
            <w:tcW w:w="531" w:type="pct"/>
            <w:vAlign w:val="center"/>
          </w:tcPr>
          <w:p w14:paraId="506DAC06" w14:textId="1CDE303F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</w:tc>
      </w:tr>
      <w:tr w:rsidR="00C14DE1" w:rsidRPr="005A5A46" w14:paraId="2E96DECC" w14:textId="77777777" w:rsidTr="00C14DE1">
        <w:trPr>
          <w:trHeight w:val="227"/>
        </w:trPr>
        <w:tc>
          <w:tcPr>
            <w:tcW w:w="276" w:type="pct"/>
            <w:vAlign w:val="center"/>
          </w:tcPr>
          <w:p w14:paraId="6B4861A0" w14:textId="77777777" w:rsidR="00C14DE1" w:rsidRPr="006300E6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4" w:type="pct"/>
          </w:tcPr>
          <w:p w14:paraId="52D6214C" w14:textId="6A3C5806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انجام بلوک بندی مناطق تحت پوشش</w:t>
            </w:r>
          </w:p>
        </w:tc>
        <w:tc>
          <w:tcPr>
            <w:tcW w:w="627" w:type="pct"/>
            <w:vAlign w:val="center"/>
          </w:tcPr>
          <w:p w14:paraId="7BC84948" w14:textId="2809BCAB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گسترش</w:t>
            </w:r>
          </w:p>
        </w:tc>
        <w:tc>
          <w:tcPr>
            <w:tcW w:w="593" w:type="pct"/>
            <w:vAlign w:val="center"/>
          </w:tcPr>
          <w:p w14:paraId="4DB045D8" w14:textId="1897A179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449" w:type="pct"/>
            <w:vAlign w:val="center"/>
          </w:tcPr>
          <w:p w14:paraId="7E743E84" w14:textId="04C12134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  <w:rtl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</w:tc>
        <w:tc>
          <w:tcPr>
            <w:tcW w:w="531" w:type="pct"/>
            <w:vAlign w:val="center"/>
          </w:tcPr>
          <w:p w14:paraId="4C8F3FFE" w14:textId="5D82D435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  <w:rtl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</w:tc>
      </w:tr>
      <w:tr w:rsidR="00C14DE1" w:rsidRPr="005A5A46" w14:paraId="52D65040" w14:textId="77777777" w:rsidTr="00C14DE1">
        <w:trPr>
          <w:trHeight w:val="227"/>
        </w:trPr>
        <w:tc>
          <w:tcPr>
            <w:tcW w:w="276" w:type="pct"/>
            <w:vAlign w:val="center"/>
          </w:tcPr>
          <w:p w14:paraId="6CEE04AF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4" w:type="pct"/>
          </w:tcPr>
          <w:p w14:paraId="02369FD8" w14:textId="0C1A5F06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پایش بصورت حضوری و مجازی از مراکز تحت پوشش</w:t>
            </w:r>
          </w:p>
        </w:tc>
        <w:tc>
          <w:tcPr>
            <w:tcW w:w="627" w:type="pct"/>
            <w:vAlign w:val="center"/>
          </w:tcPr>
          <w:p w14:paraId="049ED519" w14:textId="6ABC2844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راهبر سامانه سیب</w:t>
            </w:r>
          </w:p>
        </w:tc>
        <w:tc>
          <w:tcPr>
            <w:tcW w:w="593" w:type="pct"/>
            <w:vAlign w:val="center"/>
          </w:tcPr>
          <w:p w14:paraId="5C61D954" w14:textId="4F61B6A8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449" w:type="pct"/>
            <w:vAlign w:val="center"/>
          </w:tcPr>
          <w:p w14:paraId="30DB53A8" w14:textId="7BAAE823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1/1/1402</w:t>
            </w:r>
          </w:p>
        </w:tc>
        <w:tc>
          <w:tcPr>
            <w:tcW w:w="531" w:type="pct"/>
            <w:vAlign w:val="center"/>
          </w:tcPr>
          <w:p w14:paraId="69253104" w14:textId="6DB54F06" w:rsidR="00C14DE1" w:rsidRPr="00081450" w:rsidRDefault="00C14DE1" w:rsidP="00C14DE1">
            <w:pPr>
              <w:spacing w:line="259" w:lineRule="auto"/>
              <w:jc w:val="lowKashida"/>
              <w:rPr>
                <w:rFonts w:ascii="BNazanin" w:hAnsi="BNazanin" w:cs="B Mitra"/>
                <w:color w:val="000000"/>
              </w:rPr>
            </w:pPr>
            <w:r w:rsidRPr="00081450">
              <w:rPr>
                <w:rFonts w:ascii="BNazanin" w:hAnsi="BNazanin" w:cs="B Mitra" w:hint="cs"/>
                <w:color w:val="000000"/>
                <w:rtl/>
              </w:rPr>
              <w:t>29/12/1402</w:t>
            </w:r>
          </w:p>
        </w:tc>
      </w:tr>
    </w:tbl>
    <w:p w14:paraId="104E6A62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0A17F5" w:rsidRPr="005A5A46" w14:paraId="79113B8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F72FAEC" w14:textId="77777777" w:rsidR="000A17F5" w:rsidRPr="006E5C7C" w:rsidRDefault="000A17F5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مهندس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مجدد و هوشمندساز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فرآ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ند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بازخوردها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ارائه خدمات در نظام مراقبت سلامت و اصلاح پرونده الکترون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ک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سلامت( منبع اطلاعات سامانه 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است)</w:t>
            </w:r>
          </w:p>
        </w:tc>
      </w:tr>
      <w:tr w:rsidR="000A17F5" w:rsidRPr="005A5A46" w14:paraId="4D6F3D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52667F7" w14:textId="668C7232" w:rsidR="000A17F5" w:rsidRPr="006E5C7C" w:rsidRDefault="000A17F5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E730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: درصد ثبت موارد مرگ</w:t>
            </w:r>
          </w:p>
        </w:tc>
      </w:tr>
      <w:tr w:rsidR="000A17F5" w:rsidRPr="005A5A46" w14:paraId="136DECF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F8AEE5E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FE77220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D1217A1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A216BCE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F31A277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E3286E6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A17F5" w:rsidRPr="005A5A46" w14:paraId="28D9D7D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B28772D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A70E312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7C40EC5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7775E40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967B06A" w14:textId="77777777" w:rsidR="000A17F5" w:rsidRPr="0065603D" w:rsidRDefault="000A17F5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9E7B364" w14:textId="77777777" w:rsidR="000A17F5" w:rsidRPr="0065603D" w:rsidRDefault="000A17F5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0A17F5" w:rsidRPr="005A5A46" w14:paraId="1636A16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83A757A" w14:textId="77777777" w:rsidR="000A17F5" w:rsidRPr="006300E6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5B99467" w14:textId="77777777" w:rsidR="000A17F5" w:rsidRPr="006300E6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3B7EE70B" w14:textId="77777777" w:rsidR="000A17F5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E72709C" w14:textId="77777777" w:rsidR="000A17F5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5756BB74" w14:textId="77777777" w:rsidR="000A17F5" w:rsidRDefault="000A17F5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3562467B" w14:textId="77777777" w:rsidR="000A17F5" w:rsidRDefault="000A17F5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0A17F5" w:rsidRPr="005A5A46" w14:paraId="1F14A49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8DA68D2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DF424EA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A39230A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D01FE31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081632F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EC6E38F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0A17F5" w:rsidRPr="005A5A46" w14:paraId="73B97620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5FA0A51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46AB5BF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CCB1EA7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763C455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96FDEA6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3BD6430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76C516E2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0A17F5" w:rsidRPr="005A5A46" w14:paraId="23C3B5C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E9D4DEF" w14:textId="77777777" w:rsidR="000A17F5" w:rsidRPr="006E5C7C" w:rsidRDefault="000A17F5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مهندس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مجدد و هوشمندساز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فرآ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ند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بازخوردها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ارائه خدمات در نظام مراقبت سلامت و اصلاح پرونده الکترون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ک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سلامت( منبع اطلاعات سامانه 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است)</w:t>
            </w:r>
          </w:p>
        </w:tc>
      </w:tr>
      <w:tr w:rsidR="000A17F5" w:rsidRPr="005A5A46" w14:paraId="06AD88C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6222336" w14:textId="3664DA2D" w:rsidR="000A17F5" w:rsidRPr="006E5C7C" w:rsidRDefault="000A17F5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E730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ازدواج‌های ثبت شده</w:t>
            </w:r>
          </w:p>
        </w:tc>
      </w:tr>
      <w:tr w:rsidR="000A17F5" w:rsidRPr="005A5A46" w14:paraId="6DC45F8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A6478E1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B7E39FD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483681E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03E0C22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76447E6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D270A56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86F89" w:rsidRPr="005A5A46" w14:paraId="24DA2313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2191B987" w14:textId="77777777" w:rsidR="00F86F89" w:rsidRPr="00800A38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E8730B4" w14:textId="23538F64" w:rsidR="00F86F89" w:rsidRPr="00081450" w:rsidRDefault="00F86F89" w:rsidP="00F86F8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اطلاع رسانی جهت ثبت تاریخ ازدواج در جلسات هماهنگی با ماماها، مراقبین سلامت </w:t>
            </w:r>
          </w:p>
        </w:tc>
        <w:tc>
          <w:tcPr>
            <w:tcW w:w="642" w:type="pct"/>
            <w:vAlign w:val="center"/>
          </w:tcPr>
          <w:p w14:paraId="5364603A" w14:textId="57B0A1E7" w:rsidR="00F86F89" w:rsidRPr="00081450" w:rsidRDefault="00F86F89" w:rsidP="00F86F8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</w:tcPr>
          <w:p w14:paraId="4CCC6E35" w14:textId="2E400C10" w:rsidR="00F86F89" w:rsidRPr="00081450" w:rsidRDefault="00F86F89" w:rsidP="00F86F8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4" w:type="pct"/>
            <w:vAlign w:val="center"/>
          </w:tcPr>
          <w:p w14:paraId="59ACB8A0" w14:textId="16410C23" w:rsidR="00F86F89" w:rsidRPr="00081450" w:rsidRDefault="00F86F89" w:rsidP="00F86F8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233B601" w14:textId="587B69B0" w:rsidR="00F86F89" w:rsidRPr="00081450" w:rsidRDefault="00F86F89" w:rsidP="00F86F8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6F89" w:rsidRPr="005A5A46" w14:paraId="2C219BAD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5F805A28" w14:textId="77777777" w:rsidR="00F86F89" w:rsidRPr="006300E6" w:rsidRDefault="00F86F89" w:rsidP="00F86F8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A0F8A98" w14:textId="2F333260" w:rsidR="00F86F89" w:rsidRPr="00081450" w:rsidRDefault="00F86F89" w:rsidP="00F86F89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rtl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پیگیری جهت ثبت تاریخ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ازدواج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خانوارها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از</w:t>
            </w:r>
            <w:r w:rsidRPr="00081450">
              <w:rPr>
                <w:rFonts w:ascii="B Nazanin,Bold" w:eastAsia="Calibri" w:hAnsi="Wingdings" w:cs="B Mitra"/>
                <w:color w:val="0D0D0D"/>
                <w:rtl/>
                <w:lang w:bidi="ar-SA"/>
              </w:rPr>
              <w:t xml:space="preserve"> </w:t>
            </w: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طریق ماماها و مراقبین سلامت</w:t>
            </w:r>
          </w:p>
        </w:tc>
        <w:tc>
          <w:tcPr>
            <w:tcW w:w="642" w:type="pct"/>
            <w:vAlign w:val="center"/>
          </w:tcPr>
          <w:p w14:paraId="2144CFCC" w14:textId="3C079731" w:rsidR="00F86F89" w:rsidRPr="00081450" w:rsidRDefault="00F86F89" w:rsidP="00F86F8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08" w:type="pct"/>
          </w:tcPr>
          <w:p w14:paraId="67E49222" w14:textId="0A400274" w:rsidR="00F86F89" w:rsidRPr="00081450" w:rsidRDefault="00F86F89" w:rsidP="00F86F8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64" w:type="pct"/>
            <w:vAlign w:val="center"/>
          </w:tcPr>
          <w:p w14:paraId="46C71810" w14:textId="11927003" w:rsidR="00F86F89" w:rsidRPr="00081450" w:rsidRDefault="00F86F89" w:rsidP="00F86F8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EF3055D" w14:textId="39DFEC38" w:rsidR="00F86F89" w:rsidRPr="00081450" w:rsidRDefault="00F86F89" w:rsidP="00F86F8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6F89" w:rsidRPr="005A5A46" w14:paraId="6244B174" w14:textId="77777777" w:rsidTr="006C3232">
        <w:trPr>
          <w:trHeight w:val="227"/>
        </w:trPr>
        <w:tc>
          <w:tcPr>
            <w:tcW w:w="291" w:type="pct"/>
            <w:vAlign w:val="center"/>
          </w:tcPr>
          <w:p w14:paraId="205DFBFD" w14:textId="77777777" w:rsidR="00F86F89" w:rsidRPr="00800A38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098DEF8" w14:textId="66ED57EB" w:rsidR="00F86F89" w:rsidRPr="00081450" w:rsidRDefault="00F86F89" w:rsidP="00F86F89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 xml:space="preserve">اطلاع رسانی به زوجین در کلاسهای آموزش هنگام ازدواج جهت تشکیل پرونده در واحدهای بهداشتی </w:t>
            </w:r>
          </w:p>
        </w:tc>
        <w:tc>
          <w:tcPr>
            <w:tcW w:w="642" w:type="pct"/>
            <w:vAlign w:val="center"/>
          </w:tcPr>
          <w:p w14:paraId="13AEA391" w14:textId="38674C83" w:rsidR="00F86F89" w:rsidRPr="00081450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08" w:type="pct"/>
          </w:tcPr>
          <w:p w14:paraId="2DC5B27D" w14:textId="6DEEFF39" w:rsidR="00F86F89" w:rsidRPr="00081450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4" w:type="pct"/>
            <w:vAlign w:val="center"/>
          </w:tcPr>
          <w:p w14:paraId="145D43D3" w14:textId="5E7604F9" w:rsidR="00F86F89" w:rsidRPr="00081450" w:rsidRDefault="00F86F89" w:rsidP="00F86F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58FFA408" w14:textId="70A99C1F" w:rsidR="00F86F89" w:rsidRPr="00081450" w:rsidRDefault="00F86F89" w:rsidP="00F86F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F86F89" w:rsidRPr="005A5A46" w14:paraId="699016DB" w14:textId="77777777" w:rsidTr="006C3232">
        <w:trPr>
          <w:trHeight w:val="323"/>
        </w:trPr>
        <w:tc>
          <w:tcPr>
            <w:tcW w:w="291" w:type="pct"/>
            <w:vAlign w:val="center"/>
          </w:tcPr>
          <w:p w14:paraId="00589439" w14:textId="77777777" w:rsidR="00F86F89" w:rsidRPr="00800A38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38" w:type="pct"/>
          </w:tcPr>
          <w:p w14:paraId="613B0374" w14:textId="49D65BE1" w:rsidR="00F86F89" w:rsidRPr="00081450" w:rsidRDefault="00F86F89" w:rsidP="00F86F89">
            <w:pPr>
              <w:autoSpaceDE w:val="0"/>
              <w:autoSpaceDN w:val="0"/>
              <w:adjustRightInd w:val="0"/>
              <w:contextualSpacing/>
              <w:rPr>
                <w:rFonts w:ascii="B Nazanin,Bold" w:eastAsia="Calibri" w:hAnsi="Wingdings" w:cs="B Mitra"/>
                <w:color w:val="0D0D0D"/>
                <w:lang w:bidi="ar-SA"/>
              </w:rPr>
            </w:pPr>
            <w:r w:rsidRPr="00081450">
              <w:rPr>
                <w:rFonts w:ascii="B Nazanin,Bold" w:eastAsia="Calibri" w:hAnsi="Wingdings" w:cs="B Mitra" w:hint="cs"/>
                <w:color w:val="0D0D0D"/>
                <w:rtl/>
                <w:lang w:bidi="ar-SA"/>
              </w:rPr>
              <w:t>پیگیری جهت تشکیل پرونده و ثبت تاریخ ازدواج زوجینی که در سالهای گذشته در کلاسهای آموزش هنگام ازدواج  شرکت نمودند</w:t>
            </w:r>
          </w:p>
        </w:tc>
        <w:tc>
          <w:tcPr>
            <w:tcW w:w="642" w:type="pct"/>
            <w:vAlign w:val="center"/>
          </w:tcPr>
          <w:p w14:paraId="3000748D" w14:textId="29148DA2" w:rsidR="00F86F89" w:rsidRPr="00081450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مراقبین سلامت </w:t>
            </w:r>
          </w:p>
        </w:tc>
        <w:tc>
          <w:tcPr>
            <w:tcW w:w="608" w:type="pct"/>
          </w:tcPr>
          <w:p w14:paraId="1C840D4E" w14:textId="148A4F21" w:rsidR="00F86F89" w:rsidRPr="00081450" w:rsidRDefault="00F86F89" w:rsidP="00F86F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464" w:type="pct"/>
            <w:vAlign w:val="center"/>
          </w:tcPr>
          <w:p w14:paraId="10FF3923" w14:textId="35D73F08" w:rsidR="00F86F89" w:rsidRPr="00081450" w:rsidRDefault="00F86F89" w:rsidP="00F86F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57" w:type="pct"/>
            <w:vAlign w:val="center"/>
          </w:tcPr>
          <w:p w14:paraId="2A3FB85A" w14:textId="1D99F3CB" w:rsidR="00F86F89" w:rsidRPr="00081450" w:rsidRDefault="00F86F89" w:rsidP="00F86F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5112AA2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0A17F5" w:rsidRPr="005A5A46" w14:paraId="7925062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42A6301" w14:textId="77777777" w:rsidR="000A17F5" w:rsidRPr="006E5C7C" w:rsidRDefault="000A17F5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مهندس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مجدد و هوشمندساز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فرآ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ند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بازخوردها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ارائه خدمات در نظام مراقبت سلامت و اصلاح پرونده الکترون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ک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سلامت( منبع اطلاعات سامانه 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است)</w:t>
            </w:r>
          </w:p>
        </w:tc>
      </w:tr>
      <w:tr w:rsidR="000A17F5" w:rsidRPr="005A5A46" w14:paraId="592AC2F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C6B3DB3" w14:textId="4F387DF7" w:rsidR="000A17F5" w:rsidRPr="006E5C7C" w:rsidRDefault="000A17F5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E730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درصد شناسایی مادران باردار</w:t>
            </w:r>
          </w:p>
        </w:tc>
      </w:tr>
      <w:tr w:rsidR="000A17F5" w:rsidRPr="005A5A46" w14:paraId="6A4B6BE2" w14:textId="77777777" w:rsidTr="00570A6D">
        <w:trPr>
          <w:trHeight w:val="227"/>
        </w:trPr>
        <w:tc>
          <w:tcPr>
            <w:tcW w:w="287" w:type="pct"/>
            <w:shd w:val="clear" w:color="auto" w:fill="002060"/>
          </w:tcPr>
          <w:p w14:paraId="588717E9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51AD21BB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79F3E5D6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CC539F5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54D1F2E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0AB203E0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701A99" w:rsidRPr="005A5A46" w14:paraId="57D7F3B9" w14:textId="77777777" w:rsidTr="00701A99">
        <w:trPr>
          <w:trHeight w:val="227"/>
        </w:trPr>
        <w:tc>
          <w:tcPr>
            <w:tcW w:w="287" w:type="pct"/>
            <w:vAlign w:val="center"/>
          </w:tcPr>
          <w:p w14:paraId="6A76B030" w14:textId="77777777" w:rsidR="00701A99" w:rsidRPr="00800A38" w:rsidRDefault="00701A99" w:rsidP="00701A9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65221A3" w14:textId="69EB785A" w:rsidR="00701A99" w:rsidRPr="00081450" w:rsidRDefault="00701A99" w:rsidP="00701A9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تقویت شناسایی مادران در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تعامل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بهداشت و درمان</w:t>
            </w:r>
          </w:p>
        </w:tc>
        <w:tc>
          <w:tcPr>
            <w:tcW w:w="638" w:type="pct"/>
            <w:vAlign w:val="center"/>
          </w:tcPr>
          <w:p w14:paraId="77E1623F" w14:textId="0975077D" w:rsidR="00701A99" w:rsidRPr="00081450" w:rsidRDefault="00701A99" w:rsidP="00701A9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4" w:type="pct"/>
            <w:vAlign w:val="center"/>
          </w:tcPr>
          <w:p w14:paraId="1C830AA4" w14:textId="69AD0460" w:rsidR="00701A99" w:rsidRPr="00081450" w:rsidRDefault="00701A99" w:rsidP="00701A9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0" w:type="pct"/>
            <w:vAlign w:val="center"/>
          </w:tcPr>
          <w:p w14:paraId="6A3C03E0" w14:textId="2D8DB908" w:rsidR="00701A99" w:rsidRPr="00081450" w:rsidRDefault="00701A99" w:rsidP="00701A9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B6DA176" w14:textId="76DB1228" w:rsidR="00701A99" w:rsidRPr="00081450" w:rsidRDefault="00701A99" w:rsidP="00701A9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80CA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701A99" w:rsidRPr="005A5A46" w14:paraId="313962B6" w14:textId="77777777" w:rsidTr="00701A99">
        <w:trPr>
          <w:trHeight w:val="227"/>
        </w:trPr>
        <w:tc>
          <w:tcPr>
            <w:tcW w:w="287" w:type="pct"/>
            <w:vAlign w:val="center"/>
          </w:tcPr>
          <w:p w14:paraId="12ADE178" w14:textId="77777777" w:rsidR="00701A99" w:rsidRPr="006300E6" w:rsidRDefault="00701A99" w:rsidP="00701A9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3AF633B" w14:textId="719C516B" w:rsidR="00701A99" w:rsidRPr="00081450" w:rsidRDefault="00701A99" w:rsidP="00701A9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>توسعه شناسایی مادران در دوران بارداری و پس از زایمان</w:t>
            </w:r>
          </w:p>
        </w:tc>
        <w:tc>
          <w:tcPr>
            <w:tcW w:w="638" w:type="pct"/>
            <w:vAlign w:val="center"/>
          </w:tcPr>
          <w:p w14:paraId="6A7E8F78" w14:textId="14EC6DAF" w:rsidR="00701A99" w:rsidRPr="00081450" w:rsidRDefault="00701A99" w:rsidP="00701A9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4" w:type="pct"/>
            <w:vAlign w:val="center"/>
          </w:tcPr>
          <w:p w14:paraId="1452E1E9" w14:textId="4D389722" w:rsidR="00701A99" w:rsidRPr="00081450" w:rsidRDefault="00701A99" w:rsidP="00701A9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460" w:type="pct"/>
            <w:vAlign w:val="center"/>
          </w:tcPr>
          <w:p w14:paraId="4AB17006" w14:textId="0F0AD4E9" w:rsidR="00701A99" w:rsidRPr="00081450" w:rsidRDefault="00701A99" w:rsidP="00701A9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142381DB" w14:textId="4D546CDC" w:rsidR="00701A99" w:rsidRPr="00081450" w:rsidRDefault="00701A99" w:rsidP="00701A9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80CA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701A99" w:rsidRPr="005A5A46" w14:paraId="23585F86" w14:textId="77777777" w:rsidTr="00701A99">
        <w:trPr>
          <w:trHeight w:val="227"/>
        </w:trPr>
        <w:tc>
          <w:tcPr>
            <w:tcW w:w="287" w:type="pct"/>
            <w:vAlign w:val="center"/>
          </w:tcPr>
          <w:p w14:paraId="018CA3C8" w14:textId="77777777" w:rsidR="00701A99" w:rsidRPr="00800A38" w:rsidRDefault="00701A99" w:rsidP="00701A9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0B73E3F6" w14:textId="58429CE7" w:rsidR="00701A99" w:rsidRPr="00081450" w:rsidRDefault="00701A99" w:rsidP="00701A9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بهبود کیفیت مراقبت ها و خدمات در </w:t>
            </w:r>
            <w:r w:rsidRPr="00081450"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>مراکز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 و پایگاه</w:t>
            </w:r>
            <w:r>
              <w:rPr>
                <w:rStyle w:val="fontstyle01"/>
                <w:rFonts w:cs="B Mitra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 </w:t>
            </w:r>
            <w:r w:rsidRPr="00081450">
              <w:rPr>
                <w:rStyle w:val="fontstyle01"/>
                <w:rFonts w:cs="B Mitra"/>
                <w:b w:val="0"/>
                <w:bCs w:val="0"/>
                <w:color w:val="auto"/>
                <w:sz w:val="22"/>
                <w:szCs w:val="22"/>
                <w:rtl/>
              </w:rPr>
              <w:t xml:space="preserve">های سلامت </w:t>
            </w:r>
          </w:p>
        </w:tc>
        <w:tc>
          <w:tcPr>
            <w:tcW w:w="638" w:type="pct"/>
            <w:vAlign w:val="center"/>
          </w:tcPr>
          <w:p w14:paraId="77FCFF99" w14:textId="50C8CA71" w:rsidR="00701A99" w:rsidRPr="00081450" w:rsidRDefault="00701A99" w:rsidP="00701A9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مادران</w:t>
            </w:r>
          </w:p>
        </w:tc>
        <w:tc>
          <w:tcPr>
            <w:tcW w:w="604" w:type="pct"/>
            <w:vAlign w:val="center"/>
          </w:tcPr>
          <w:p w14:paraId="3FE694DE" w14:textId="420B31B5" w:rsidR="00701A99" w:rsidRPr="00081450" w:rsidRDefault="00701A99" w:rsidP="00701A9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60" w:type="pct"/>
            <w:vAlign w:val="center"/>
          </w:tcPr>
          <w:p w14:paraId="0BE9E9AF" w14:textId="427ED2BB" w:rsidR="00701A99" w:rsidRPr="00081450" w:rsidRDefault="00701A99" w:rsidP="00701A9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7B69AAB" w14:textId="3AE11627" w:rsidR="00701A99" w:rsidRPr="00081450" w:rsidRDefault="00701A99" w:rsidP="00701A9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80CA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63757A6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0A17F5" w:rsidRPr="005A5A46" w14:paraId="1E1D9CA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9A5864A" w14:textId="77777777" w:rsidR="000A17F5" w:rsidRPr="006E5C7C" w:rsidRDefault="000A17F5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مهندس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مجدد و هوشمندساز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فرآ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ند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بازخوردها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ارائه خدمات در نظام مراقبت سلامت و اصلاح پرونده الکترون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ک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سلامت( منبع اطلاعات سامانه س</w:t>
            </w:r>
            <w:r w:rsidRPr="000A17F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0A17F5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</w:t>
            </w:r>
            <w:r w:rsidRPr="000A17F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است)</w:t>
            </w:r>
          </w:p>
        </w:tc>
      </w:tr>
      <w:tr w:rsidR="000A17F5" w:rsidRPr="005A5A46" w14:paraId="52982C3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10E747F" w14:textId="78B442AE" w:rsidR="000A17F5" w:rsidRPr="006E5C7C" w:rsidRDefault="000A17F5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E730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تعداد فرآیندهای بازطراحی شده</w:t>
            </w:r>
          </w:p>
        </w:tc>
      </w:tr>
      <w:tr w:rsidR="000A17F5" w:rsidRPr="005A5A46" w14:paraId="18DC600E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2E4179D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36AA445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D2CDAC8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CD22444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4C616F9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E6C393A" w14:textId="77777777" w:rsidR="000A17F5" w:rsidRPr="000527AC" w:rsidRDefault="000A17F5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A17F5" w:rsidRPr="005A5A46" w14:paraId="6DCB6AB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95DC7D6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DC832E8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455EA24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F04244B" w14:textId="77777777" w:rsidR="000A17F5" w:rsidRPr="0065603D" w:rsidRDefault="000A17F5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CF13A73" w14:textId="77777777" w:rsidR="000A17F5" w:rsidRPr="0065603D" w:rsidRDefault="000A17F5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D5C0228" w14:textId="77777777" w:rsidR="000A17F5" w:rsidRPr="0065603D" w:rsidRDefault="000A17F5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0A17F5" w:rsidRPr="005A5A46" w14:paraId="41506EC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FCA7C99" w14:textId="77777777" w:rsidR="000A17F5" w:rsidRPr="006300E6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61ACC62" w14:textId="77777777" w:rsidR="000A17F5" w:rsidRPr="006300E6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D1F7410" w14:textId="77777777" w:rsidR="000A17F5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AB466F3" w14:textId="77777777" w:rsidR="000A17F5" w:rsidRDefault="000A17F5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05DE49A7" w14:textId="77777777" w:rsidR="000A17F5" w:rsidRDefault="000A17F5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3BBC492F" w14:textId="77777777" w:rsidR="000A17F5" w:rsidRDefault="000A17F5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0A17F5" w:rsidRPr="005A5A46" w14:paraId="0432FB9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5B6DF46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3A05A7F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9BC7A5B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EAE9BB9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B98D78F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1924A24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0A17F5" w:rsidRPr="005A5A46" w14:paraId="4BBCFE6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2EB2973" w14:textId="77777777" w:rsidR="000A17F5" w:rsidRPr="00800A38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2A1E6D7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8217337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64DC5CB" w14:textId="77777777" w:rsidR="000A17F5" w:rsidRPr="0065603D" w:rsidRDefault="000A17F5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0A9F22A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2BBDA93" w14:textId="77777777" w:rsidR="000A17F5" w:rsidRPr="0065603D" w:rsidRDefault="000A17F5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6C2A9BBD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FB19D3" w:rsidRPr="005A5A46" w14:paraId="5C75C87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0FAB16E" w14:textId="51D1CDAD" w:rsidR="00FB19D3" w:rsidRPr="006E5C7C" w:rsidRDefault="00FB19D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8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مراجع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</w:p>
        </w:tc>
      </w:tr>
      <w:tr w:rsidR="00FB19D3" w:rsidRPr="005A5A46" w14:paraId="6BB5879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D99433F" w14:textId="5113BC97" w:rsidR="00FB19D3" w:rsidRPr="006E5C7C" w:rsidRDefault="00FB19D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84078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مراجعین از فرآیند پذیرش</w:t>
            </w:r>
          </w:p>
        </w:tc>
      </w:tr>
      <w:tr w:rsidR="00FB19D3" w:rsidRPr="005A5A46" w14:paraId="57C65C7B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E1EFB61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59E7E25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C5A3D56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CEFFBAA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D96600D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CEFD4E0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B19D3" w:rsidRPr="005A5A46" w14:paraId="6D5B3E8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FD6C2FB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D031165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9BF0D0F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164C939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2886235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52C3E34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3E113D4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079F776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2175BFC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15309E87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53E5B91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444B77D5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1E40FC06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FB19D3" w:rsidRPr="005A5A46" w14:paraId="5440E2F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667E6F7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B147157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A4CE7C0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363A617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0E78511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0CE8A64F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4A491106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84FF565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E861177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858B9AD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ED80B93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140C532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CD9CAE1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582D9716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FB19D3" w:rsidRPr="005A5A46" w14:paraId="14161B4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4D5AB37" w14:textId="77777777" w:rsidR="00FB19D3" w:rsidRPr="006E5C7C" w:rsidRDefault="00FB19D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8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مراجع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</w:p>
        </w:tc>
      </w:tr>
      <w:tr w:rsidR="00FB19D3" w:rsidRPr="005A5A46" w14:paraId="7D3469F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F20178E" w14:textId="31BB98AF" w:rsidR="00FB19D3" w:rsidRPr="006E5C7C" w:rsidRDefault="00FB19D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84078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مراجعین از خدمات دریافتی</w:t>
            </w:r>
          </w:p>
        </w:tc>
      </w:tr>
      <w:tr w:rsidR="00FB19D3" w:rsidRPr="005A5A46" w14:paraId="5C13DA56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ED31315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28FF65A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7EABFD9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3CEC9EB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F24E6ED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5BC18E5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B19D3" w:rsidRPr="005A5A46" w14:paraId="4C25B8E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0AC0A96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31EBAD6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CF2933D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10754E3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1507E7A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810EB75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61C7DD5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E324D41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ACA9553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58CF5B68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25F27ED9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2F90B0B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07299864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FB19D3" w:rsidRPr="005A5A46" w14:paraId="6851F1E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B822D9D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C1CBAEC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53BD63C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396A837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5C03FD0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B5CF5E3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03D4D5E4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AB96503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564EBE0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BB9A44D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BE0F318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FDAA062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147A014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C7D8573" w14:textId="77777777" w:rsidR="000A17F5" w:rsidRDefault="000A17F5" w:rsidP="000A17F5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FB19D3" w:rsidRPr="005A5A46" w14:paraId="031EA71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765B006" w14:textId="77777777" w:rsidR="00FB19D3" w:rsidRPr="006E5C7C" w:rsidRDefault="00FB19D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lastRenderedPageBreak/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8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مراجع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</w:p>
        </w:tc>
      </w:tr>
      <w:tr w:rsidR="00FB19D3" w:rsidRPr="005A5A46" w14:paraId="1AE038D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9FD70E1" w14:textId="2437DD59" w:rsidR="00FB19D3" w:rsidRPr="006E5C7C" w:rsidRDefault="00FB19D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84078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مراجعین از فضای فیزیکی مراکز</w:t>
            </w:r>
          </w:p>
        </w:tc>
      </w:tr>
      <w:tr w:rsidR="00FB19D3" w:rsidRPr="005A5A46" w14:paraId="12E34272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26F06293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F02612A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9567833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54E24C1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1E4CCFD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198EDAF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B19D3" w:rsidRPr="005A5A46" w14:paraId="3BE9B39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378CA3C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BF329D4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A986F2C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4EDDDED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4679926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56B2EA8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304DBA3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F9B18B9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C103085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24224AD1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529CE800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87D2B0E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24E996DF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FB19D3" w:rsidRPr="005A5A46" w14:paraId="6E67C14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0EE65BE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4C1EA9D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E52528A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735593E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4AD6295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AABDDC6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18D3280F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1D6EC485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3D75E261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E7A88B0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DDAC5E4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CE6A2B4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6FCBC5E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E9724A6" w14:textId="77777777" w:rsidR="00FB19D3" w:rsidRDefault="00FB19D3" w:rsidP="00FB19D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FB19D3" w:rsidRPr="005A5A46" w14:paraId="59E73F1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8A7D6C5" w14:textId="77777777" w:rsidR="00FB19D3" w:rsidRPr="006E5C7C" w:rsidRDefault="00FB19D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8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مراجع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</w:p>
        </w:tc>
      </w:tr>
      <w:tr w:rsidR="00FB19D3" w:rsidRPr="005A5A46" w14:paraId="5D616E3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76D7656" w14:textId="7E6188AF" w:rsidR="00FB19D3" w:rsidRPr="006E5C7C" w:rsidRDefault="00FB19D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84078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مراجعین از تیم سلامت</w:t>
            </w:r>
          </w:p>
        </w:tc>
      </w:tr>
      <w:tr w:rsidR="00FB19D3" w:rsidRPr="005A5A46" w14:paraId="769A8111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DCD73C3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DDF0CDB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0FD01B5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5372F8F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1283A46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F504CAD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B19D3" w:rsidRPr="005A5A46" w14:paraId="55B1AB0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0566748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DC5039C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A2831F6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311B6B5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99B1FD7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F2125BE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0331DBF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BFC51C4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9D99496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6B2603CC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2C6CA9FD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5FC21292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334F45B4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FB19D3" w:rsidRPr="005A5A46" w14:paraId="451C13F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AD14B55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A43CE3A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64B6973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6194D93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3C1D05A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D62DF45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6D2F4631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137940B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C37609C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38208C0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E96A3EA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41B0CA4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CC0D81A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21709F9C" w14:textId="77777777" w:rsidR="00FB19D3" w:rsidRDefault="00FB19D3" w:rsidP="00FB19D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FB19D3" w:rsidRPr="005A5A46" w14:paraId="24517EE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C92BC5F" w14:textId="77777777" w:rsidR="00FB19D3" w:rsidRPr="006E5C7C" w:rsidRDefault="00FB19D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8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FB19D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مراجع</w:t>
            </w:r>
            <w:r w:rsidRPr="00FB19D3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FB19D3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</w:p>
        </w:tc>
      </w:tr>
      <w:tr w:rsidR="00FB19D3" w:rsidRPr="005A5A46" w14:paraId="3148CFE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57E1718" w14:textId="5DAFA726" w:rsidR="00FB19D3" w:rsidRPr="006E5C7C" w:rsidRDefault="00FB19D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84078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مراجعین از عملکرد رسیدگی به شکایات</w:t>
            </w:r>
          </w:p>
        </w:tc>
      </w:tr>
      <w:tr w:rsidR="00FB19D3" w:rsidRPr="005A5A46" w14:paraId="21BE1BC1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15BD49C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AF857C3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44BADAE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5652BDE2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4B607E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9C19000" w14:textId="77777777" w:rsidR="00FB19D3" w:rsidRPr="000527AC" w:rsidRDefault="00FB19D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B19D3" w:rsidRPr="005A5A46" w14:paraId="086FF78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53B8718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7BA5E3D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3BE1EAE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FABCEDB" w14:textId="77777777" w:rsidR="00FB19D3" w:rsidRPr="0065603D" w:rsidRDefault="00FB19D3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D2B72A4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6D9B135" w14:textId="77777777" w:rsidR="00FB19D3" w:rsidRPr="0065603D" w:rsidRDefault="00FB19D3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7AEEB9F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A76BAA6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7E34147" w14:textId="77777777" w:rsidR="00FB19D3" w:rsidRPr="006300E6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744C2BDD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293BACC8" w14:textId="77777777" w:rsidR="00FB19D3" w:rsidRDefault="00FB19D3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716032EB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128E5F67" w14:textId="77777777" w:rsidR="00FB19D3" w:rsidRDefault="00FB19D3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FB19D3" w:rsidRPr="005A5A46" w14:paraId="596B016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3617134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C40B986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A1A1728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5F72C53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66C6158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6DF23BE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FB19D3" w:rsidRPr="005A5A46" w14:paraId="6957DB3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9216391" w14:textId="77777777" w:rsidR="00FB19D3" w:rsidRPr="00800A38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0F5B6C0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D70AE01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6D0366E" w14:textId="77777777" w:rsidR="00FB19D3" w:rsidRPr="0065603D" w:rsidRDefault="00FB19D3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CC4DA2D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6F2BD60" w14:textId="77777777" w:rsidR="00FB19D3" w:rsidRPr="0065603D" w:rsidRDefault="00FB19D3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69805D93" w14:textId="77777777" w:rsidR="00FB19D3" w:rsidRDefault="00FB19D3" w:rsidP="00FB19D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1935E8" w:rsidRPr="005A5A46" w14:paraId="05AAA7A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554E54" w14:textId="698339E8" w:rsidR="001935E8" w:rsidRPr="006E5C7C" w:rsidRDefault="001935E8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شغل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تاب آور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کارکنان</w:t>
            </w:r>
          </w:p>
        </w:tc>
      </w:tr>
      <w:tr w:rsidR="001935E8" w:rsidRPr="005A5A46" w14:paraId="057AE22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EEDD7C0" w14:textId="4EAC4CEF" w:rsidR="001935E8" w:rsidRPr="006E5C7C" w:rsidRDefault="001935E8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656F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کارکنان از رعایت عدالت در پرداخت</w:t>
            </w:r>
          </w:p>
        </w:tc>
      </w:tr>
      <w:tr w:rsidR="001935E8" w:rsidRPr="005A5A46" w14:paraId="72825C3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642C051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9D8CE9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D79AD80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01E801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42E6CC5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40F8587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35E8" w:rsidRPr="005A5A46" w14:paraId="149366C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E189176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F91097F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A263EBA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8414D80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C46D881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4EC9EC2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1772D79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5DA7BCA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9CBE79F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7E81A6AF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EE4854E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FDAD362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78EC2C77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1935E8" w:rsidRPr="005A5A46" w14:paraId="3996C05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BC51678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2FBBAEE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E3F2549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7863FC7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449A277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7EA7BA8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48853AAD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75E6B93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C51E4A8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CBDDD57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AE14A6A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FF0AF5B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F8410CC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D741BA5" w14:textId="77777777" w:rsidR="001935E8" w:rsidRDefault="001935E8" w:rsidP="001935E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1935E8" w:rsidRPr="005A5A46" w14:paraId="049506B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2579251" w14:textId="51F663FF" w:rsidR="001935E8" w:rsidRPr="006E5C7C" w:rsidRDefault="001935E8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شغل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تاب آور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کارکنان</w:t>
            </w:r>
          </w:p>
        </w:tc>
      </w:tr>
      <w:tr w:rsidR="001935E8" w:rsidRPr="005A5A46" w14:paraId="3103900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4306E47" w14:textId="66C18645" w:rsidR="001935E8" w:rsidRPr="006E5C7C" w:rsidRDefault="001935E8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656F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بهبود فرهنگ سازمانی و ارتباط مؤثر و تعامل مدیران با کارکنان</w:t>
            </w:r>
          </w:p>
        </w:tc>
      </w:tr>
      <w:tr w:rsidR="001935E8" w:rsidRPr="005A5A46" w14:paraId="531CA98D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0B94E8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005B5A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615CA9D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D0ABCCE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FFA0786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5FF6D9B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35E8" w:rsidRPr="005A5A46" w14:paraId="5939ABA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DA162B0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353B2F6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D05439C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DFF9304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0B7B4AE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29B41D7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4CF67CA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47AD147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46BB5FB1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1D52ED68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116A7C09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3D252329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4C2B715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1935E8" w:rsidRPr="005A5A46" w14:paraId="3206283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7187B84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1474BEB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73875D3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C0CF872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8A3EA42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35EAC56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4EC95B6E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141E966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38" w:type="pct"/>
          </w:tcPr>
          <w:p w14:paraId="48A3CDF6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F214363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A2311D1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E6F6B7F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37BC88B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FB3DDFA" w14:textId="77777777" w:rsidR="001935E8" w:rsidRDefault="001935E8" w:rsidP="001935E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1935E8" w:rsidRPr="005A5A46" w14:paraId="30E8791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0DD9D4D" w14:textId="2ECD6E0C" w:rsidR="001935E8" w:rsidRPr="006E5C7C" w:rsidRDefault="001935E8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شغل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تاب آور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کارکنان</w:t>
            </w:r>
          </w:p>
        </w:tc>
      </w:tr>
      <w:tr w:rsidR="001935E8" w:rsidRPr="005A5A46" w14:paraId="38F3624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17AA406" w14:textId="03B0B915" w:rsidR="001935E8" w:rsidRPr="006E5C7C" w:rsidRDefault="001935E8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656F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بهبود فضای فیزیکی کارکنان</w:t>
            </w:r>
          </w:p>
        </w:tc>
      </w:tr>
      <w:tr w:rsidR="001935E8" w:rsidRPr="005A5A46" w14:paraId="05267F3B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C0D3CEA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2E6CD06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B544E4C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C4CA1C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2E67BE6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F2BFA19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35E8" w:rsidRPr="005A5A46" w14:paraId="4ED7553C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0EBAE83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C929448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E4F6CF0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8132AC6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25CC3E0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BD328F6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1032EFA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5EDBFE8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7CE7EA57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6815FB3F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2E54929A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7D88FB4D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0B1DC59E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1935E8" w:rsidRPr="005A5A46" w14:paraId="59324AF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D1FB3EE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4466D08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6CD18EE4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E63A981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06A8A44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247025B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0E0C66E8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9734490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61A5028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A81F482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68E013B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0D224C0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8D8BE61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72CDEBD7" w14:textId="77777777" w:rsidR="001935E8" w:rsidRDefault="001935E8" w:rsidP="001935E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1935E8" w:rsidRPr="005A5A46" w14:paraId="1B4C523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771FEE4" w14:textId="14B7C2CB" w:rsidR="001935E8" w:rsidRPr="006E5C7C" w:rsidRDefault="001935E8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شغل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تاب آور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کارکنان</w:t>
            </w:r>
          </w:p>
        </w:tc>
      </w:tr>
      <w:tr w:rsidR="001935E8" w:rsidRPr="005A5A46" w14:paraId="263833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9FBA6BB" w14:textId="10793CD3" w:rsidR="001935E8" w:rsidRPr="006E5C7C" w:rsidRDefault="001935E8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656F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رضایت کارکنان از وضعیت شغلی</w:t>
            </w:r>
          </w:p>
        </w:tc>
      </w:tr>
      <w:tr w:rsidR="001935E8" w:rsidRPr="005A5A46" w14:paraId="40570E35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50CED6B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BFD099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5650EDD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F8129E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77EF2B89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D661597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35E8" w:rsidRPr="005A5A46" w14:paraId="04E234B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6C8E49D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3F74150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F917193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09BF1A9A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36C45B7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BBB20B2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24963C8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50E1C09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9567C42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5E9B489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31BFCD54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634D606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4037B18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1935E8" w:rsidRPr="005A5A46" w14:paraId="6B273B8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29D0E11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E3161CA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57816463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9F51A49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AFE20B5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239B6D1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5AE8BF3D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B238E72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7E1C9489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97B45E8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9358BC0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163F46FA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492B2F9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0D9D527B" w14:textId="77777777" w:rsidR="001935E8" w:rsidRDefault="001935E8" w:rsidP="001935E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1935E8" w:rsidRPr="005A5A46" w14:paraId="12DBE50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BF50C0B" w14:textId="0D312D81" w:rsidR="001935E8" w:rsidRPr="006E5C7C" w:rsidRDefault="001935E8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بهبود رضا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شغل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تاب آور</w:t>
            </w:r>
            <w:r w:rsidRPr="001935E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1935E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کارکنان</w:t>
            </w:r>
          </w:p>
        </w:tc>
      </w:tr>
      <w:tr w:rsidR="001935E8" w:rsidRPr="005A5A46" w14:paraId="2440067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8EF0282" w14:textId="57BA9035" w:rsidR="001935E8" w:rsidRPr="006E5C7C" w:rsidRDefault="001935E8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656FD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نیاز سنجی و توسعه برنامه‌های آموزشی کارکنان</w:t>
            </w:r>
          </w:p>
        </w:tc>
      </w:tr>
      <w:tr w:rsidR="001935E8" w:rsidRPr="005A5A46" w14:paraId="214CFAA6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7443FB8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04D5CCC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2EDC79D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70FB325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00585582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7D4FF24" w14:textId="77777777" w:rsidR="001935E8" w:rsidRPr="000527AC" w:rsidRDefault="001935E8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35E8" w:rsidRPr="005A5A46" w14:paraId="793B40F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13869C1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C3DD47A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B0D0B1C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E701340" w14:textId="77777777" w:rsidR="001935E8" w:rsidRPr="0065603D" w:rsidRDefault="001935E8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C9F758A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C6CE933" w14:textId="77777777" w:rsidR="001935E8" w:rsidRPr="0065603D" w:rsidRDefault="001935E8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5F17613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1380BE2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E2CDA4F" w14:textId="77777777" w:rsidR="001935E8" w:rsidRPr="006300E6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69BFD041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7EA5395B" w14:textId="77777777" w:rsidR="001935E8" w:rsidRDefault="001935E8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3965FE8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5AEA06E5" w14:textId="77777777" w:rsidR="001935E8" w:rsidRDefault="001935E8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1935E8" w:rsidRPr="005A5A46" w14:paraId="1D0093A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EF8AB7C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4D7723D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8465EDC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EB1E973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A55BE36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66F0ADC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1935E8" w:rsidRPr="005A5A46" w14:paraId="5E5D5AC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A2E5A7F" w14:textId="77777777" w:rsidR="001935E8" w:rsidRPr="00800A38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F527D46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3A9CB6AE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918F94B" w14:textId="77777777" w:rsidR="001935E8" w:rsidRPr="0065603D" w:rsidRDefault="001935E8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3E20820C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0029CAFF" w14:textId="77777777" w:rsidR="001935E8" w:rsidRPr="0065603D" w:rsidRDefault="001935E8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B454858" w14:textId="77777777" w:rsidR="001935E8" w:rsidRDefault="001935E8" w:rsidP="001935E8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833423" w:rsidRPr="005A5A46" w14:paraId="636CDC3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0CF7FF5" w14:textId="7D7F8D62" w:rsidR="00833423" w:rsidRPr="006E5C7C" w:rsidRDefault="00833423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10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افزا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ش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تاب آور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مراکز ارائه دهنده خدمات بهداشت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تحت پوشش در برابر بحران‌ها و همه‌گ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تغ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یی</w:t>
            </w:r>
            <w:r w:rsidR="00CE4292" w:rsidRPr="00CE4292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رات</w:t>
            </w:r>
            <w:r w:rsidR="00CE4292" w:rsidRPr="00CE429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اقل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CE4292" w:rsidRPr="00CE4292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م</w:t>
            </w:r>
            <w:r w:rsidR="00CE4292" w:rsidRPr="00CE4292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833423" w:rsidRPr="005A5A46" w14:paraId="3B62EC4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2499195" w14:textId="51C6FBC1" w:rsidR="00833423" w:rsidRPr="006E5C7C" w:rsidRDefault="00833423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>درصد واحدها</w:t>
            </w:r>
            <w:r w:rsidR="00CE4292" w:rsidRPr="008C4AD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بهداشت</w:t>
            </w:r>
            <w:r w:rsidR="00CE4292" w:rsidRPr="008C4AD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که اقدامات ارتقا ا</w:t>
            </w:r>
            <w:r w:rsidR="00CE4292" w:rsidRPr="008C4AD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یمنی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غ</w:t>
            </w:r>
            <w:r w:rsidR="00CE4292" w:rsidRPr="008C4AD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یر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سازه ا</w:t>
            </w:r>
            <w:r w:rsidR="00CE4292" w:rsidRPr="008C4AD3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ی</w:t>
            </w:r>
            <w:r w:rsidR="00CE4292" w:rsidRPr="008C4AD3">
              <w:rPr>
                <w:rFonts w:ascii="B Nazanin" w:eastAsia="Calibri" w:hAnsi="B Nazanin" w:cs="B Zar"/>
                <w:b/>
                <w:bCs/>
                <w:color w:val="000000" w:themeColor="text1"/>
                <w:rtl/>
              </w:rPr>
              <w:t xml:space="preserve"> در آنها انجام شده است</w:t>
            </w:r>
          </w:p>
        </w:tc>
      </w:tr>
      <w:tr w:rsidR="00833423" w:rsidRPr="005A5A46" w14:paraId="29C694DC" w14:textId="77777777" w:rsidTr="00642EEE">
        <w:trPr>
          <w:trHeight w:val="227"/>
        </w:trPr>
        <w:tc>
          <w:tcPr>
            <w:tcW w:w="287" w:type="pct"/>
            <w:shd w:val="clear" w:color="auto" w:fill="002060"/>
          </w:tcPr>
          <w:p w14:paraId="5D0F2FE4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AAD1E56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E71A148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8453167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1852BFD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CF54E38" w14:textId="77777777" w:rsidR="00833423" w:rsidRPr="000527AC" w:rsidRDefault="008334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5676E" w:rsidRPr="005A5A46" w14:paraId="5101EA92" w14:textId="77777777" w:rsidTr="00642EEE">
        <w:trPr>
          <w:trHeight w:val="227"/>
        </w:trPr>
        <w:tc>
          <w:tcPr>
            <w:tcW w:w="287" w:type="pct"/>
            <w:vAlign w:val="center"/>
          </w:tcPr>
          <w:p w14:paraId="42497F95" w14:textId="77777777" w:rsidR="0055676E" w:rsidRPr="00800A38" w:rsidRDefault="0055676E" w:rsidP="0055676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18B051CB" w14:textId="358B9540" w:rsidR="0055676E" w:rsidRPr="00081450" w:rsidRDefault="0055676E" w:rsidP="0055676E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بروزرسانی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سالیانه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چک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لیستهای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ارزیابی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غیرسازه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</w:p>
        </w:tc>
        <w:tc>
          <w:tcPr>
            <w:tcW w:w="638" w:type="pct"/>
            <w:vAlign w:val="center"/>
          </w:tcPr>
          <w:p w14:paraId="3F3EAA58" w14:textId="72C5DBCD" w:rsidR="0055676E" w:rsidRPr="00081450" w:rsidRDefault="0055676E" w:rsidP="0055676E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بلایا ستاد</w:t>
            </w:r>
          </w:p>
        </w:tc>
        <w:tc>
          <w:tcPr>
            <w:tcW w:w="604" w:type="pct"/>
            <w:vAlign w:val="center"/>
          </w:tcPr>
          <w:p w14:paraId="6219C463" w14:textId="0437A42C" w:rsidR="0055676E" w:rsidRPr="00081450" w:rsidRDefault="0055676E" w:rsidP="0055676E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بلایا معاونت</w:t>
            </w:r>
          </w:p>
        </w:tc>
        <w:tc>
          <w:tcPr>
            <w:tcW w:w="460" w:type="pct"/>
            <w:vAlign w:val="center"/>
          </w:tcPr>
          <w:p w14:paraId="119002AD" w14:textId="410231EE" w:rsidR="0055676E" w:rsidRPr="00081450" w:rsidRDefault="00642EEE" w:rsidP="0055676E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5CC37239" w14:textId="7A258C47" w:rsidR="0055676E" w:rsidRPr="00081450" w:rsidRDefault="00642EEE" w:rsidP="0055676E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42EEE" w:rsidRPr="005A5A46" w14:paraId="57005E05" w14:textId="77777777" w:rsidTr="00642EEE">
        <w:trPr>
          <w:trHeight w:val="227"/>
        </w:trPr>
        <w:tc>
          <w:tcPr>
            <w:tcW w:w="287" w:type="pct"/>
            <w:vAlign w:val="center"/>
          </w:tcPr>
          <w:p w14:paraId="5190B22A" w14:textId="77777777" w:rsidR="00642EEE" w:rsidRPr="006300E6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70FC7E8" w14:textId="1C7D0B70" w:rsidR="00642EEE" w:rsidRPr="00081450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cs="B Mitra" w:hint="cs"/>
                <w:rtl/>
              </w:rPr>
              <w:t>ارزیابی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غیرسازه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مطابق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چک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لیستهای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طراحی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شده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صورت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فصلی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استخراج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موارد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غیر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ایمنی</w:t>
            </w:r>
          </w:p>
        </w:tc>
        <w:tc>
          <w:tcPr>
            <w:tcW w:w="638" w:type="pct"/>
            <w:vAlign w:val="center"/>
          </w:tcPr>
          <w:p w14:paraId="7374D02B" w14:textId="0F752646" w:rsidR="00642EEE" w:rsidRPr="00081450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بلایا مراکز</w:t>
            </w:r>
          </w:p>
        </w:tc>
        <w:tc>
          <w:tcPr>
            <w:tcW w:w="604" w:type="pct"/>
            <w:vAlign w:val="center"/>
          </w:tcPr>
          <w:p w14:paraId="6362E6FF" w14:textId="0EF18B56" w:rsidR="00642EEE" w:rsidRPr="00081450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بلایا ستاد</w:t>
            </w:r>
          </w:p>
        </w:tc>
        <w:tc>
          <w:tcPr>
            <w:tcW w:w="460" w:type="pct"/>
            <w:vAlign w:val="center"/>
          </w:tcPr>
          <w:p w14:paraId="6444BBB2" w14:textId="6B9CC17D" w:rsidR="00642EEE" w:rsidRPr="00081450" w:rsidRDefault="00642EEE" w:rsidP="00642EEE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3BE18D8E" w14:textId="77B7C727" w:rsidR="00642EEE" w:rsidRPr="00081450" w:rsidRDefault="00642EEE" w:rsidP="00642EEE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42EEE" w:rsidRPr="005A5A46" w14:paraId="636595EF" w14:textId="77777777" w:rsidTr="00642EEE">
        <w:trPr>
          <w:trHeight w:val="323"/>
        </w:trPr>
        <w:tc>
          <w:tcPr>
            <w:tcW w:w="287" w:type="pct"/>
            <w:vAlign w:val="center"/>
          </w:tcPr>
          <w:p w14:paraId="25DFB146" w14:textId="3E9C536B" w:rsidR="00642EEE" w:rsidRPr="00800A38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11A08AB9" w14:textId="3172A6C5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برآورد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نیازهای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مالی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تامین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آن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جهت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رفع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نواقص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غیر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</w:t>
            </w:r>
          </w:p>
        </w:tc>
        <w:tc>
          <w:tcPr>
            <w:tcW w:w="638" w:type="pct"/>
            <w:vAlign w:val="center"/>
          </w:tcPr>
          <w:p w14:paraId="56F688D6" w14:textId="1A009FE8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پشتیبانی ستاد</w:t>
            </w:r>
          </w:p>
        </w:tc>
        <w:tc>
          <w:tcPr>
            <w:tcW w:w="604" w:type="pct"/>
            <w:vAlign w:val="center"/>
          </w:tcPr>
          <w:p w14:paraId="4AEC6B55" w14:textId="5AA2326C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مرکزبهداشت</w:t>
            </w:r>
          </w:p>
        </w:tc>
        <w:tc>
          <w:tcPr>
            <w:tcW w:w="460" w:type="pct"/>
            <w:vAlign w:val="center"/>
          </w:tcPr>
          <w:p w14:paraId="6ADE83CD" w14:textId="60600EFD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75734D33" w14:textId="602BE86F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42EEE" w:rsidRPr="005A5A46" w14:paraId="40667B22" w14:textId="77777777" w:rsidTr="00642EEE">
        <w:trPr>
          <w:trHeight w:val="323"/>
        </w:trPr>
        <w:tc>
          <w:tcPr>
            <w:tcW w:w="287" w:type="pct"/>
            <w:vAlign w:val="center"/>
          </w:tcPr>
          <w:p w14:paraId="7CF55BDB" w14:textId="48922471" w:rsidR="00642EEE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6BD1CEED" w14:textId="6813C176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cs="B Mitra" w:hint="cs"/>
                <w:rtl/>
              </w:rPr>
              <w:t>برگزاری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جلسات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کمیته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ارتقای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غیر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صورت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فصلی 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طرح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موضوع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 xml:space="preserve">در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خصوص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رفع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نواقص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ایمنی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استخراج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شده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(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پیرو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ارزیابی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ایمنی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انجام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شده)</w:t>
            </w:r>
          </w:p>
        </w:tc>
        <w:tc>
          <w:tcPr>
            <w:tcW w:w="638" w:type="pct"/>
            <w:vAlign w:val="center"/>
          </w:tcPr>
          <w:p w14:paraId="6AFC495D" w14:textId="3531BD55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4" w:type="pct"/>
            <w:vAlign w:val="center"/>
          </w:tcPr>
          <w:p w14:paraId="6B976AF2" w14:textId="245590B7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مرکزبهداشت</w:t>
            </w:r>
          </w:p>
        </w:tc>
        <w:tc>
          <w:tcPr>
            <w:tcW w:w="460" w:type="pct"/>
            <w:vAlign w:val="center"/>
          </w:tcPr>
          <w:p w14:paraId="2AEEB0FD" w14:textId="0F80D314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208A31E" w14:textId="5C2E5731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42EEE" w:rsidRPr="005A5A46" w14:paraId="58829ACC" w14:textId="77777777" w:rsidTr="00642EEE">
        <w:trPr>
          <w:trHeight w:val="323"/>
        </w:trPr>
        <w:tc>
          <w:tcPr>
            <w:tcW w:w="287" w:type="pct"/>
            <w:vAlign w:val="center"/>
          </w:tcPr>
          <w:p w14:paraId="671B8E46" w14:textId="17DE573D" w:rsidR="00642EEE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5</w:t>
            </w:r>
          </w:p>
        </w:tc>
        <w:tc>
          <w:tcPr>
            <w:tcW w:w="2534" w:type="pct"/>
          </w:tcPr>
          <w:p w14:paraId="272DFC8E" w14:textId="643AFAC4" w:rsidR="00642EEE" w:rsidRPr="00081450" w:rsidRDefault="00642EEE" w:rsidP="00642EEE">
            <w:pPr>
              <w:rPr>
                <w:rFonts w:cs="B Mitra"/>
                <w:rtl/>
              </w:rPr>
            </w:pPr>
            <w:r w:rsidRPr="00081450">
              <w:rPr>
                <w:rFonts w:cs="B Mitra" w:hint="cs"/>
                <w:rtl/>
              </w:rPr>
              <w:t>تدوین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عملیاتی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ارتقای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واحدهای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بهداشتی</w:t>
            </w:r>
            <w:r w:rsidRPr="00081450">
              <w:rPr>
                <w:rFonts w:cs="B Mitra"/>
                <w:rtl/>
              </w:rPr>
              <w:t xml:space="preserve"> ( </w:t>
            </w:r>
            <w:r w:rsidRPr="00081450">
              <w:rPr>
                <w:rFonts w:cs="B Mitra" w:hint="cs"/>
                <w:rtl/>
              </w:rPr>
              <w:t>گام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گام</w:t>
            </w:r>
            <w:r w:rsidRPr="00081450">
              <w:rPr>
                <w:rFonts w:cs="B Mitra"/>
                <w:rtl/>
              </w:rPr>
              <w:t xml:space="preserve">) </w:t>
            </w:r>
            <w:r w:rsidRPr="00081450">
              <w:rPr>
                <w:rFonts w:cs="B Mitra" w:hint="cs"/>
                <w:rtl/>
              </w:rPr>
              <w:t>بر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اساس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نواقص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استخراج شده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اجرای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  <w:r w:rsidRPr="00081450">
              <w:rPr>
                <w:rFonts w:cs="B Mitra"/>
                <w:rtl/>
              </w:rPr>
              <w:t xml:space="preserve">  </w:t>
            </w:r>
            <w:r w:rsidRPr="00081450">
              <w:rPr>
                <w:rFonts w:cs="B Mitra" w:hint="cs"/>
                <w:rtl/>
              </w:rPr>
              <w:t>،</w:t>
            </w:r>
            <w:r w:rsidRPr="00081450">
              <w:rPr>
                <w:rFonts w:cs="B Mitra"/>
              </w:rPr>
              <w:t>sns</w:t>
            </w:r>
            <w:r w:rsidRPr="00081450">
              <w:rPr>
                <w:rFonts w:cs="B Mitra" w:hint="cs"/>
                <w:rtl/>
              </w:rPr>
              <w:t>تعیین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اهداف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مورد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انتظار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و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زمان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بندی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اجرای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</w:p>
        </w:tc>
        <w:tc>
          <w:tcPr>
            <w:tcW w:w="638" w:type="pct"/>
            <w:vAlign w:val="center"/>
          </w:tcPr>
          <w:p w14:paraId="2A3EA75C" w14:textId="77664641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4" w:type="pct"/>
            <w:vAlign w:val="center"/>
          </w:tcPr>
          <w:p w14:paraId="40A72ABF" w14:textId="29A223F3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مرکزبهداشت</w:t>
            </w:r>
          </w:p>
        </w:tc>
        <w:tc>
          <w:tcPr>
            <w:tcW w:w="460" w:type="pct"/>
            <w:vAlign w:val="center"/>
          </w:tcPr>
          <w:p w14:paraId="681FAF4F" w14:textId="78D3E417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295664F" w14:textId="73E238C5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642EEE" w:rsidRPr="005A5A46" w14:paraId="78413067" w14:textId="77777777" w:rsidTr="00642EEE">
        <w:trPr>
          <w:trHeight w:val="323"/>
        </w:trPr>
        <w:tc>
          <w:tcPr>
            <w:tcW w:w="287" w:type="pct"/>
            <w:vAlign w:val="center"/>
          </w:tcPr>
          <w:p w14:paraId="2579637F" w14:textId="6C1B427E" w:rsidR="00642EEE" w:rsidRDefault="00642EEE" w:rsidP="00642EE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4" w:type="pct"/>
          </w:tcPr>
          <w:p w14:paraId="3CEABB61" w14:textId="14BF33A5" w:rsidR="00642EEE" w:rsidRPr="00081450" w:rsidRDefault="00642EEE" w:rsidP="00642EEE">
            <w:pPr>
              <w:rPr>
                <w:rFonts w:cs="B Mitra"/>
                <w:rtl/>
              </w:rPr>
            </w:pPr>
            <w:r w:rsidRPr="00081450">
              <w:rPr>
                <w:rFonts w:cs="B Mitra" w:hint="cs"/>
                <w:rtl/>
              </w:rPr>
              <w:t>برگزاری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 های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آموزشی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ایمنی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</w:t>
            </w:r>
            <w:r w:rsidRPr="00081450">
              <w:rPr>
                <w:rFonts w:cs="B Mitra"/>
                <w:rtl/>
              </w:rPr>
              <w:t xml:space="preserve"> / </w:t>
            </w:r>
            <w:r w:rsidRPr="00081450">
              <w:rPr>
                <w:rFonts w:cs="B Mitra" w:hint="cs"/>
                <w:rtl/>
              </w:rPr>
              <w:t>غیر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سازه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ای،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درون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بخشی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جهت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مجریان</w:t>
            </w:r>
            <w:r w:rsidRPr="00081450">
              <w:rPr>
                <w:rFonts w:cs="B Mitra"/>
                <w:rtl/>
              </w:rPr>
              <w:t xml:space="preserve"> </w:t>
            </w:r>
            <w:r w:rsidRPr="00081450">
              <w:rPr>
                <w:rFonts w:cs="B Mitra" w:hint="cs"/>
                <w:rtl/>
              </w:rPr>
              <w:t>برنامه</w:t>
            </w:r>
          </w:p>
        </w:tc>
        <w:tc>
          <w:tcPr>
            <w:tcW w:w="638" w:type="pct"/>
            <w:vAlign w:val="center"/>
          </w:tcPr>
          <w:p w14:paraId="14235394" w14:textId="4C49F054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04" w:type="pct"/>
            <w:vAlign w:val="center"/>
          </w:tcPr>
          <w:p w14:paraId="2A4A185A" w14:textId="4B959231" w:rsidR="00642EEE" w:rsidRPr="00081450" w:rsidRDefault="00642EEE" w:rsidP="00642EEE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مرکزبهداشت</w:t>
            </w:r>
          </w:p>
        </w:tc>
        <w:tc>
          <w:tcPr>
            <w:tcW w:w="460" w:type="pct"/>
            <w:vAlign w:val="center"/>
          </w:tcPr>
          <w:p w14:paraId="77950863" w14:textId="48A8C57E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1/1/1402</w:t>
            </w:r>
          </w:p>
        </w:tc>
        <w:tc>
          <w:tcPr>
            <w:tcW w:w="477" w:type="pct"/>
            <w:vAlign w:val="center"/>
          </w:tcPr>
          <w:p w14:paraId="2B6FBA0C" w14:textId="0DAD4A38" w:rsidR="00642EEE" w:rsidRPr="00081450" w:rsidRDefault="00642EEE" w:rsidP="00642EEE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1C669E37" w14:textId="77777777" w:rsidR="00FB19D3" w:rsidRDefault="00FB19D3" w:rsidP="00FB19D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214EEC" w:rsidRPr="005A5A46" w14:paraId="2E365E8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906318" w14:textId="1802C0C3" w:rsidR="00214EEC" w:rsidRPr="006E5C7C" w:rsidRDefault="00214EEC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9133D8"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</w:t>
            </w:r>
            <w:r w:rsidR="009133D8"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9133D8"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عملکرد شبکه‌ها و مراکز بهداشت در حوزه فرهنگ</w:t>
            </w:r>
            <w:r w:rsidR="009133D8"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214EEC" w:rsidRPr="005A5A46" w14:paraId="04BE333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D5D7A1" w14:textId="4ABCCF76" w:rsidR="00214EEC" w:rsidRPr="006E5C7C" w:rsidRDefault="00214EEC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="00B70AE9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اجراى قانون انطباق و رعایت موازین شرعی</w:t>
            </w:r>
          </w:p>
        </w:tc>
      </w:tr>
      <w:tr w:rsidR="00214EEC" w:rsidRPr="005A5A46" w14:paraId="77B4DDEC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FBFF5BD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24319F1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3471AEC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9E0D0EA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10BB5A2E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E7F60E3" w14:textId="77777777" w:rsidR="00214EEC" w:rsidRPr="000527AC" w:rsidRDefault="00214EE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14EEC" w:rsidRPr="005A5A46" w14:paraId="1D70C3C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0B29181" w14:textId="77777777" w:rsidR="00214EEC" w:rsidRPr="00800A38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D84FBED" w14:textId="77777777" w:rsidR="00214EEC" w:rsidRPr="0065603D" w:rsidRDefault="00214EEC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1C16287" w14:textId="77777777" w:rsidR="00214EEC" w:rsidRPr="0065603D" w:rsidRDefault="00214EEC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2EDAE0F" w14:textId="77777777" w:rsidR="00214EEC" w:rsidRPr="0065603D" w:rsidRDefault="00214EEC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33B4732" w14:textId="77777777" w:rsidR="00214EEC" w:rsidRPr="0065603D" w:rsidRDefault="00214EEC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4272985" w14:textId="77777777" w:rsidR="00214EEC" w:rsidRPr="0065603D" w:rsidRDefault="00214EEC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214EEC" w:rsidRPr="005A5A46" w14:paraId="0D30789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A13C23A" w14:textId="77777777" w:rsidR="00214EEC" w:rsidRPr="006300E6" w:rsidRDefault="00214EEC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30ED422" w14:textId="77777777" w:rsidR="00214EEC" w:rsidRPr="006300E6" w:rsidRDefault="00214EEC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5AECE482" w14:textId="77777777" w:rsidR="00214EEC" w:rsidRDefault="00214EEC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D0725FE" w14:textId="77777777" w:rsidR="00214EEC" w:rsidRDefault="00214EEC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26496827" w14:textId="77777777" w:rsidR="00214EEC" w:rsidRDefault="00214EEC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692D62B4" w14:textId="77777777" w:rsidR="00214EEC" w:rsidRDefault="00214EEC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214EEC" w:rsidRPr="005A5A46" w14:paraId="026D049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7902E73" w14:textId="77777777" w:rsidR="00214EEC" w:rsidRPr="00800A38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152BE95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E661493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D3018F5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93A2267" w14:textId="77777777" w:rsidR="00214EEC" w:rsidRPr="0065603D" w:rsidRDefault="00214EEC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646BA7D" w14:textId="77777777" w:rsidR="00214EEC" w:rsidRPr="0065603D" w:rsidRDefault="00214EEC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214EEC" w:rsidRPr="005A5A46" w14:paraId="4D89AC8B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B54AFCD" w14:textId="77777777" w:rsidR="00214EEC" w:rsidRPr="00800A38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AE91ABF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BB408FA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4C90E67" w14:textId="77777777" w:rsidR="00214EEC" w:rsidRPr="0065603D" w:rsidRDefault="00214EEC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03A4603" w14:textId="77777777" w:rsidR="00214EEC" w:rsidRPr="0065603D" w:rsidRDefault="00214EEC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69C843B" w14:textId="77777777" w:rsidR="00214EEC" w:rsidRPr="0065603D" w:rsidRDefault="00214EEC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2146B4BC" w14:textId="77777777" w:rsidR="00214EEC" w:rsidRDefault="00214EEC" w:rsidP="00214EEC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B70AE9" w:rsidRPr="005A5A46" w14:paraId="3AB3BFA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B0284F6" w14:textId="77777777" w:rsidR="00B70AE9" w:rsidRPr="006E5C7C" w:rsidRDefault="00B70AE9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عملکرد شبکه‌ها و مراکز بهداشت در حوزه فرهنگ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B70AE9" w:rsidRPr="005A5A46" w14:paraId="70EE06A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CCC9E9F" w14:textId="7030BC1E" w:rsidR="00B70AE9" w:rsidRPr="006E5C7C" w:rsidRDefault="00B70AE9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فعالیت و اثربخشی کانون های مذهبی و فرهنگی</w:t>
            </w:r>
          </w:p>
        </w:tc>
      </w:tr>
      <w:tr w:rsidR="00B70AE9" w:rsidRPr="005A5A46" w14:paraId="21F38D9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68182FD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18B13C7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F829A7A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406D045A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14CB5DB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6E95F22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70AE9" w:rsidRPr="005A5A46" w14:paraId="4B891E5B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78CC051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DBA95B5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4A0DEFA9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3AFF4FF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056A2DE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6B2FC61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05BFB0F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65E727B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05AC853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45C40AB8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0CDC0445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F9C9338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64C8C879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B70AE9" w:rsidRPr="005A5A46" w14:paraId="24B61FB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5F58406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6D690CD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07DF247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AC42D2F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3066866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7DFEDE4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332F9E5C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9EA974C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37BB422F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5E6DD6B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4C90B45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FC20EC9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2BE221D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66AB0C44" w14:textId="77777777" w:rsidR="00B70AE9" w:rsidRDefault="00B70AE9" w:rsidP="00B70AE9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B70AE9" w:rsidRPr="005A5A46" w14:paraId="7DF5A3A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F0DC2C3" w14:textId="77777777" w:rsidR="00B70AE9" w:rsidRPr="006E5C7C" w:rsidRDefault="00B70AE9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عملکرد شبکه‌ها و مراکز بهداشت در حوزه فرهنگ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B70AE9" w:rsidRPr="005A5A46" w14:paraId="1EC533B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3953954" w14:textId="056EE3E6" w:rsidR="00B70AE9" w:rsidRPr="006E5C7C" w:rsidRDefault="00B70AE9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رعایت موازین شرعی و پوشش اسلامی کارکنان</w:t>
            </w:r>
          </w:p>
        </w:tc>
      </w:tr>
      <w:tr w:rsidR="00B70AE9" w:rsidRPr="005A5A46" w14:paraId="312E4DF2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E5ECCE7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5E77B54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C73354E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AD0F1D6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CDA8C5C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7479BBD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70AE9" w:rsidRPr="005A5A46" w14:paraId="7415F9F6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870FDCD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01C586DB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1D329D2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CF821D9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6377A65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195F3236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61C0DB48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A2342FD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5CD97B1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3B41021F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7FB282B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0940C959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15791900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B70AE9" w:rsidRPr="005A5A46" w14:paraId="3F49215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EA94188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E43D937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BF118E1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B5439FE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9419F57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58A8CD1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66C2A247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38FEFC6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73EE667A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1BDE57B9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BD8225C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6DAAE834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09B095A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0D862A34" w14:textId="77777777" w:rsidR="00B70AE9" w:rsidRDefault="00B70AE9" w:rsidP="00B70AE9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B70AE9" w:rsidRPr="005A5A46" w14:paraId="58CE210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B048E26" w14:textId="77777777" w:rsidR="00B70AE9" w:rsidRPr="006E5C7C" w:rsidRDefault="00B70AE9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عملکرد شبکه‌ها و مراکز بهداشت در حوزه فرهنگ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B70AE9" w:rsidRPr="005A5A46" w14:paraId="1F6B794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D689A5" w14:textId="7511D132" w:rsidR="00B70AE9" w:rsidRPr="006E5C7C" w:rsidRDefault="00B70AE9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رعایت موازین شرعی در پوشش گیرندگان خدمت</w:t>
            </w:r>
          </w:p>
        </w:tc>
      </w:tr>
      <w:tr w:rsidR="00B70AE9" w:rsidRPr="005A5A46" w14:paraId="35CEF67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9194A46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A434E53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3209965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4A9B053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CDE4AED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6ED39CA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70AE9" w:rsidRPr="005A5A46" w14:paraId="53E0DEF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FD20546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7214AAA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33A1560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1652F7DE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7FBBA05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5F1C1866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76EAF23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74D58DE0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FB0D1C5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7D6C5518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0097474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45C54DFF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3D4E10E5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B70AE9" w:rsidRPr="005A5A46" w14:paraId="3FBAF207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E5A02D7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E2BBF0E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F4D6AD4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80832B0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D8D6486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45659AC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484D5FD9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01E3C885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A903EDB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2AC8154E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58E60F3A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CE2FF43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B6762FC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5966E24D" w14:textId="77777777" w:rsidR="00B70AE9" w:rsidRDefault="00B70AE9" w:rsidP="00B70AE9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B70AE9" w:rsidRPr="005A5A46" w14:paraId="65DF342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A374857" w14:textId="77777777" w:rsidR="00B70AE9" w:rsidRPr="006E5C7C" w:rsidRDefault="00B70AE9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lastRenderedPageBreak/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9133D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عملکرد شبکه‌ها و مراکز بهداشت در حوزه فرهنگ</w:t>
            </w:r>
            <w:r w:rsidRPr="009133D8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</w:p>
        </w:tc>
      </w:tr>
      <w:tr w:rsidR="00B70AE9" w:rsidRPr="005A5A46" w14:paraId="28D04E0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EDFBFDD" w14:textId="33D2A2B6" w:rsidR="00B70AE9" w:rsidRPr="006E5C7C" w:rsidRDefault="00B70AE9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میزان اثربخشی دوره ها ی آموزشی براى پرسنل در خصوص موضوعات فرهنگی و مذهبی</w:t>
            </w:r>
          </w:p>
        </w:tc>
      </w:tr>
      <w:tr w:rsidR="00B70AE9" w:rsidRPr="005A5A46" w14:paraId="62BBA1B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A4DA2ED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F705621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43A52FBE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3255A53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B06F4E0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4ECFD3C" w14:textId="77777777" w:rsidR="00B70AE9" w:rsidRPr="000527AC" w:rsidRDefault="00B70AE9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70AE9" w:rsidRPr="005A5A46" w14:paraId="3B4B9EBD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336D44C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97B4F02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A92F30B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282B574" w14:textId="77777777" w:rsidR="00B70AE9" w:rsidRPr="0065603D" w:rsidRDefault="00B70AE9" w:rsidP="00541A68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B77EF6B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3328B244" w14:textId="77777777" w:rsidR="00B70AE9" w:rsidRPr="0065603D" w:rsidRDefault="00B70AE9" w:rsidP="00541A6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498B512F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F158FCD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93A8ED4" w14:textId="77777777" w:rsidR="00B70AE9" w:rsidRPr="006300E6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42" w:type="pct"/>
            <w:vAlign w:val="center"/>
          </w:tcPr>
          <w:p w14:paraId="36862F50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54D1D0CD" w14:textId="77777777" w:rsidR="00B70AE9" w:rsidRDefault="00B70AE9" w:rsidP="00541A6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10441FEB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20892CE0" w14:textId="77777777" w:rsidR="00B70AE9" w:rsidRDefault="00B70AE9" w:rsidP="00541A6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B70AE9" w:rsidRPr="005A5A46" w14:paraId="19A145C1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0B660AE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6FA79633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0B3A1C11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4F5368A7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4DE2BC83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0E66D25F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B70AE9" w:rsidRPr="005A5A46" w14:paraId="412EEEF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5AFDBC47" w14:textId="77777777" w:rsidR="00B70AE9" w:rsidRPr="00800A38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32CCE5A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42" w:type="pct"/>
            <w:vAlign w:val="center"/>
          </w:tcPr>
          <w:p w14:paraId="78F5355F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720D862E" w14:textId="77777777" w:rsidR="00B70AE9" w:rsidRPr="0065603D" w:rsidRDefault="00B70AE9" w:rsidP="00541A68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BE1788B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63DA1A47" w14:textId="77777777" w:rsidR="00B70AE9" w:rsidRPr="0065603D" w:rsidRDefault="00B70AE9" w:rsidP="00541A6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1251E127" w14:textId="77777777" w:rsidR="00B70AE9" w:rsidRDefault="00B70AE9" w:rsidP="00B70AE9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6"/>
        <w:gridCol w:w="4453"/>
        <w:gridCol w:w="1424"/>
        <w:gridCol w:w="984"/>
        <w:gridCol w:w="996"/>
        <w:gridCol w:w="854"/>
      </w:tblGrid>
      <w:tr w:rsidR="006E3F5A" w:rsidRPr="005A5A46" w14:paraId="503A114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C825D18" w14:textId="7D1494B5" w:rsidR="006E3F5A" w:rsidRPr="006E5C7C" w:rsidRDefault="006E3F5A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12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توسعه ز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ساخت مد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ت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تجه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زات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پزشک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،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تدارک و تجو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ز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مصرف منطق</w:t>
            </w:r>
            <w:r w:rsidRPr="006E3F5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6E3F5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مکمل، دارو و واکسن</w:t>
            </w:r>
          </w:p>
        </w:tc>
      </w:tr>
      <w:tr w:rsidR="006E3F5A" w:rsidRPr="005A5A46" w14:paraId="191598D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EB6778F" w14:textId="2B315C62" w:rsidR="006E3F5A" w:rsidRPr="006E5C7C" w:rsidRDefault="006E3F5A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درصد تکمیل شناسنامه تجهیزات سرمایه ای در سامانه مدیریت تجهیزات پزشکی</w:t>
            </w:r>
          </w:p>
        </w:tc>
      </w:tr>
      <w:tr w:rsidR="006E3F5A" w:rsidRPr="005A5A46" w14:paraId="05B1ACBE" w14:textId="77777777" w:rsidTr="00C14DE1">
        <w:trPr>
          <w:trHeight w:val="227"/>
        </w:trPr>
        <w:tc>
          <w:tcPr>
            <w:tcW w:w="291" w:type="pct"/>
            <w:shd w:val="clear" w:color="auto" w:fill="002060"/>
          </w:tcPr>
          <w:p w14:paraId="6C946B08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09" w:type="pct"/>
            <w:shd w:val="clear" w:color="auto" w:fill="002060"/>
            <w:hideMark/>
          </w:tcPr>
          <w:p w14:paraId="14DAFB55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71" w:type="pct"/>
            <w:shd w:val="clear" w:color="auto" w:fill="002060"/>
            <w:hideMark/>
          </w:tcPr>
          <w:p w14:paraId="2FE8B53C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33" w:type="pct"/>
            <w:shd w:val="clear" w:color="auto" w:fill="002060"/>
            <w:hideMark/>
          </w:tcPr>
          <w:p w14:paraId="0D7D91F8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39" w:type="pct"/>
            <w:shd w:val="clear" w:color="auto" w:fill="002060"/>
            <w:hideMark/>
          </w:tcPr>
          <w:p w14:paraId="2555A266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143EB95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14DE1" w:rsidRPr="005A5A46" w14:paraId="103E170A" w14:textId="77777777" w:rsidTr="00C14DE1">
        <w:trPr>
          <w:trHeight w:val="227"/>
        </w:trPr>
        <w:tc>
          <w:tcPr>
            <w:tcW w:w="291" w:type="pct"/>
            <w:vAlign w:val="center"/>
          </w:tcPr>
          <w:p w14:paraId="0C3CA0EF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09" w:type="pct"/>
          </w:tcPr>
          <w:p w14:paraId="0CF6B53D" w14:textId="1441FAF4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صورت برداری کلیه یتجهیزات پزشکی و اداری توسط امین اموارد امور مالی</w:t>
            </w:r>
          </w:p>
        </w:tc>
        <w:tc>
          <w:tcPr>
            <w:tcW w:w="771" w:type="pct"/>
            <w:vAlign w:val="center"/>
          </w:tcPr>
          <w:p w14:paraId="6F93926A" w14:textId="42451EBC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امین اموال</w:t>
            </w:r>
          </w:p>
        </w:tc>
        <w:tc>
          <w:tcPr>
            <w:tcW w:w="533" w:type="pct"/>
            <w:vAlign w:val="center"/>
          </w:tcPr>
          <w:p w14:paraId="0B64E1A0" w14:textId="70B8DFB2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مئول امور مالی</w:t>
            </w:r>
          </w:p>
        </w:tc>
        <w:tc>
          <w:tcPr>
            <w:tcW w:w="539" w:type="pct"/>
            <w:vAlign w:val="center"/>
          </w:tcPr>
          <w:p w14:paraId="38306701" w14:textId="38256A23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1/7/1402</w:t>
            </w:r>
          </w:p>
        </w:tc>
        <w:tc>
          <w:tcPr>
            <w:tcW w:w="457" w:type="pct"/>
            <w:vAlign w:val="center"/>
          </w:tcPr>
          <w:p w14:paraId="33EC6DD3" w14:textId="0CAD1207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30/8/1402</w:t>
            </w:r>
          </w:p>
        </w:tc>
      </w:tr>
      <w:tr w:rsidR="00C14DE1" w:rsidRPr="005A5A46" w14:paraId="643BE4F1" w14:textId="77777777" w:rsidTr="00C14DE1">
        <w:trPr>
          <w:trHeight w:val="227"/>
        </w:trPr>
        <w:tc>
          <w:tcPr>
            <w:tcW w:w="291" w:type="pct"/>
            <w:vAlign w:val="center"/>
          </w:tcPr>
          <w:p w14:paraId="390696E0" w14:textId="77777777" w:rsidR="00C14DE1" w:rsidRPr="006300E6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09" w:type="pct"/>
          </w:tcPr>
          <w:p w14:paraId="4CD6EAB6" w14:textId="7F6AA1DA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ثبت اطلاعات جمع آوری شده در سامانه تجهیزات </w:t>
            </w:r>
          </w:p>
        </w:tc>
        <w:tc>
          <w:tcPr>
            <w:tcW w:w="771" w:type="pct"/>
            <w:vAlign w:val="center"/>
          </w:tcPr>
          <w:p w14:paraId="6BF73210" w14:textId="38D02181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گسترش</w:t>
            </w:r>
          </w:p>
        </w:tc>
        <w:tc>
          <w:tcPr>
            <w:tcW w:w="533" w:type="pct"/>
            <w:vAlign w:val="center"/>
          </w:tcPr>
          <w:p w14:paraId="054889E0" w14:textId="23A22EB4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مسئول گسترش</w:t>
            </w:r>
          </w:p>
        </w:tc>
        <w:tc>
          <w:tcPr>
            <w:tcW w:w="539" w:type="pct"/>
            <w:vAlign w:val="center"/>
          </w:tcPr>
          <w:p w14:paraId="4ADE05CE" w14:textId="28D0236A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1/7/1402</w:t>
            </w:r>
          </w:p>
        </w:tc>
        <w:tc>
          <w:tcPr>
            <w:tcW w:w="457" w:type="pct"/>
            <w:vAlign w:val="center"/>
          </w:tcPr>
          <w:p w14:paraId="429188DA" w14:textId="53EB6B54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30/8/1402</w:t>
            </w:r>
          </w:p>
        </w:tc>
      </w:tr>
    </w:tbl>
    <w:p w14:paraId="78E5A1F0" w14:textId="77777777" w:rsidR="006E3F5A" w:rsidRDefault="006E3F5A" w:rsidP="006E3F5A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53"/>
        <w:gridCol w:w="768"/>
        <w:gridCol w:w="365"/>
        <w:gridCol w:w="1091"/>
        <w:gridCol w:w="932"/>
        <w:gridCol w:w="932"/>
      </w:tblGrid>
      <w:tr w:rsidR="00187740" w:rsidRPr="005A5A46" w14:paraId="7F902988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D7E7F0" w:themeFill="accent1" w:themeFillTint="33"/>
          </w:tcPr>
          <w:p w14:paraId="2E474789" w14:textId="13EF1ED9" w:rsidR="00187740" w:rsidRPr="006E5C7C" w:rsidRDefault="00187740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EE357D"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="00EE357D"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EE357D"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="00EE357D"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EE357D"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="00EE357D"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</w:t>
            </w:r>
            <w:r w:rsidR="00EE357D" w:rsidRPr="00C14DE1">
              <w:rPr>
                <w:rFonts w:asciiTheme="majorHAnsi" w:eastAsiaTheme="majorEastAsia" w:cs="B Mitra"/>
                <w:b/>
                <w:bCs/>
                <w:color w:val="FF0000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ثمن ها </w:t>
            </w:r>
            <w:r w:rsidR="00EE357D"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در برنامه‌ها</w:t>
            </w:r>
            <w:r w:rsidR="00EE357D"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="00EE357D"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187740" w:rsidRPr="005A5A46" w14:paraId="1A13C9EB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</w:tcPr>
          <w:p w14:paraId="589653A5" w14:textId="14B52445" w:rsidR="00187740" w:rsidRPr="006E5C7C" w:rsidRDefault="00187740" w:rsidP="00C14DE1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نسبت</w:t>
            </w:r>
            <w:r w:rsidR="00C14DE1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C14DE1" w:rsidRPr="00C14DE1">
              <w:rPr>
                <w:rFonts w:ascii="B Nazanin" w:eastAsia="Calibri" w:hAnsi="B Nazanin" w:cs="B Zar" w:hint="cs"/>
                <w:b/>
                <w:bCs/>
                <w:color w:val="FF0000"/>
                <w:rtl/>
              </w:rPr>
              <w:t>ارزش ریالی</w:t>
            </w:r>
            <w:r w:rsidR="003E3F67" w:rsidRPr="00C14DE1">
              <w:rPr>
                <w:rFonts w:ascii="B Nazanin" w:eastAsia="Calibri" w:hAnsi="B Nazanin" w:cs="B Zar" w:hint="cs"/>
                <w:b/>
                <w:bCs/>
                <w:color w:val="FF0000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مشارکت خیرین در برنامه‌های سلامت</w:t>
            </w:r>
          </w:p>
        </w:tc>
      </w:tr>
      <w:tr w:rsidR="00187740" w:rsidRPr="005A5A46" w14:paraId="3A90AA48" w14:textId="77777777" w:rsidTr="00C14DE1">
        <w:trPr>
          <w:trHeight w:val="227"/>
        </w:trPr>
        <w:tc>
          <w:tcPr>
            <w:tcW w:w="282" w:type="pct"/>
            <w:shd w:val="clear" w:color="auto" w:fill="002060"/>
          </w:tcPr>
          <w:p w14:paraId="04360235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26FF69D2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gridSpan w:val="2"/>
            <w:shd w:val="clear" w:color="auto" w:fill="002060"/>
            <w:hideMark/>
          </w:tcPr>
          <w:p w14:paraId="2F8B6A77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12803485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5B6B8B43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7CA64FA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14DE1" w:rsidRPr="005A5A46" w14:paraId="2DB57F81" w14:textId="77777777" w:rsidTr="00C14DE1">
        <w:trPr>
          <w:trHeight w:val="227"/>
        </w:trPr>
        <w:tc>
          <w:tcPr>
            <w:tcW w:w="282" w:type="pct"/>
            <w:vAlign w:val="center"/>
          </w:tcPr>
          <w:p w14:paraId="5AE14F5E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9" w:type="pct"/>
          </w:tcPr>
          <w:p w14:paraId="10AEA05E" w14:textId="5CBFDBE3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تهیه ی لیست مشکلات شناسایی شده در حوزه سلامت که نیاز به مشارکت خیرین دارد</w:t>
            </w:r>
          </w:p>
        </w:tc>
        <w:tc>
          <w:tcPr>
            <w:tcW w:w="426" w:type="pct"/>
            <w:vAlign w:val="center"/>
          </w:tcPr>
          <w:p w14:paraId="164AFA1C" w14:textId="47636FDA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809" w:type="pct"/>
            <w:gridSpan w:val="2"/>
            <w:vAlign w:val="center"/>
          </w:tcPr>
          <w:p w14:paraId="5569D458" w14:textId="4CC6D69C" w:rsidR="00C14DE1" w:rsidRPr="00081450" w:rsidRDefault="00C14DE1" w:rsidP="00C14DE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77" w:type="pct"/>
            <w:vAlign w:val="center"/>
          </w:tcPr>
          <w:p w14:paraId="58041B72" w14:textId="63E898E4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309DB856" w14:textId="6D3E4881" w:rsidR="00C14DE1" w:rsidRPr="00081450" w:rsidRDefault="00C14DE1" w:rsidP="00C14DE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18B45947" w14:textId="77777777" w:rsidTr="00C14DE1">
        <w:trPr>
          <w:trHeight w:val="227"/>
        </w:trPr>
        <w:tc>
          <w:tcPr>
            <w:tcW w:w="282" w:type="pct"/>
            <w:vAlign w:val="center"/>
          </w:tcPr>
          <w:p w14:paraId="26E93D8C" w14:textId="77777777" w:rsidR="00C14DE1" w:rsidRPr="006300E6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5CEAFADA" w14:textId="03240567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جلسه با خیرین هر شش ماه یکبار</w:t>
            </w:r>
          </w:p>
        </w:tc>
        <w:tc>
          <w:tcPr>
            <w:tcW w:w="426" w:type="pct"/>
            <w:vAlign w:val="center"/>
          </w:tcPr>
          <w:p w14:paraId="3DA6529D" w14:textId="17EFF505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809" w:type="pct"/>
            <w:gridSpan w:val="2"/>
            <w:vAlign w:val="center"/>
          </w:tcPr>
          <w:p w14:paraId="30BC2D93" w14:textId="6B9787EC" w:rsidR="00C14DE1" w:rsidRPr="00081450" w:rsidRDefault="00C14DE1" w:rsidP="00C14DE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77" w:type="pct"/>
            <w:vAlign w:val="center"/>
          </w:tcPr>
          <w:p w14:paraId="3E2D2064" w14:textId="0970695D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4407AD0" w14:textId="3886C8DC" w:rsidR="00C14DE1" w:rsidRPr="00081450" w:rsidRDefault="00C14DE1" w:rsidP="00C14DE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0EBC04F0" w14:textId="77777777" w:rsidTr="00C14DE1">
        <w:trPr>
          <w:trHeight w:val="227"/>
        </w:trPr>
        <w:tc>
          <w:tcPr>
            <w:tcW w:w="282" w:type="pct"/>
            <w:vAlign w:val="center"/>
          </w:tcPr>
          <w:p w14:paraId="59D1B8DB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9" w:type="pct"/>
          </w:tcPr>
          <w:p w14:paraId="5DAD8F03" w14:textId="2F46680A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تقدیر و تشکر از خیرین فعال سالی یکبار</w:t>
            </w:r>
          </w:p>
        </w:tc>
        <w:tc>
          <w:tcPr>
            <w:tcW w:w="426" w:type="pct"/>
            <w:vAlign w:val="center"/>
          </w:tcPr>
          <w:p w14:paraId="66543DAE" w14:textId="3B12127D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809" w:type="pct"/>
            <w:gridSpan w:val="2"/>
            <w:vAlign w:val="center"/>
          </w:tcPr>
          <w:p w14:paraId="48CF2303" w14:textId="3F5C0A7F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77" w:type="pct"/>
            <w:vAlign w:val="center"/>
          </w:tcPr>
          <w:p w14:paraId="4D7F0C05" w14:textId="25D482FB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1DFD052B" w14:textId="64B18F9A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C14DE1" w:rsidRPr="005A5A46" w14:paraId="2BECD33C" w14:textId="77777777" w:rsidTr="00C14DE1">
        <w:trPr>
          <w:trHeight w:val="323"/>
        </w:trPr>
        <w:tc>
          <w:tcPr>
            <w:tcW w:w="282" w:type="pct"/>
            <w:vAlign w:val="center"/>
          </w:tcPr>
          <w:p w14:paraId="5E161525" w14:textId="77777777" w:rsidR="00C14DE1" w:rsidRPr="00800A38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9" w:type="pct"/>
          </w:tcPr>
          <w:p w14:paraId="103621DB" w14:textId="490B6FBF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اطلاع رسانی در راستای مشارکت خیریرن از  طریق سایت مرکز بهداشت در مراکز تحت پوشش</w:t>
            </w:r>
          </w:p>
        </w:tc>
        <w:tc>
          <w:tcPr>
            <w:tcW w:w="426" w:type="pct"/>
            <w:vAlign w:val="center"/>
          </w:tcPr>
          <w:p w14:paraId="07BD9A3D" w14:textId="56CAC269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</w:t>
            </w:r>
          </w:p>
        </w:tc>
        <w:tc>
          <w:tcPr>
            <w:tcW w:w="809" w:type="pct"/>
            <w:gridSpan w:val="2"/>
            <w:vAlign w:val="center"/>
          </w:tcPr>
          <w:p w14:paraId="0FD2DB2C" w14:textId="3B910FAF" w:rsidR="00C14DE1" w:rsidRPr="00081450" w:rsidRDefault="00C14DE1" w:rsidP="00C14DE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</w:t>
            </w:r>
          </w:p>
        </w:tc>
        <w:tc>
          <w:tcPr>
            <w:tcW w:w="477" w:type="pct"/>
            <w:vAlign w:val="center"/>
          </w:tcPr>
          <w:p w14:paraId="272EE5A0" w14:textId="0ADEFE89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D2BFF45" w14:textId="27D77D5A" w:rsidR="00C14DE1" w:rsidRPr="00081450" w:rsidRDefault="00C14DE1" w:rsidP="00C14DE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E33A4D4" w14:textId="77777777" w:rsidR="00187740" w:rsidRDefault="00187740" w:rsidP="00187740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EE357D" w:rsidRPr="005A5A46" w14:paraId="5C3C0B5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74063A8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593FF8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68C8E69" w14:textId="3192A1F9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خودمراقبتی سازمانی در راستای مشارکت مردم و کمک‌های داوطلبانه در پیشبرد برنامه‌های بهداشتی</w:t>
            </w:r>
          </w:p>
        </w:tc>
      </w:tr>
      <w:tr w:rsidR="00EE357D" w:rsidRPr="005A5A46" w14:paraId="0386782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624CD7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CEAB92D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3CECB9C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0F661ED4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BB967DB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2D22947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7C229FE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8BBAD8E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2FE0E6F" w14:textId="275C0B85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استفاده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از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دستورالعمل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نامه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ابلاغی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ارتقای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کارکنان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دولت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جهت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سازمانهای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دولتی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 همکاری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سازمانهای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دولتی</w:t>
            </w:r>
          </w:p>
        </w:tc>
        <w:tc>
          <w:tcPr>
            <w:tcW w:w="642" w:type="pct"/>
            <w:vAlign w:val="center"/>
          </w:tcPr>
          <w:p w14:paraId="577C76BD" w14:textId="1132C6B6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5CE41643" w14:textId="63FDDBFA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3536EDDE" w14:textId="1CECF7F0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7503C36" w14:textId="49F07E2A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0E71932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75E7621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DE6B5D0" w14:textId="2A24F224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استفاده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از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ظرفیت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 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</w:rPr>
              <w:t>HSE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سازمانهای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غیر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دولتی</w:t>
            </w:r>
          </w:p>
        </w:tc>
        <w:tc>
          <w:tcPr>
            <w:tcW w:w="642" w:type="pct"/>
            <w:vAlign w:val="center"/>
          </w:tcPr>
          <w:p w14:paraId="76D9E6FE" w14:textId="666A2398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207F96D6" w14:textId="10E47A3A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59CA4D42" w14:textId="2831CE26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102BBB0" w14:textId="19BE61CC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83F6EB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CBE46DD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AB172DE" w14:textId="37BA885B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جذب داوطلبین متخصص سازمانی در راستای جلب همکاری و اجرای برنامه خود مراقبتی سازمانی</w:t>
            </w:r>
          </w:p>
        </w:tc>
        <w:tc>
          <w:tcPr>
            <w:tcW w:w="642" w:type="pct"/>
            <w:vAlign w:val="center"/>
          </w:tcPr>
          <w:p w14:paraId="5490554F" w14:textId="0A0DDC36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025AD69" w14:textId="50C5AC3A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007A7CB3" w14:textId="4A6D1824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60E938D" w14:textId="56440C9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4ABE4F2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487A72B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324EF0C" w14:textId="0BA321AC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ایجاد کانال مجازی  جهت ارتباط دو سویه و آموزش به داوطلبین متخصص سازمانی</w:t>
            </w:r>
          </w:p>
        </w:tc>
        <w:tc>
          <w:tcPr>
            <w:tcW w:w="642" w:type="pct"/>
            <w:vAlign w:val="center"/>
          </w:tcPr>
          <w:p w14:paraId="3AF34B58" w14:textId="0C4F74CA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229E3A5A" w14:textId="5F4030CA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2B314ED6" w14:textId="3C9C933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1DAA2DCD" w14:textId="5DC7A886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1564FCE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EE357D" w:rsidRPr="005A5A46" w14:paraId="3BBEA39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C1D5123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0E431D8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B971667" w14:textId="5C3C0F4E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خودمراقبتی اجتماعی در راستای مشارکت مردم و کمک‌های داوطلبانه در پیشبرد برنامه‌های بهداشتی</w:t>
            </w:r>
          </w:p>
        </w:tc>
      </w:tr>
      <w:tr w:rsidR="00EE357D" w:rsidRPr="005A5A46" w14:paraId="2A5725A7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FD068AF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lastRenderedPageBreak/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394CD498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384AEF3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438710D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455D239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0B6E87A9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46E3A0C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6C4C478A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45616B19" w14:textId="2A7AEFDC" w:rsidR="00D56BCA" w:rsidRPr="0065603D" w:rsidRDefault="00D56BCA" w:rsidP="00D56BCA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-</w:t>
            </w:r>
          </w:p>
        </w:tc>
        <w:tc>
          <w:tcPr>
            <w:tcW w:w="642" w:type="pct"/>
            <w:vAlign w:val="center"/>
          </w:tcPr>
          <w:p w14:paraId="45568290" w14:textId="77777777" w:rsidR="00D56BCA" w:rsidRPr="0065603D" w:rsidRDefault="00D56BCA" w:rsidP="00D56BCA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22DB980B" w14:textId="77777777" w:rsidR="00D56BCA" w:rsidRPr="0065603D" w:rsidRDefault="00D56BCA" w:rsidP="00D56BCA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5D64ADA5" w14:textId="77777777" w:rsidR="00D56BCA" w:rsidRPr="0065603D" w:rsidRDefault="00D56BCA" w:rsidP="00D56BCA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7A667000" w14:textId="77777777" w:rsidR="00D56BCA" w:rsidRPr="0065603D" w:rsidRDefault="00D56BCA" w:rsidP="00D56BCA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D56BCA" w:rsidRPr="005A5A46" w14:paraId="707547AA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59B6748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5D5F418" w14:textId="4950A1B0" w:rsidR="00D56BCA" w:rsidRPr="006300E6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  <w:t>-</w:t>
            </w:r>
          </w:p>
        </w:tc>
        <w:tc>
          <w:tcPr>
            <w:tcW w:w="642" w:type="pct"/>
            <w:vAlign w:val="center"/>
          </w:tcPr>
          <w:p w14:paraId="0C022CBD" w14:textId="77777777" w:rsidR="00D56BCA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608" w:type="pct"/>
            <w:vAlign w:val="center"/>
          </w:tcPr>
          <w:p w14:paraId="4A7B1757" w14:textId="77777777" w:rsidR="00D56BCA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64" w:type="pct"/>
            <w:vAlign w:val="center"/>
          </w:tcPr>
          <w:p w14:paraId="6F3B45C9" w14:textId="77777777" w:rsidR="00D56BCA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  <w:tc>
          <w:tcPr>
            <w:tcW w:w="457" w:type="pct"/>
            <w:vAlign w:val="center"/>
          </w:tcPr>
          <w:p w14:paraId="4FF12069" w14:textId="77777777" w:rsidR="00D56BCA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</w:p>
        </w:tc>
      </w:tr>
      <w:tr w:rsidR="00D56BCA" w:rsidRPr="005A5A46" w14:paraId="4ABF9894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5E4B37B2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6A49A15" w14:textId="3557C3D1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-</w:t>
            </w:r>
          </w:p>
        </w:tc>
        <w:tc>
          <w:tcPr>
            <w:tcW w:w="642" w:type="pct"/>
            <w:vAlign w:val="center"/>
          </w:tcPr>
          <w:p w14:paraId="73B7D91D" w14:textId="77777777" w:rsidR="00D56BCA" w:rsidRPr="0065603D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6F11244B" w14:textId="77777777" w:rsidR="00D56BCA" w:rsidRPr="0065603D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7FAA4DB3" w14:textId="77777777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4373C0FE" w14:textId="77777777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  <w:tr w:rsidR="00D56BCA" w:rsidRPr="005A5A46" w14:paraId="385404C8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334D4A78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372EBC3B" w14:textId="02FFEB77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-</w:t>
            </w:r>
          </w:p>
        </w:tc>
        <w:tc>
          <w:tcPr>
            <w:tcW w:w="642" w:type="pct"/>
            <w:vAlign w:val="center"/>
          </w:tcPr>
          <w:p w14:paraId="16F7E6B9" w14:textId="77777777" w:rsidR="00D56BCA" w:rsidRPr="0065603D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608" w:type="pct"/>
            <w:vAlign w:val="center"/>
          </w:tcPr>
          <w:p w14:paraId="3F5AFF07" w14:textId="77777777" w:rsidR="00D56BCA" w:rsidRPr="0065603D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20F695BF" w14:textId="77777777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  <w:tc>
          <w:tcPr>
            <w:tcW w:w="457" w:type="pct"/>
            <w:vAlign w:val="center"/>
          </w:tcPr>
          <w:p w14:paraId="2EDB90F0" w14:textId="77777777" w:rsidR="00D56BCA" w:rsidRPr="0065603D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</w:p>
        </w:tc>
      </w:tr>
    </w:tbl>
    <w:p w14:paraId="5718C3D3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EE357D" w:rsidRPr="005A5A46" w14:paraId="40EE379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752720D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3C6F7E6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DD8422D" w14:textId="4913A24C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داوطلبان سلامت در راستای مشارکت مردم و کمک‌های داوطلبانه در پیشبرد برنامه‌های بهداشتی</w:t>
            </w:r>
          </w:p>
        </w:tc>
      </w:tr>
      <w:tr w:rsidR="00EE357D" w:rsidRPr="005A5A46" w14:paraId="1D09A7A6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C512F41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18E916C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56DE103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35DDE78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32C8C2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7F092627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189C9FE5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67139FD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10CA589C" w14:textId="37EEE9C0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طرح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موضوع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ویزیت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رایگان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داوطلبین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تحت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توسط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پزشک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خدمات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جامع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جهت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انگیزه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مشارکت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داوطلب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42" w:type="pct"/>
            <w:vAlign w:val="center"/>
          </w:tcPr>
          <w:p w14:paraId="3DB606E7" w14:textId="638A421D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0B33A888" w14:textId="4A174ACB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464" w:type="pct"/>
            <w:vAlign w:val="center"/>
          </w:tcPr>
          <w:p w14:paraId="57D5305D" w14:textId="7A9D3C0A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8AD3A27" w14:textId="7D1533DB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3EC5562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4BAED0BC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0C8A8D26" w14:textId="31734BE0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توانمند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سازی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مربیان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داوطلب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راستای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ارتباط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موثر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جلب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مشارکت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مردمی</w:t>
            </w:r>
          </w:p>
        </w:tc>
        <w:tc>
          <w:tcPr>
            <w:tcW w:w="642" w:type="pct"/>
            <w:vAlign w:val="center"/>
          </w:tcPr>
          <w:p w14:paraId="3A559DE8" w14:textId="2F3298D5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0197A27B" w14:textId="431DEFA8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3140E9F4" w14:textId="6E7FD66C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25C01FF" w14:textId="3951D7A2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428B065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33864B47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4202BAC2" w14:textId="13CA38FF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اطلاع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رسانی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تبلیغ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فعالیتهای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داوطلبین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شبکه 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مجازی،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سایت شبکه ها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642" w:type="pct"/>
            <w:vAlign w:val="center"/>
          </w:tcPr>
          <w:p w14:paraId="7DC387C1" w14:textId="4FF94BA1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513BEACD" w14:textId="29D733C9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02ABA5B3" w14:textId="3FEA66C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E0074BC" w14:textId="1E74F7EC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6078FD9A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6A7E6735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E4A39EB" w14:textId="284CF17B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اجرای طرح های تشویقی جهت ایجاد انگیزه در راستای جذب و افزایش داوطلب سلامت</w:t>
            </w:r>
          </w:p>
        </w:tc>
        <w:tc>
          <w:tcPr>
            <w:tcW w:w="642" w:type="pct"/>
            <w:vAlign w:val="center"/>
          </w:tcPr>
          <w:p w14:paraId="509CA1CB" w14:textId="2B1CA6F9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23F7D625" w14:textId="053E60B3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75DF0468" w14:textId="45105605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7B9081D" w14:textId="1EC0D0FD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219E0C81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EE357D" w:rsidRPr="005A5A46" w14:paraId="63C0903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23AC5BC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286F006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D6A7748" w14:textId="68C62C96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گروه‌های خودیار در راستای مشارکت مردم و کمک‌های داوطلبانه در پیشبرد برنامه‌های بهداشتی</w:t>
            </w:r>
          </w:p>
        </w:tc>
      </w:tr>
      <w:tr w:rsidR="00EE357D" w:rsidRPr="005A5A46" w14:paraId="78BD2D2E" w14:textId="77777777" w:rsidTr="00D56BCA">
        <w:trPr>
          <w:trHeight w:val="227"/>
        </w:trPr>
        <w:tc>
          <w:tcPr>
            <w:tcW w:w="283" w:type="pct"/>
            <w:shd w:val="clear" w:color="auto" w:fill="002060"/>
          </w:tcPr>
          <w:p w14:paraId="456FB4B4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69744131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2BF5F2E8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15747CA9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30DF12B9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8DE06F0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1E6FFE15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0C7B31A1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6D2BA0F6" w14:textId="3FAFD2E0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توانمند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سازی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مراقبین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بهورزان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راستای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اهمیت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خودیار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گروههای همسان</w:t>
            </w:r>
          </w:p>
        </w:tc>
        <w:tc>
          <w:tcPr>
            <w:tcW w:w="634" w:type="pct"/>
            <w:vAlign w:val="center"/>
          </w:tcPr>
          <w:p w14:paraId="3DCAF567" w14:textId="5739A87A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0" w:type="pct"/>
            <w:vAlign w:val="center"/>
          </w:tcPr>
          <w:p w14:paraId="2E3549F5" w14:textId="5A0126A3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4D63182A" w14:textId="79341EA4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DA2ED21" w14:textId="5F887B34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0E5E01E3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49731F1B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607D207B" w14:textId="11EB5D06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ایجاد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کانال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های مجازی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جهت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ارتباط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دو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سویه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به اعضای گروه خودیار</w:t>
            </w:r>
          </w:p>
        </w:tc>
        <w:tc>
          <w:tcPr>
            <w:tcW w:w="634" w:type="pct"/>
            <w:vAlign w:val="center"/>
          </w:tcPr>
          <w:p w14:paraId="3B53E813" w14:textId="0D5C6E93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  <w:vAlign w:val="center"/>
          </w:tcPr>
          <w:p w14:paraId="1CFAEF21" w14:textId="2E0AA424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77" w:type="pct"/>
            <w:vAlign w:val="center"/>
          </w:tcPr>
          <w:p w14:paraId="61B490BD" w14:textId="6947CF65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7219500" w14:textId="02EC3920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724F98D0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477B0F9F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57131C67" w14:textId="3B583586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و تشویق مراجعین به عضویت در گروه خودیار با توجه به مشکل مشترک</w:t>
            </w:r>
          </w:p>
        </w:tc>
        <w:tc>
          <w:tcPr>
            <w:tcW w:w="634" w:type="pct"/>
            <w:vAlign w:val="center"/>
          </w:tcPr>
          <w:p w14:paraId="13358CDD" w14:textId="420A38AA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  <w:vAlign w:val="center"/>
          </w:tcPr>
          <w:p w14:paraId="0869ADEA" w14:textId="1D2C9A37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77" w:type="pct"/>
            <w:vAlign w:val="center"/>
          </w:tcPr>
          <w:p w14:paraId="5941A340" w14:textId="5324FC4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4620C5C3" w14:textId="4CEE465E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0CA57309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4"/>
        <w:gridCol w:w="1148"/>
        <w:gridCol w:w="1085"/>
        <w:gridCol w:w="932"/>
        <w:gridCol w:w="932"/>
      </w:tblGrid>
      <w:tr w:rsidR="00EE357D" w:rsidRPr="005A5A46" w14:paraId="38E7DA1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1E8BEAD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687E3D7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A6D676" w14:textId="7B2900D9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سفیر سلامت دانش اموز در راستای مشارکت مردم و کمک‌های داوطلبانه در پیشبرد برنامه‌های بهداشتی</w:t>
            </w:r>
          </w:p>
        </w:tc>
      </w:tr>
      <w:tr w:rsidR="00EE357D" w:rsidRPr="005A5A46" w14:paraId="2B15BFB7" w14:textId="77777777" w:rsidTr="00D56BCA">
        <w:trPr>
          <w:trHeight w:val="227"/>
        </w:trPr>
        <w:tc>
          <w:tcPr>
            <w:tcW w:w="283" w:type="pct"/>
            <w:shd w:val="clear" w:color="auto" w:fill="002060"/>
          </w:tcPr>
          <w:p w14:paraId="4E09CF5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6963D16F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35667C32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37B7611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1114311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EABACEC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702E8A60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7C688B1F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51AE1494" w14:textId="4EAB9C9B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مشارکت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پروش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تحت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راستای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سفیر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دانش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اموزی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دوره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اول 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دوم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متوسطه</w:t>
            </w:r>
          </w:p>
        </w:tc>
        <w:tc>
          <w:tcPr>
            <w:tcW w:w="634" w:type="pct"/>
            <w:vAlign w:val="center"/>
          </w:tcPr>
          <w:p w14:paraId="1E585666" w14:textId="28A3C47F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0" w:type="pct"/>
            <w:vAlign w:val="center"/>
          </w:tcPr>
          <w:p w14:paraId="3DF7385C" w14:textId="2DB5FBFA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5039E8D4" w14:textId="3990765E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58A5EAD3" w14:textId="7619D81A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7A9B3F24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447F6A07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0" w:type="pct"/>
          </w:tcPr>
          <w:p w14:paraId="671370C6" w14:textId="5884431F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ایجاد کانال مجازی  جهت ارتباط دو سویه و آموزش به داوطلبین متخصص سازمانی</w:t>
            </w:r>
          </w:p>
        </w:tc>
        <w:tc>
          <w:tcPr>
            <w:tcW w:w="634" w:type="pct"/>
            <w:vAlign w:val="center"/>
          </w:tcPr>
          <w:p w14:paraId="6FDA3AC9" w14:textId="650FE8D5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0" w:type="pct"/>
            <w:vAlign w:val="center"/>
          </w:tcPr>
          <w:p w14:paraId="220E2F93" w14:textId="2E6414C9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77" w:type="pct"/>
            <w:vAlign w:val="center"/>
          </w:tcPr>
          <w:p w14:paraId="1543EC4D" w14:textId="507E41F4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69CD0DE7" w14:textId="16B50CCD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1C45425F" w14:textId="77777777" w:rsidTr="00D56BCA">
        <w:trPr>
          <w:trHeight w:val="227"/>
        </w:trPr>
        <w:tc>
          <w:tcPr>
            <w:tcW w:w="283" w:type="pct"/>
            <w:vAlign w:val="center"/>
          </w:tcPr>
          <w:p w14:paraId="30D23B52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0" w:type="pct"/>
          </w:tcPr>
          <w:p w14:paraId="0C3A7A5B" w14:textId="3AB8E22D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و تشویق دانش آموزان به سفیر سلامت شدن در مدارس تحت پوشش</w:t>
            </w:r>
          </w:p>
        </w:tc>
        <w:tc>
          <w:tcPr>
            <w:tcW w:w="634" w:type="pct"/>
            <w:vAlign w:val="center"/>
          </w:tcPr>
          <w:p w14:paraId="3A74A610" w14:textId="61C999AF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0" w:type="pct"/>
            <w:vAlign w:val="center"/>
          </w:tcPr>
          <w:p w14:paraId="281385B6" w14:textId="0E19B767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77" w:type="pct"/>
            <w:vAlign w:val="center"/>
          </w:tcPr>
          <w:p w14:paraId="0FFD5F0D" w14:textId="0B9DA251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77" w:type="pct"/>
            <w:vAlign w:val="center"/>
          </w:tcPr>
          <w:p w14:paraId="06343797" w14:textId="3968C43C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3643CBA8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EE357D" w:rsidRPr="005A5A46" w14:paraId="3F862F6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2A859B3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474D479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9D624C5" w14:textId="629E375F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سفیر سلامت دانشجو در راستای مشارکت مردم و کمک‌های داوطلبانه در پیشبرد برنامه‌های بهداشتی</w:t>
            </w:r>
          </w:p>
        </w:tc>
      </w:tr>
      <w:tr w:rsidR="00EE357D" w:rsidRPr="005A5A46" w14:paraId="6F1594EB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ABF9A1B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387F77F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22E7604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B7237BE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7D1480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2C4B30C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7C9FCA50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9FEF91A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5A72C7E" w14:textId="793BCB5D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مشارکت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دانشگاههای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تحت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راستای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سفیر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دانشجو</w:t>
            </w:r>
          </w:p>
        </w:tc>
        <w:tc>
          <w:tcPr>
            <w:tcW w:w="642" w:type="pct"/>
            <w:vAlign w:val="center"/>
          </w:tcPr>
          <w:p w14:paraId="6962B3A4" w14:textId="05F5AD1E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0A927A91" w14:textId="3CFF14F7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3074B3F1" w14:textId="20D422FF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0827DEEC" w14:textId="054F4D42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A976123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9216350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0EBBE78" w14:textId="4E538E6E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ایجاد کانال مجازی  جهت ارتباط دو سویه و آموزش به سفیران سلامت دانشجو</w:t>
            </w:r>
          </w:p>
        </w:tc>
        <w:tc>
          <w:tcPr>
            <w:tcW w:w="642" w:type="pct"/>
            <w:vAlign w:val="center"/>
          </w:tcPr>
          <w:p w14:paraId="5EF6C33B" w14:textId="768BE74D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3BAC8CC5" w14:textId="703570E7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65A12F57" w14:textId="4D39388A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3A20B46" w14:textId="273AF242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3F5D5DC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C7633FD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2DB53432" w14:textId="1B6C8593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و تشویق دانشجویان به سفیر سلامت شدن در دانشگاه تحت پوشش</w:t>
            </w:r>
          </w:p>
        </w:tc>
        <w:tc>
          <w:tcPr>
            <w:tcW w:w="642" w:type="pct"/>
            <w:vAlign w:val="center"/>
          </w:tcPr>
          <w:p w14:paraId="1BA0405A" w14:textId="2D4D29B3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6DD17C88" w14:textId="044594F1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64" w:type="pct"/>
            <w:vAlign w:val="center"/>
          </w:tcPr>
          <w:p w14:paraId="18A36452" w14:textId="7C6F9E04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F4C5B74" w14:textId="610DEFB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2E5A4E6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7BE3D064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DBE8D81" w14:textId="6EB15D66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افتتاح و بهره برداری  پایگاه سلامت دانشجویی در راستای ارتقاء پوشش سفیر سلامت دانشجو</w:t>
            </w:r>
          </w:p>
        </w:tc>
        <w:tc>
          <w:tcPr>
            <w:tcW w:w="642" w:type="pct"/>
            <w:vAlign w:val="center"/>
          </w:tcPr>
          <w:p w14:paraId="42476D66" w14:textId="2558F4D0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93CAC4F" w14:textId="60B4929F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37AB2CC4" w14:textId="0A69CD69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3CE11B6B" w14:textId="17F9DAFC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460616E0" w14:textId="77777777" w:rsidR="00EE357D" w:rsidRDefault="00EE357D" w:rsidP="00EE357D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6"/>
        <w:gridCol w:w="1147"/>
        <w:gridCol w:w="1084"/>
        <w:gridCol w:w="932"/>
        <w:gridCol w:w="932"/>
      </w:tblGrid>
      <w:tr w:rsidR="00EE357D" w:rsidRPr="005A5A46" w14:paraId="3DC82C5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FAEBE53" w14:textId="77777777" w:rsidR="00EE357D" w:rsidRPr="006E5C7C" w:rsidRDefault="00EE357D" w:rsidP="00541A6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ارتقاء مشارکت خ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 w:hint="eastAsi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ن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و ثمن ها در برنامه‌ها</w:t>
            </w:r>
            <w:r w:rsidRPr="00EE357D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ی</w:t>
            </w:r>
            <w:r w:rsidRP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سلامت</w:t>
            </w:r>
          </w:p>
        </w:tc>
      </w:tr>
      <w:tr w:rsidR="00EE357D" w:rsidRPr="005A5A46" w14:paraId="54BEFD5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3595281" w14:textId="716E13BE" w:rsidR="00EE357D" w:rsidRPr="006E5C7C" w:rsidRDefault="00EE357D" w:rsidP="00541A6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3E3F67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پوشش سفیر سلامت طلبه در راستای مشارکت مردم و کمک‌های داوطلبانه در پیشبرد برنامه‌های بهداشتی</w:t>
            </w:r>
          </w:p>
        </w:tc>
      </w:tr>
      <w:tr w:rsidR="00EE357D" w:rsidRPr="005A5A46" w14:paraId="18260168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3E0A1B0B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4BC5B6D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690C23AF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1C1EE88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7E897D8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1161B67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5F2BD37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0510B519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D002A0A" w14:textId="5E209A87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جلسه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مشارکت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حوزههای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علمیه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استان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تهران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راستای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سفیر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</w:t>
            </w:r>
            <w:r w:rsidRPr="00081450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طلبه</w:t>
            </w:r>
          </w:p>
        </w:tc>
        <w:tc>
          <w:tcPr>
            <w:tcW w:w="642" w:type="pct"/>
            <w:vAlign w:val="center"/>
          </w:tcPr>
          <w:p w14:paraId="3A59B70C" w14:textId="23D525C1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1ED0131D" w14:textId="4316287E" w:rsidR="00D56BCA" w:rsidRPr="00081450" w:rsidRDefault="00D56BCA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2F7A0B84" w14:textId="441C3946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78188178" w14:textId="09CE018F" w:rsidR="00D56BCA" w:rsidRPr="00081450" w:rsidRDefault="00D56BCA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7116F499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2F5CC4F7" w14:textId="77777777" w:rsidR="00D56BCA" w:rsidRPr="006300E6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14FD02D0" w14:textId="3F1E773B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ایجاد کانال مجازی  جهت ارتباط دو سویه و آموزش به سفیران سلامت طلبه</w:t>
            </w:r>
          </w:p>
        </w:tc>
        <w:tc>
          <w:tcPr>
            <w:tcW w:w="642" w:type="pct"/>
            <w:vAlign w:val="center"/>
          </w:tcPr>
          <w:p w14:paraId="49619930" w14:textId="0ED0F9B0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کارشناسان ستادی</w:t>
            </w:r>
          </w:p>
        </w:tc>
        <w:tc>
          <w:tcPr>
            <w:tcW w:w="608" w:type="pct"/>
            <w:vAlign w:val="center"/>
          </w:tcPr>
          <w:p w14:paraId="403EA60C" w14:textId="020793F5" w:rsidR="00D56BCA" w:rsidRPr="00081450" w:rsidRDefault="00D56BCA" w:rsidP="00D56BC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64" w:type="pct"/>
            <w:vAlign w:val="center"/>
          </w:tcPr>
          <w:p w14:paraId="3E74EB82" w14:textId="77C3C843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267BA934" w14:textId="2CE69D44" w:rsidR="00D56BCA" w:rsidRPr="00081450" w:rsidRDefault="00D56BCA" w:rsidP="00D56BC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5E10326E" w14:textId="77777777" w:rsidTr="00541A68">
        <w:trPr>
          <w:trHeight w:val="227"/>
        </w:trPr>
        <w:tc>
          <w:tcPr>
            <w:tcW w:w="291" w:type="pct"/>
            <w:vAlign w:val="center"/>
          </w:tcPr>
          <w:p w14:paraId="18B28114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130E9A89" w14:textId="262C0BE7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و تشویق طلاب به سفیر سلامت شدن در حوزه تحت پوشش</w:t>
            </w:r>
          </w:p>
        </w:tc>
        <w:tc>
          <w:tcPr>
            <w:tcW w:w="642" w:type="pct"/>
            <w:vAlign w:val="center"/>
          </w:tcPr>
          <w:p w14:paraId="324B2B13" w14:textId="02D15A5D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08C03F50" w14:textId="3484532A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64" w:type="pct"/>
            <w:vAlign w:val="center"/>
          </w:tcPr>
          <w:p w14:paraId="52499782" w14:textId="537740A2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6C463FF3" w14:textId="20F7778C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  <w:tr w:rsidR="00D56BCA" w:rsidRPr="005A5A46" w14:paraId="2A0A74C5" w14:textId="77777777" w:rsidTr="00541A68">
        <w:trPr>
          <w:trHeight w:val="323"/>
        </w:trPr>
        <w:tc>
          <w:tcPr>
            <w:tcW w:w="291" w:type="pct"/>
            <w:vAlign w:val="center"/>
          </w:tcPr>
          <w:p w14:paraId="2E6B8831" w14:textId="77777777" w:rsidR="00D56BCA" w:rsidRPr="00800A38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E549EA8" w14:textId="50B1F087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میز خدمت به مناسبتهای بهداشتی در حوزه های علمیه تحت پوشش</w:t>
            </w:r>
          </w:p>
        </w:tc>
        <w:tc>
          <w:tcPr>
            <w:tcW w:w="642" w:type="pct"/>
            <w:vAlign w:val="center"/>
          </w:tcPr>
          <w:p w14:paraId="3F579196" w14:textId="55654D7F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مراقبین سلامت</w:t>
            </w:r>
          </w:p>
        </w:tc>
        <w:tc>
          <w:tcPr>
            <w:tcW w:w="608" w:type="pct"/>
            <w:vAlign w:val="center"/>
          </w:tcPr>
          <w:p w14:paraId="1D78F964" w14:textId="2A5AF4E7" w:rsidR="00D56BCA" w:rsidRPr="00081450" w:rsidRDefault="00D56BCA" w:rsidP="00D56BC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کارشناسان</w:t>
            </w:r>
            <w:r w:rsidRPr="00081450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81450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64" w:type="pct"/>
            <w:vAlign w:val="center"/>
          </w:tcPr>
          <w:p w14:paraId="45043942" w14:textId="7E720DBE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01/01/1402</w:t>
            </w:r>
          </w:p>
        </w:tc>
        <w:tc>
          <w:tcPr>
            <w:tcW w:w="457" w:type="pct"/>
            <w:vAlign w:val="center"/>
          </w:tcPr>
          <w:p w14:paraId="4E158134" w14:textId="78862B54" w:rsidR="00D56BCA" w:rsidRPr="00081450" w:rsidRDefault="00D56BCA" w:rsidP="00D56BC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145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29/12/1402</w:t>
            </w:r>
          </w:p>
        </w:tc>
      </w:tr>
    </w:tbl>
    <w:p w14:paraId="5614C7F6" w14:textId="48DB6C7A" w:rsidR="00E73D51" w:rsidRDefault="00E73D51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24DD5E03" w14:textId="401F38FE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08DA3873" w14:textId="22D32951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19E4D17C" w14:textId="59EE12FF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1D5B9AEE" w14:textId="6EB377A0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76013A92" w14:textId="72C29EDF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2F55C2FB" w14:textId="5610FFD5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65337794" w14:textId="77777777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63D75FBB" w14:textId="77777777" w:rsidR="00DF4713" w:rsidRDefault="00DF471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30A1FC22" w14:textId="77777777" w:rsidR="00223E5F" w:rsidRDefault="00223E5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32C4E091" w14:textId="77777777" w:rsidR="00085B31" w:rsidRDefault="00085B31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bookmarkStart w:id="14" w:name="_Hlk75153628"/>
    </w:p>
    <w:p w14:paraId="13132F3B" w14:textId="77777777" w:rsidR="00085B31" w:rsidRDefault="00085B31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39A3395F" w14:textId="45456A7E" w:rsidR="00C8762C" w:rsidRDefault="00C8762C" w:rsidP="00C8762C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7. تایید برنامه</w:t>
      </w:r>
    </w:p>
    <w:bookmarkEnd w:id="14"/>
    <w:p w14:paraId="7C2E6953" w14:textId="3BF4A19C" w:rsidR="00B861AD" w:rsidRPr="00085B31" w:rsidRDefault="00C8762C" w:rsidP="00085B31">
      <w:pPr>
        <w:spacing w:after="0"/>
        <w:jc w:val="both"/>
        <w:rPr>
          <w:rFonts w:asciiTheme="majorHAnsi" w:eastAsiaTheme="majorEastAsia" w:cs="B Zar"/>
          <w:color w:val="000000" w:themeColor="text1"/>
          <w:spacing w:val="-10"/>
          <w:kern w:val="24"/>
          <w:position w:val="1"/>
          <w:sz w:val="26"/>
          <w:szCs w:val="26"/>
        </w:rPr>
      </w:pP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بدین وسیله تایید می‌گردد که «برنامه ارتقای بهره‌وری </w:t>
      </w:r>
      <w:r w:rsidR="0073483E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مرکز/ شبکه بهداشت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 ... در سال </w:t>
      </w:r>
      <w:r w:rsidR="00B6443C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1402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» با مشارکت اعضای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«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کمیته مدیریت بهره‌وری</w:t>
      </w:r>
      <w:r w:rsidR="00BC224D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 </w:t>
      </w:r>
      <w:bookmarkStart w:id="15" w:name="_Hlk145923802"/>
      <w:r w:rsidR="00BC224D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مرکز/ شبکه بهداشت</w:t>
      </w:r>
      <w:bookmarkEnd w:id="15"/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» 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توسط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«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واحد مدیریت بهره‌وری </w:t>
      </w:r>
      <w:r w:rsidR="00BC224D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مرکز/ شبکه بهداشت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»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 تهیه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گردیده و مورد تایید تمامی اعضا است.</w:t>
      </w:r>
    </w:p>
    <w:p w14:paraId="0DDA1042" w14:textId="4E3C58FB" w:rsidR="009E382D" w:rsidRDefault="00B861AD" w:rsidP="00C8762C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Zar"/>
          <w:b/>
          <w:bCs/>
          <w:noProof/>
          <w:color w:val="000000" w:themeColor="text1"/>
          <w:spacing w:val="-10"/>
          <w:kern w:val="24"/>
          <w:position w:val="1"/>
          <w:sz w:val="28"/>
          <w:szCs w:val="28"/>
          <w:rtl/>
        </w:rPr>
        <w:drawing>
          <wp:inline distT="0" distB="0" distL="0" distR="0" wp14:anchorId="6B08BDBC" wp14:editId="18ADF506">
            <wp:extent cx="5682996" cy="73289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73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5E99" w14:textId="77777777" w:rsidR="00085B31" w:rsidRDefault="00085B31" w:rsidP="00C8762C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41863128" w14:textId="7E4F944A" w:rsidR="00C8762C" w:rsidRDefault="00C8762C" w:rsidP="00C8762C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4D8F66FB" w14:textId="3AE4C2E0" w:rsidR="00B861AD" w:rsidRPr="0015025D" w:rsidRDefault="00B861AD" w:rsidP="00C8762C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Zar"/>
          <w:b/>
          <w:bCs/>
          <w:noProof/>
          <w:color w:val="000000" w:themeColor="text1"/>
          <w:spacing w:val="-10"/>
          <w:kern w:val="24"/>
          <w:position w:val="1"/>
          <w:sz w:val="28"/>
          <w:szCs w:val="28"/>
          <w:rtl/>
        </w:rPr>
        <w:drawing>
          <wp:inline distT="0" distB="0" distL="0" distR="0" wp14:anchorId="7514D5A1" wp14:editId="6AFB5EAE">
            <wp:extent cx="5731510" cy="67608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AB02" w14:textId="77777777" w:rsidR="00351F7C" w:rsidRDefault="00351F7C" w:rsidP="00351F7C">
      <w:pPr>
        <w:jc w:val="right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sectPr w:rsidR="00351F7C" w:rsidSect="00240586">
      <w:headerReference w:type="default" r:id="rId10"/>
      <w:footerReference w:type="first" r:id="rId11"/>
      <w:pgSz w:w="11906" w:h="16838"/>
      <w:pgMar w:top="1440" w:right="1440" w:bottom="1440" w:left="144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44E4C" w14:textId="77777777" w:rsidR="009B4B2C" w:rsidRDefault="009B4B2C" w:rsidP="00A901BE">
      <w:pPr>
        <w:spacing w:after="0" w:line="240" w:lineRule="auto"/>
      </w:pPr>
      <w:r>
        <w:separator/>
      </w:r>
    </w:p>
  </w:endnote>
  <w:endnote w:type="continuationSeparator" w:id="0">
    <w:p w14:paraId="599361B7" w14:textId="77777777" w:rsidR="009B4B2C" w:rsidRDefault="009B4B2C" w:rsidP="00A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 Medium">
    <w:altName w:val="Times New Roman"/>
    <w:charset w:val="00"/>
    <w:family w:val="roman"/>
    <w:pitch w:val="variable"/>
    <w:sig w:usb0="00000000" w:usb1="80002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806A2" w14:textId="3442CCE3" w:rsidR="007F1983" w:rsidRDefault="007F1983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BAE687" wp14:editId="522B6926">
          <wp:simplePos x="0" y="0"/>
          <wp:positionH relativeFrom="column">
            <wp:posOffset>1269254</wp:posOffset>
          </wp:positionH>
          <wp:positionV relativeFrom="paragraph">
            <wp:posOffset>-3454646</wp:posOffset>
          </wp:positionV>
          <wp:extent cx="2969895" cy="1353820"/>
          <wp:effectExtent l="0" t="0" r="0" b="0"/>
          <wp:wrapTight wrapText="bothSides">
            <wp:wrapPolygon edited="0">
              <wp:start x="0" y="0"/>
              <wp:lineTo x="0" y="21276"/>
              <wp:lineTo x="21475" y="21276"/>
              <wp:lineTo x="21475" y="0"/>
              <wp:lineTo x="0" y="0"/>
            </wp:wrapPolygon>
          </wp:wrapTight>
          <wp:docPr id="721369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36955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895" cy="1353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6C39F" w14:textId="77777777" w:rsidR="009B4B2C" w:rsidRDefault="009B4B2C" w:rsidP="00A901BE">
      <w:pPr>
        <w:spacing w:after="0" w:line="240" w:lineRule="auto"/>
      </w:pPr>
      <w:r>
        <w:separator/>
      </w:r>
    </w:p>
  </w:footnote>
  <w:footnote w:type="continuationSeparator" w:id="0">
    <w:p w14:paraId="35953AFC" w14:textId="77777777" w:rsidR="009B4B2C" w:rsidRDefault="009B4B2C" w:rsidP="00A90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BC643" w14:textId="3F3B6A25" w:rsidR="007F1983" w:rsidRDefault="007F1983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CD25E6" wp14:editId="1636613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2852420" cy="189865"/>
              <wp:effectExtent l="0" t="0" r="0" b="1270"/>
              <wp:wrapNone/>
              <wp:docPr id="2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B Roya"/>
                              <w:b/>
                              <w:bCs/>
                              <w:sz w:val="18"/>
                              <w:szCs w:val="18"/>
                            </w:rPr>
                            <w:alias w:val="Title"/>
                            <w:id w:val="186246694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89923B4" w14:textId="21A99C76" w:rsidR="007F1983" w:rsidRPr="00A901BE" w:rsidRDefault="007F1983" w:rsidP="00501DB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cs="B Roy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901BE"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برنامه </w:t>
                              </w:r>
                              <w:r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ارتقای بهره‌وری</w:t>
                              </w:r>
                              <w:r w:rsidRPr="00A901BE"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مراکز و شبکه های بهداشتی  در سال 1402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D25E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left:0;text-align:left;margin-left:0;margin-top:0;width:224.6pt;height:14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" o:allowincell="f" filled="f" stroked="f">
              <v:textbox style="mso-fit-shape-to-text:t" inset=",0,,0">
                <w:txbxContent>
                  <w:sdt>
                    <w:sdtPr>
                      <w:rPr>
                        <w:rFonts w:cs="B Roya"/>
                        <w:b/>
                        <w:bCs/>
                        <w:sz w:val="18"/>
                        <w:szCs w:val="18"/>
                      </w:rPr>
                      <w:alias w:val="Title"/>
                      <w:id w:val="1862466947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189923B4" w14:textId="21A99C76" w:rsidR="00605014" w:rsidRPr="00A901BE" w:rsidRDefault="00605014" w:rsidP="00501DB4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cs="B Roy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901BE"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برنامه </w:t>
                        </w:r>
                        <w:r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ارتقای بهره‌وری</w:t>
                        </w:r>
                        <w:r w:rsidRPr="00A901BE"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مراکز و شبکه های بهداشتی  در سال 1402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733A625" wp14:editId="464714C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75055" cy="227965"/>
              <wp:effectExtent l="0" t="0" r="1270" b="635"/>
              <wp:wrapNone/>
              <wp:docPr id="1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5055" cy="22796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8E804" w14:textId="3C25A278" w:rsidR="007F1983" w:rsidRPr="00F47CFB" w:rsidRDefault="007F1983" w:rsidP="00A901BE">
                          <w:pPr>
                            <w:spacing w:after="0" w:line="240" w:lineRule="auto"/>
                            <w:rPr>
                              <w:rFonts w:cs="B Mitra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fldChar w:fldCharType="begin"/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fldChar w:fldCharType="separate"/>
                          </w:r>
                          <w:r w:rsidR="00876E08" w:rsidRPr="00876E08">
                            <w:rPr>
                              <w:rFonts w:cs="B Mitra"/>
                              <w:b/>
                              <w:bCs/>
                              <w:noProof/>
                              <w:color w:val="FFFFFF" w:themeColor="background1"/>
                              <w:rtl/>
                            </w:rPr>
                            <w:t>20</w:t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A625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1" type="#_x0000_t202" style="position:absolute;left:0;text-align:left;margin-left:0;margin-top:0;width:84.65pt;height:17.9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" o:allowincell="f" fillcolor="#306785 [2404]" stroked="f">
              <v:textbox inset=",0,,0">
                <w:txbxContent>
                  <w:p w14:paraId="58A8E804" w14:textId="3C25A278" w:rsidR="007F1983" w:rsidRPr="00F47CFB" w:rsidRDefault="007F1983" w:rsidP="00A901BE">
                    <w:pPr>
                      <w:spacing w:after="0" w:line="240" w:lineRule="auto"/>
                      <w:rPr>
                        <w:rFonts w:cs="B Mitra"/>
                        <w:b/>
                        <w:bCs/>
                        <w:color w:val="FFFFFF" w:themeColor="background1"/>
                        <w:rtl/>
                      </w:rPr>
                    </w:pPr>
                    <w:r w:rsidRPr="00F47CFB">
                      <w:rPr>
                        <w:rFonts w:cs="B Mitra"/>
                        <w:b/>
                        <w:bCs/>
                      </w:rPr>
                      <w:fldChar w:fldCharType="begin"/>
                    </w:r>
                    <w:r w:rsidRPr="00F47CFB">
                      <w:rPr>
                        <w:rFonts w:cs="B Mitra"/>
                        <w:b/>
                        <w:bCs/>
                      </w:rPr>
                      <w:instrText xml:space="preserve"> PAGE   \* MERGEFORMAT </w:instrText>
                    </w:r>
                    <w:r w:rsidRPr="00F47CFB">
                      <w:rPr>
                        <w:rFonts w:cs="B Mitra"/>
                        <w:b/>
                        <w:bCs/>
                      </w:rPr>
                      <w:fldChar w:fldCharType="separate"/>
                    </w:r>
                    <w:r w:rsidR="00876E08" w:rsidRPr="00876E08">
                      <w:rPr>
                        <w:rFonts w:cs="B Mitra"/>
                        <w:b/>
                        <w:bCs/>
                        <w:noProof/>
                        <w:color w:val="FFFFFF" w:themeColor="background1"/>
                        <w:rtl/>
                      </w:rPr>
                      <w:t>20</w:t>
                    </w:r>
                    <w:r w:rsidRPr="00F47CFB">
                      <w:rPr>
                        <w:rFonts w:cs="B Mitra"/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6158801E" wp14:editId="04479CEC">
          <wp:simplePos x="0" y="0"/>
          <wp:positionH relativeFrom="column">
            <wp:posOffset>5085715</wp:posOffset>
          </wp:positionH>
          <wp:positionV relativeFrom="paragraph">
            <wp:posOffset>-253359</wp:posOffset>
          </wp:positionV>
          <wp:extent cx="1042670" cy="474345"/>
          <wp:effectExtent l="0" t="0" r="0" b="0"/>
          <wp:wrapTight wrapText="bothSides">
            <wp:wrapPolygon edited="0">
              <wp:start x="0" y="0"/>
              <wp:lineTo x="0" y="20819"/>
              <wp:lineTo x="21311" y="20819"/>
              <wp:lineTo x="21311" y="0"/>
              <wp:lineTo x="0" y="0"/>
            </wp:wrapPolygon>
          </wp:wrapTight>
          <wp:docPr id="1234756051" name="Picture 1234756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36955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1177"/>
    <w:multiLevelType w:val="hybridMultilevel"/>
    <w:tmpl w:val="2034EE48"/>
    <w:lvl w:ilvl="0" w:tplc="040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02023FC6"/>
    <w:multiLevelType w:val="hybridMultilevel"/>
    <w:tmpl w:val="848459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2E27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8AC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E0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826C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0DD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4EC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252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0ABF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15B9C"/>
    <w:multiLevelType w:val="hybridMultilevel"/>
    <w:tmpl w:val="7494AB58"/>
    <w:lvl w:ilvl="0" w:tplc="EE26B4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632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807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2C2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9C06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A09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0D8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E1D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C817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F0BEB"/>
    <w:multiLevelType w:val="hybridMultilevel"/>
    <w:tmpl w:val="9E26AC36"/>
    <w:lvl w:ilvl="0" w:tplc="700847D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620F1"/>
    <w:multiLevelType w:val="hybridMultilevel"/>
    <w:tmpl w:val="074A1564"/>
    <w:lvl w:ilvl="0" w:tplc="DC2C47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CE91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228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0D7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586E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3A59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8444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2B6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6869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60050"/>
    <w:multiLevelType w:val="hybridMultilevel"/>
    <w:tmpl w:val="5A6654AE"/>
    <w:lvl w:ilvl="0" w:tplc="EB4E93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4685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4FE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6A4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0274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383C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85D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D5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4AF1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701FE"/>
    <w:multiLevelType w:val="hybridMultilevel"/>
    <w:tmpl w:val="37DA0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45AF"/>
    <w:multiLevelType w:val="hybridMultilevel"/>
    <w:tmpl w:val="5A8E4BBE"/>
    <w:lvl w:ilvl="0" w:tplc="AA6C5FD2">
      <w:start w:val="1"/>
      <w:numFmt w:val="decimal"/>
      <w:lvlText w:val="%1.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8" w15:restartNumberingAfterBreak="0">
    <w:nsid w:val="1B4D08FF"/>
    <w:multiLevelType w:val="hybridMultilevel"/>
    <w:tmpl w:val="A3BA92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E967F8"/>
    <w:multiLevelType w:val="hybridMultilevel"/>
    <w:tmpl w:val="CE2AD996"/>
    <w:lvl w:ilvl="0" w:tplc="E82ECE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EC1F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1675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DC4C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70CE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E47E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C878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6C4A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9C94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02C0055"/>
    <w:multiLevelType w:val="hybridMultilevel"/>
    <w:tmpl w:val="CF3E3172"/>
    <w:lvl w:ilvl="0" w:tplc="621A01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9465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CEC0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B8D9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4E80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448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F44A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26E2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D835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A03B8"/>
    <w:multiLevelType w:val="hybridMultilevel"/>
    <w:tmpl w:val="90FA2AAA"/>
    <w:lvl w:ilvl="0" w:tplc="0409000D">
      <w:start w:val="1"/>
      <w:numFmt w:val="bullet"/>
      <w:lvlText w:val=""/>
      <w:lvlJc w:val="left"/>
      <w:pPr>
        <w:ind w:left="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2A454425"/>
    <w:multiLevelType w:val="hybridMultilevel"/>
    <w:tmpl w:val="1BDE5FF8"/>
    <w:lvl w:ilvl="0" w:tplc="24D6A1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653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DAB3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246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4290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7697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C0C9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A274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CC53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15383"/>
    <w:multiLevelType w:val="hybridMultilevel"/>
    <w:tmpl w:val="2EC45DB4"/>
    <w:lvl w:ilvl="0" w:tplc="21EA8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FC4D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5E14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6AC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68E8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7A0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E6C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0A6A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D49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B974C3"/>
    <w:multiLevelType w:val="hybridMultilevel"/>
    <w:tmpl w:val="3848ABC0"/>
    <w:lvl w:ilvl="0" w:tplc="9768FB2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02A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CB8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36DC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E08A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72F0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041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3E81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0457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56136"/>
    <w:multiLevelType w:val="hybridMultilevel"/>
    <w:tmpl w:val="1E48F3CE"/>
    <w:lvl w:ilvl="0" w:tplc="B90CAB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C8E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F2B7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B2B0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7650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5C74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4EC6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2CBD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1A5D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86C9D"/>
    <w:multiLevelType w:val="hybridMultilevel"/>
    <w:tmpl w:val="3A8CA068"/>
    <w:lvl w:ilvl="0" w:tplc="3D4288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4424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6F2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8EDB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BC75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6A31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980E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675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D6FA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15984"/>
    <w:multiLevelType w:val="hybridMultilevel"/>
    <w:tmpl w:val="D2D82AAA"/>
    <w:lvl w:ilvl="0" w:tplc="284670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EBA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FE78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3A7D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9246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C6C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2FB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EB8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EEA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D608A"/>
    <w:multiLevelType w:val="hybridMultilevel"/>
    <w:tmpl w:val="3166A56E"/>
    <w:lvl w:ilvl="0" w:tplc="EB6E81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2E27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8AC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E0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826C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0DD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4EC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252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0ABF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44635"/>
    <w:multiLevelType w:val="hybridMultilevel"/>
    <w:tmpl w:val="4B8EF06E"/>
    <w:lvl w:ilvl="0" w:tplc="040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573E3B50"/>
    <w:multiLevelType w:val="hybridMultilevel"/>
    <w:tmpl w:val="75B4197A"/>
    <w:lvl w:ilvl="0" w:tplc="B56A50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3002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2A04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3815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C7D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C84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E2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60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C636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9016D"/>
    <w:multiLevelType w:val="hybridMultilevel"/>
    <w:tmpl w:val="E1C87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D632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807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2C2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9C06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A09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0D8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E1D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C817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51F65"/>
    <w:multiLevelType w:val="hybridMultilevel"/>
    <w:tmpl w:val="37A660EE"/>
    <w:lvl w:ilvl="0" w:tplc="039017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3AC3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89C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E40E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3288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5E24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66A1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9622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9A68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B1CBF"/>
    <w:multiLevelType w:val="hybridMultilevel"/>
    <w:tmpl w:val="EF3ED682"/>
    <w:lvl w:ilvl="0" w:tplc="ED2648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ED2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854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C8CA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EBE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068D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E8E8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7645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47B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921B2"/>
    <w:multiLevelType w:val="hybridMultilevel"/>
    <w:tmpl w:val="AA80830A"/>
    <w:lvl w:ilvl="0" w:tplc="74A439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9039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AABF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9A67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9235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9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634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E0D9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6A93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8550D"/>
    <w:multiLevelType w:val="hybridMultilevel"/>
    <w:tmpl w:val="A014940E"/>
    <w:lvl w:ilvl="0" w:tplc="4A3098DA">
      <w:start w:val="1"/>
      <w:numFmt w:val="bullet"/>
      <w:lvlText w:val=""/>
      <w:lvlJc w:val="left"/>
      <w:pPr>
        <w:ind w:left="674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26" w15:restartNumberingAfterBreak="0">
    <w:nsid w:val="68794372"/>
    <w:multiLevelType w:val="hybridMultilevel"/>
    <w:tmpl w:val="58AAF61A"/>
    <w:lvl w:ilvl="0" w:tplc="E5A0D1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5469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58B6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940F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0D7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6C9A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80E2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8CD8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EBE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543AA"/>
    <w:multiLevelType w:val="hybridMultilevel"/>
    <w:tmpl w:val="3B7431BE"/>
    <w:lvl w:ilvl="0" w:tplc="C22215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AA25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4228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61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7217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8434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86AB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A0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0A65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A060B"/>
    <w:multiLevelType w:val="hybridMultilevel"/>
    <w:tmpl w:val="EB3AB3CA"/>
    <w:lvl w:ilvl="0" w:tplc="BBECF6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AEF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E8B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B2F2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E07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F819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4EF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E0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00D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9"/>
  </w:num>
  <w:num w:numId="5">
    <w:abstractNumId w:val="0"/>
  </w:num>
  <w:num w:numId="6">
    <w:abstractNumId w:val="9"/>
  </w:num>
  <w:num w:numId="7">
    <w:abstractNumId w:val="10"/>
  </w:num>
  <w:num w:numId="8">
    <w:abstractNumId w:val="23"/>
  </w:num>
  <w:num w:numId="9">
    <w:abstractNumId w:val="8"/>
  </w:num>
  <w:num w:numId="10">
    <w:abstractNumId w:val="16"/>
  </w:num>
  <w:num w:numId="11">
    <w:abstractNumId w:val="14"/>
  </w:num>
  <w:num w:numId="12">
    <w:abstractNumId w:val="2"/>
  </w:num>
  <w:num w:numId="13">
    <w:abstractNumId w:val="21"/>
  </w:num>
  <w:num w:numId="14">
    <w:abstractNumId w:val="5"/>
  </w:num>
  <w:num w:numId="15">
    <w:abstractNumId w:val="4"/>
  </w:num>
  <w:num w:numId="16">
    <w:abstractNumId w:val="22"/>
  </w:num>
  <w:num w:numId="17">
    <w:abstractNumId w:val="24"/>
  </w:num>
  <w:num w:numId="18">
    <w:abstractNumId w:val="28"/>
  </w:num>
  <w:num w:numId="19">
    <w:abstractNumId w:val="20"/>
  </w:num>
  <w:num w:numId="20">
    <w:abstractNumId w:val="15"/>
  </w:num>
  <w:num w:numId="21">
    <w:abstractNumId w:val="17"/>
  </w:num>
  <w:num w:numId="22">
    <w:abstractNumId w:val="12"/>
  </w:num>
  <w:num w:numId="23">
    <w:abstractNumId w:val="27"/>
  </w:num>
  <w:num w:numId="24">
    <w:abstractNumId w:val="26"/>
  </w:num>
  <w:num w:numId="25">
    <w:abstractNumId w:val="18"/>
  </w:num>
  <w:num w:numId="26">
    <w:abstractNumId w:val="1"/>
  </w:num>
  <w:num w:numId="27">
    <w:abstractNumId w:val="11"/>
  </w:num>
  <w:num w:numId="28">
    <w:abstractNumId w:val="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ytTQyMDQwNTE2NzBR0lEKTi0uzszPAykwqgUAuIx1kiwAAAA="/>
  </w:docVars>
  <w:rsids>
    <w:rsidRoot w:val="0046685D"/>
    <w:rsid w:val="000006D6"/>
    <w:rsid w:val="0000090F"/>
    <w:rsid w:val="000034ED"/>
    <w:rsid w:val="000053C6"/>
    <w:rsid w:val="000065DD"/>
    <w:rsid w:val="00010664"/>
    <w:rsid w:val="000116BE"/>
    <w:rsid w:val="00012079"/>
    <w:rsid w:val="00013062"/>
    <w:rsid w:val="000134C4"/>
    <w:rsid w:val="00013A35"/>
    <w:rsid w:val="00013B57"/>
    <w:rsid w:val="0001426A"/>
    <w:rsid w:val="00014E77"/>
    <w:rsid w:val="00015929"/>
    <w:rsid w:val="000169DB"/>
    <w:rsid w:val="00020671"/>
    <w:rsid w:val="00020F1D"/>
    <w:rsid w:val="00022A5E"/>
    <w:rsid w:val="00024454"/>
    <w:rsid w:val="0002499F"/>
    <w:rsid w:val="00025845"/>
    <w:rsid w:val="00025FC7"/>
    <w:rsid w:val="0002645D"/>
    <w:rsid w:val="000301FE"/>
    <w:rsid w:val="00030B51"/>
    <w:rsid w:val="0003205B"/>
    <w:rsid w:val="000321C0"/>
    <w:rsid w:val="0003297A"/>
    <w:rsid w:val="00034A58"/>
    <w:rsid w:val="00034C32"/>
    <w:rsid w:val="000357AF"/>
    <w:rsid w:val="00035D4F"/>
    <w:rsid w:val="0004014C"/>
    <w:rsid w:val="00040868"/>
    <w:rsid w:val="00040E7B"/>
    <w:rsid w:val="00040EBE"/>
    <w:rsid w:val="00041DDA"/>
    <w:rsid w:val="00042D00"/>
    <w:rsid w:val="000435A7"/>
    <w:rsid w:val="00045929"/>
    <w:rsid w:val="00046F41"/>
    <w:rsid w:val="00046F61"/>
    <w:rsid w:val="000505A0"/>
    <w:rsid w:val="00050F59"/>
    <w:rsid w:val="0005147F"/>
    <w:rsid w:val="0005172F"/>
    <w:rsid w:val="00051DE6"/>
    <w:rsid w:val="000527AC"/>
    <w:rsid w:val="000529C7"/>
    <w:rsid w:val="00052BA8"/>
    <w:rsid w:val="00055B6F"/>
    <w:rsid w:val="00055C06"/>
    <w:rsid w:val="00060D1F"/>
    <w:rsid w:val="00060D80"/>
    <w:rsid w:val="000677F8"/>
    <w:rsid w:val="000701BA"/>
    <w:rsid w:val="00073E08"/>
    <w:rsid w:val="00074FC3"/>
    <w:rsid w:val="00075930"/>
    <w:rsid w:val="00076DA1"/>
    <w:rsid w:val="00080B97"/>
    <w:rsid w:val="000813D9"/>
    <w:rsid w:val="00081450"/>
    <w:rsid w:val="00081C6D"/>
    <w:rsid w:val="00082B28"/>
    <w:rsid w:val="00083377"/>
    <w:rsid w:val="000858F3"/>
    <w:rsid w:val="00085B31"/>
    <w:rsid w:val="00087568"/>
    <w:rsid w:val="000879C2"/>
    <w:rsid w:val="00091F21"/>
    <w:rsid w:val="00094682"/>
    <w:rsid w:val="00095035"/>
    <w:rsid w:val="00096E67"/>
    <w:rsid w:val="00097F47"/>
    <w:rsid w:val="000A17F5"/>
    <w:rsid w:val="000A216B"/>
    <w:rsid w:val="000A28D0"/>
    <w:rsid w:val="000A2E24"/>
    <w:rsid w:val="000A3124"/>
    <w:rsid w:val="000A3E91"/>
    <w:rsid w:val="000A7BCA"/>
    <w:rsid w:val="000A7C88"/>
    <w:rsid w:val="000B54F5"/>
    <w:rsid w:val="000B5B1F"/>
    <w:rsid w:val="000B5BF4"/>
    <w:rsid w:val="000B5DA4"/>
    <w:rsid w:val="000B6635"/>
    <w:rsid w:val="000B6C88"/>
    <w:rsid w:val="000B7D53"/>
    <w:rsid w:val="000C15BB"/>
    <w:rsid w:val="000C1E99"/>
    <w:rsid w:val="000C29D9"/>
    <w:rsid w:val="000C477C"/>
    <w:rsid w:val="000C6C2B"/>
    <w:rsid w:val="000D4AC2"/>
    <w:rsid w:val="000D6A0E"/>
    <w:rsid w:val="000E1CF1"/>
    <w:rsid w:val="000E3716"/>
    <w:rsid w:val="000E37B5"/>
    <w:rsid w:val="000E4FB2"/>
    <w:rsid w:val="000F066B"/>
    <w:rsid w:val="000F09AE"/>
    <w:rsid w:val="000F1489"/>
    <w:rsid w:val="000F3A18"/>
    <w:rsid w:val="001006E2"/>
    <w:rsid w:val="001013F7"/>
    <w:rsid w:val="0010414E"/>
    <w:rsid w:val="00105AE1"/>
    <w:rsid w:val="001066C2"/>
    <w:rsid w:val="001120DA"/>
    <w:rsid w:val="00112972"/>
    <w:rsid w:val="00114CA3"/>
    <w:rsid w:val="0011622F"/>
    <w:rsid w:val="00116405"/>
    <w:rsid w:val="00116946"/>
    <w:rsid w:val="00123137"/>
    <w:rsid w:val="00125596"/>
    <w:rsid w:val="001307C4"/>
    <w:rsid w:val="001311E3"/>
    <w:rsid w:val="001356F0"/>
    <w:rsid w:val="0013745D"/>
    <w:rsid w:val="00137B55"/>
    <w:rsid w:val="00137E40"/>
    <w:rsid w:val="00140309"/>
    <w:rsid w:val="00142015"/>
    <w:rsid w:val="00142F1B"/>
    <w:rsid w:val="0014303D"/>
    <w:rsid w:val="00145545"/>
    <w:rsid w:val="0014568B"/>
    <w:rsid w:val="001459C4"/>
    <w:rsid w:val="0014606D"/>
    <w:rsid w:val="0015025D"/>
    <w:rsid w:val="0015242D"/>
    <w:rsid w:val="00152B2C"/>
    <w:rsid w:val="00152D5E"/>
    <w:rsid w:val="0015313A"/>
    <w:rsid w:val="00153AE4"/>
    <w:rsid w:val="00154D21"/>
    <w:rsid w:val="001572C8"/>
    <w:rsid w:val="0016304B"/>
    <w:rsid w:val="00163C7F"/>
    <w:rsid w:val="001641FF"/>
    <w:rsid w:val="00164E60"/>
    <w:rsid w:val="001658B6"/>
    <w:rsid w:val="00165AC2"/>
    <w:rsid w:val="0016677A"/>
    <w:rsid w:val="00167A3C"/>
    <w:rsid w:val="00170638"/>
    <w:rsid w:val="00170C19"/>
    <w:rsid w:val="001771B4"/>
    <w:rsid w:val="00180854"/>
    <w:rsid w:val="00181188"/>
    <w:rsid w:val="00184A20"/>
    <w:rsid w:val="0018771C"/>
    <w:rsid w:val="00187740"/>
    <w:rsid w:val="00187800"/>
    <w:rsid w:val="00190B49"/>
    <w:rsid w:val="00190E36"/>
    <w:rsid w:val="00191B87"/>
    <w:rsid w:val="001935E8"/>
    <w:rsid w:val="00194DCD"/>
    <w:rsid w:val="00195959"/>
    <w:rsid w:val="001973DA"/>
    <w:rsid w:val="001A009C"/>
    <w:rsid w:val="001A3740"/>
    <w:rsid w:val="001A393B"/>
    <w:rsid w:val="001A4152"/>
    <w:rsid w:val="001A6FAD"/>
    <w:rsid w:val="001B1222"/>
    <w:rsid w:val="001B1FF2"/>
    <w:rsid w:val="001B23D3"/>
    <w:rsid w:val="001B6E12"/>
    <w:rsid w:val="001B7655"/>
    <w:rsid w:val="001C00EC"/>
    <w:rsid w:val="001C02E3"/>
    <w:rsid w:val="001C083A"/>
    <w:rsid w:val="001C1107"/>
    <w:rsid w:val="001C1D5B"/>
    <w:rsid w:val="001C2097"/>
    <w:rsid w:val="001C2B61"/>
    <w:rsid w:val="001C4053"/>
    <w:rsid w:val="001C4910"/>
    <w:rsid w:val="001C58C3"/>
    <w:rsid w:val="001C5D46"/>
    <w:rsid w:val="001C7E29"/>
    <w:rsid w:val="001D0407"/>
    <w:rsid w:val="001D1228"/>
    <w:rsid w:val="001D60CA"/>
    <w:rsid w:val="001E0E68"/>
    <w:rsid w:val="001E24CE"/>
    <w:rsid w:val="001E6BD9"/>
    <w:rsid w:val="001E6D62"/>
    <w:rsid w:val="001E7E48"/>
    <w:rsid w:val="001F1A7F"/>
    <w:rsid w:val="001F26E4"/>
    <w:rsid w:val="001F2D4F"/>
    <w:rsid w:val="001F4263"/>
    <w:rsid w:val="001F437E"/>
    <w:rsid w:val="001F444A"/>
    <w:rsid w:val="001F49AC"/>
    <w:rsid w:val="001F7248"/>
    <w:rsid w:val="001F785B"/>
    <w:rsid w:val="00200C12"/>
    <w:rsid w:val="002010AC"/>
    <w:rsid w:val="00201AD6"/>
    <w:rsid w:val="00202027"/>
    <w:rsid w:val="00204D71"/>
    <w:rsid w:val="00205127"/>
    <w:rsid w:val="00206F02"/>
    <w:rsid w:val="002075E1"/>
    <w:rsid w:val="00207C0E"/>
    <w:rsid w:val="00210594"/>
    <w:rsid w:val="002133D4"/>
    <w:rsid w:val="00213C84"/>
    <w:rsid w:val="00214EEC"/>
    <w:rsid w:val="00215608"/>
    <w:rsid w:val="00216A25"/>
    <w:rsid w:val="0022023F"/>
    <w:rsid w:val="0022090F"/>
    <w:rsid w:val="00220EE5"/>
    <w:rsid w:val="00220FD7"/>
    <w:rsid w:val="00221A7E"/>
    <w:rsid w:val="00221A97"/>
    <w:rsid w:val="00221DDD"/>
    <w:rsid w:val="00222E2F"/>
    <w:rsid w:val="00223E5F"/>
    <w:rsid w:val="00223F6E"/>
    <w:rsid w:val="002242FC"/>
    <w:rsid w:val="002264A7"/>
    <w:rsid w:val="00227085"/>
    <w:rsid w:val="002314A9"/>
    <w:rsid w:val="002320C5"/>
    <w:rsid w:val="002323B5"/>
    <w:rsid w:val="002335E5"/>
    <w:rsid w:val="00234B99"/>
    <w:rsid w:val="0023560E"/>
    <w:rsid w:val="00236009"/>
    <w:rsid w:val="0023634D"/>
    <w:rsid w:val="002363E3"/>
    <w:rsid w:val="00240586"/>
    <w:rsid w:val="002409A6"/>
    <w:rsid w:val="002418C7"/>
    <w:rsid w:val="00243501"/>
    <w:rsid w:val="00243674"/>
    <w:rsid w:val="002456D2"/>
    <w:rsid w:val="002461D4"/>
    <w:rsid w:val="00247752"/>
    <w:rsid w:val="00250BF9"/>
    <w:rsid w:val="002549C5"/>
    <w:rsid w:val="00255863"/>
    <w:rsid w:val="00256B60"/>
    <w:rsid w:val="00257501"/>
    <w:rsid w:val="0026051A"/>
    <w:rsid w:val="00260749"/>
    <w:rsid w:val="00261818"/>
    <w:rsid w:val="00262F03"/>
    <w:rsid w:val="00263E4A"/>
    <w:rsid w:val="00263E6E"/>
    <w:rsid w:val="002640E2"/>
    <w:rsid w:val="00265011"/>
    <w:rsid w:val="002659CE"/>
    <w:rsid w:val="00266742"/>
    <w:rsid w:val="00266C8B"/>
    <w:rsid w:val="00271ACA"/>
    <w:rsid w:val="0027268F"/>
    <w:rsid w:val="00272803"/>
    <w:rsid w:val="00272859"/>
    <w:rsid w:val="00272A71"/>
    <w:rsid w:val="00273FE7"/>
    <w:rsid w:val="00274089"/>
    <w:rsid w:val="002756BB"/>
    <w:rsid w:val="002812D3"/>
    <w:rsid w:val="002812FE"/>
    <w:rsid w:val="0028245B"/>
    <w:rsid w:val="00282F1A"/>
    <w:rsid w:val="00282FF9"/>
    <w:rsid w:val="0028404B"/>
    <w:rsid w:val="00284078"/>
    <w:rsid w:val="00285254"/>
    <w:rsid w:val="0028553B"/>
    <w:rsid w:val="0028722A"/>
    <w:rsid w:val="0028776E"/>
    <w:rsid w:val="002877B3"/>
    <w:rsid w:val="002900B2"/>
    <w:rsid w:val="00292D8E"/>
    <w:rsid w:val="0029526C"/>
    <w:rsid w:val="00297DB5"/>
    <w:rsid w:val="002A046E"/>
    <w:rsid w:val="002A08F8"/>
    <w:rsid w:val="002A1A48"/>
    <w:rsid w:val="002A2265"/>
    <w:rsid w:val="002A3AB2"/>
    <w:rsid w:val="002A6A4B"/>
    <w:rsid w:val="002A72FD"/>
    <w:rsid w:val="002A7545"/>
    <w:rsid w:val="002A7AED"/>
    <w:rsid w:val="002B0247"/>
    <w:rsid w:val="002B0E6A"/>
    <w:rsid w:val="002B1CF9"/>
    <w:rsid w:val="002B4036"/>
    <w:rsid w:val="002B42A4"/>
    <w:rsid w:val="002B5EF2"/>
    <w:rsid w:val="002B632B"/>
    <w:rsid w:val="002B6D91"/>
    <w:rsid w:val="002B7B24"/>
    <w:rsid w:val="002C123E"/>
    <w:rsid w:val="002C144A"/>
    <w:rsid w:val="002C1EA4"/>
    <w:rsid w:val="002C5626"/>
    <w:rsid w:val="002D241B"/>
    <w:rsid w:val="002D4901"/>
    <w:rsid w:val="002D4BFC"/>
    <w:rsid w:val="002D6505"/>
    <w:rsid w:val="002E0B15"/>
    <w:rsid w:val="002E0BB3"/>
    <w:rsid w:val="002E27DE"/>
    <w:rsid w:val="002E2CD3"/>
    <w:rsid w:val="002E3FCB"/>
    <w:rsid w:val="002E41E7"/>
    <w:rsid w:val="002E49FC"/>
    <w:rsid w:val="002E4C84"/>
    <w:rsid w:val="002E5507"/>
    <w:rsid w:val="002E5C9E"/>
    <w:rsid w:val="002E5DB7"/>
    <w:rsid w:val="002E61BB"/>
    <w:rsid w:val="002E680C"/>
    <w:rsid w:val="002E7600"/>
    <w:rsid w:val="002F2128"/>
    <w:rsid w:val="002F2BA6"/>
    <w:rsid w:val="002F2C66"/>
    <w:rsid w:val="002F394B"/>
    <w:rsid w:val="002F417D"/>
    <w:rsid w:val="002F503E"/>
    <w:rsid w:val="002F55D7"/>
    <w:rsid w:val="002F5FBB"/>
    <w:rsid w:val="002F653E"/>
    <w:rsid w:val="002F683E"/>
    <w:rsid w:val="003008F8"/>
    <w:rsid w:val="003019EF"/>
    <w:rsid w:val="00302846"/>
    <w:rsid w:val="0030371B"/>
    <w:rsid w:val="00303F9D"/>
    <w:rsid w:val="00306056"/>
    <w:rsid w:val="00307E05"/>
    <w:rsid w:val="0031017D"/>
    <w:rsid w:val="0031084F"/>
    <w:rsid w:val="00310AA3"/>
    <w:rsid w:val="00311981"/>
    <w:rsid w:val="00312882"/>
    <w:rsid w:val="00313580"/>
    <w:rsid w:val="00316495"/>
    <w:rsid w:val="0031674C"/>
    <w:rsid w:val="0031736E"/>
    <w:rsid w:val="003207DA"/>
    <w:rsid w:val="00321B9C"/>
    <w:rsid w:val="00322621"/>
    <w:rsid w:val="00322FCA"/>
    <w:rsid w:val="0032551B"/>
    <w:rsid w:val="00325A45"/>
    <w:rsid w:val="003276E1"/>
    <w:rsid w:val="0033050A"/>
    <w:rsid w:val="003316FB"/>
    <w:rsid w:val="003322DF"/>
    <w:rsid w:val="00333008"/>
    <w:rsid w:val="00334898"/>
    <w:rsid w:val="003361E6"/>
    <w:rsid w:val="003402A7"/>
    <w:rsid w:val="00341EA8"/>
    <w:rsid w:val="00344BC7"/>
    <w:rsid w:val="0034500C"/>
    <w:rsid w:val="00345766"/>
    <w:rsid w:val="003463EB"/>
    <w:rsid w:val="00346DFA"/>
    <w:rsid w:val="003473A3"/>
    <w:rsid w:val="00350D7B"/>
    <w:rsid w:val="00351B62"/>
    <w:rsid w:val="00351F7C"/>
    <w:rsid w:val="00352463"/>
    <w:rsid w:val="0035310B"/>
    <w:rsid w:val="003554A2"/>
    <w:rsid w:val="00355A20"/>
    <w:rsid w:val="0035634D"/>
    <w:rsid w:val="003565F9"/>
    <w:rsid w:val="003613EE"/>
    <w:rsid w:val="003622B1"/>
    <w:rsid w:val="00364F68"/>
    <w:rsid w:val="00365606"/>
    <w:rsid w:val="003656FD"/>
    <w:rsid w:val="003672D7"/>
    <w:rsid w:val="00371E08"/>
    <w:rsid w:val="00371E43"/>
    <w:rsid w:val="00372133"/>
    <w:rsid w:val="00373C29"/>
    <w:rsid w:val="00374445"/>
    <w:rsid w:val="0037447D"/>
    <w:rsid w:val="00376093"/>
    <w:rsid w:val="00376C3C"/>
    <w:rsid w:val="0037770A"/>
    <w:rsid w:val="0037787E"/>
    <w:rsid w:val="003809B0"/>
    <w:rsid w:val="00380F5C"/>
    <w:rsid w:val="00381C85"/>
    <w:rsid w:val="003824C5"/>
    <w:rsid w:val="00383E95"/>
    <w:rsid w:val="00384202"/>
    <w:rsid w:val="00384557"/>
    <w:rsid w:val="00384DCE"/>
    <w:rsid w:val="00392B72"/>
    <w:rsid w:val="0039307D"/>
    <w:rsid w:val="003931D7"/>
    <w:rsid w:val="00393737"/>
    <w:rsid w:val="00394792"/>
    <w:rsid w:val="003947E7"/>
    <w:rsid w:val="0039509B"/>
    <w:rsid w:val="00396FA8"/>
    <w:rsid w:val="0039703C"/>
    <w:rsid w:val="003979DA"/>
    <w:rsid w:val="00397D46"/>
    <w:rsid w:val="003A1141"/>
    <w:rsid w:val="003A1254"/>
    <w:rsid w:val="003A1D20"/>
    <w:rsid w:val="003A1EEE"/>
    <w:rsid w:val="003A28B4"/>
    <w:rsid w:val="003A2908"/>
    <w:rsid w:val="003A2B87"/>
    <w:rsid w:val="003A3E8E"/>
    <w:rsid w:val="003A4EE6"/>
    <w:rsid w:val="003A7C02"/>
    <w:rsid w:val="003B20F0"/>
    <w:rsid w:val="003B24CD"/>
    <w:rsid w:val="003B3DEB"/>
    <w:rsid w:val="003B3E48"/>
    <w:rsid w:val="003B427B"/>
    <w:rsid w:val="003B4C6B"/>
    <w:rsid w:val="003B57E7"/>
    <w:rsid w:val="003B5F3C"/>
    <w:rsid w:val="003B678D"/>
    <w:rsid w:val="003B6F6C"/>
    <w:rsid w:val="003B7064"/>
    <w:rsid w:val="003B763D"/>
    <w:rsid w:val="003C372C"/>
    <w:rsid w:val="003C76CA"/>
    <w:rsid w:val="003C7923"/>
    <w:rsid w:val="003D1591"/>
    <w:rsid w:val="003D460A"/>
    <w:rsid w:val="003D4878"/>
    <w:rsid w:val="003D4957"/>
    <w:rsid w:val="003D4D02"/>
    <w:rsid w:val="003D552B"/>
    <w:rsid w:val="003D61E2"/>
    <w:rsid w:val="003D66B6"/>
    <w:rsid w:val="003D7F31"/>
    <w:rsid w:val="003E05A4"/>
    <w:rsid w:val="003E07BE"/>
    <w:rsid w:val="003E2883"/>
    <w:rsid w:val="003E348E"/>
    <w:rsid w:val="003E3E64"/>
    <w:rsid w:val="003E3F67"/>
    <w:rsid w:val="003E5B41"/>
    <w:rsid w:val="003E6209"/>
    <w:rsid w:val="003E7DF0"/>
    <w:rsid w:val="003F2674"/>
    <w:rsid w:val="003F2DAC"/>
    <w:rsid w:val="003F3246"/>
    <w:rsid w:val="003F32D8"/>
    <w:rsid w:val="003F3E3B"/>
    <w:rsid w:val="003F4BAD"/>
    <w:rsid w:val="003F5895"/>
    <w:rsid w:val="003F6D90"/>
    <w:rsid w:val="003F70E5"/>
    <w:rsid w:val="00401A7F"/>
    <w:rsid w:val="0040293B"/>
    <w:rsid w:val="00403DA8"/>
    <w:rsid w:val="004047B8"/>
    <w:rsid w:val="00405D54"/>
    <w:rsid w:val="004062F9"/>
    <w:rsid w:val="004071AB"/>
    <w:rsid w:val="00407595"/>
    <w:rsid w:val="00411A88"/>
    <w:rsid w:val="00412012"/>
    <w:rsid w:val="00412AE9"/>
    <w:rsid w:val="00413D55"/>
    <w:rsid w:val="00414EB5"/>
    <w:rsid w:val="004154B5"/>
    <w:rsid w:val="00415B98"/>
    <w:rsid w:val="00417332"/>
    <w:rsid w:val="00417E1F"/>
    <w:rsid w:val="00420818"/>
    <w:rsid w:val="00420B26"/>
    <w:rsid w:val="00420C6A"/>
    <w:rsid w:val="00421DE4"/>
    <w:rsid w:val="00422043"/>
    <w:rsid w:val="0042232C"/>
    <w:rsid w:val="00423058"/>
    <w:rsid w:val="004234B3"/>
    <w:rsid w:val="00424A51"/>
    <w:rsid w:val="00424C0E"/>
    <w:rsid w:val="00425C72"/>
    <w:rsid w:val="00426112"/>
    <w:rsid w:val="00430575"/>
    <w:rsid w:val="004307CE"/>
    <w:rsid w:val="00430B4D"/>
    <w:rsid w:val="00431A75"/>
    <w:rsid w:val="00433F67"/>
    <w:rsid w:val="004345E8"/>
    <w:rsid w:val="004349AC"/>
    <w:rsid w:val="00436603"/>
    <w:rsid w:val="00442161"/>
    <w:rsid w:val="00443446"/>
    <w:rsid w:val="0044480F"/>
    <w:rsid w:val="00444CB4"/>
    <w:rsid w:val="00444DAA"/>
    <w:rsid w:val="004450B1"/>
    <w:rsid w:val="00445C5B"/>
    <w:rsid w:val="0044715C"/>
    <w:rsid w:val="00447650"/>
    <w:rsid w:val="00447BF4"/>
    <w:rsid w:val="004510AE"/>
    <w:rsid w:val="00452049"/>
    <w:rsid w:val="00452608"/>
    <w:rsid w:val="00452FF9"/>
    <w:rsid w:val="004530E8"/>
    <w:rsid w:val="00453633"/>
    <w:rsid w:val="004564A5"/>
    <w:rsid w:val="00457B0A"/>
    <w:rsid w:val="00457FFA"/>
    <w:rsid w:val="00462542"/>
    <w:rsid w:val="00462EC5"/>
    <w:rsid w:val="004644B2"/>
    <w:rsid w:val="0046685D"/>
    <w:rsid w:val="0046711A"/>
    <w:rsid w:val="00470792"/>
    <w:rsid w:val="004718B2"/>
    <w:rsid w:val="004723E9"/>
    <w:rsid w:val="00474082"/>
    <w:rsid w:val="00474B40"/>
    <w:rsid w:val="00476039"/>
    <w:rsid w:val="004761CD"/>
    <w:rsid w:val="00476B08"/>
    <w:rsid w:val="0047736E"/>
    <w:rsid w:val="00480D7E"/>
    <w:rsid w:val="004810B3"/>
    <w:rsid w:val="0048182A"/>
    <w:rsid w:val="00481D10"/>
    <w:rsid w:val="00482C2F"/>
    <w:rsid w:val="00485549"/>
    <w:rsid w:val="004874A4"/>
    <w:rsid w:val="004875E4"/>
    <w:rsid w:val="00487A71"/>
    <w:rsid w:val="00490FE2"/>
    <w:rsid w:val="00491B4A"/>
    <w:rsid w:val="0049281F"/>
    <w:rsid w:val="00493DEC"/>
    <w:rsid w:val="00495CED"/>
    <w:rsid w:val="00496068"/>
    <w:rsid w:val="00496C9C"/>
    <w:rsid w:val="00497734"/>
    <w:rsid w:val="004A0085"/>
    <w:rsid w:val="004A1350"/>
    <w:rsid w:val="004A2839"/>
    <w:rsid w:val="004A3F76"/>
    <w:rsid w:val="004A4BD6"/>
    <w:rsid w:val="004A5259"/>
    <w:rsid w:val="004B1D3E"/>
    <w:rsid w:val="004B219B"/>
    <w:rsid w:val="004B281B"/>
    <w:rsid w:val="004B29A2"/>
    <w:rsid w:val="004B2C37"/>
    <w:rsid w:val="004B49AB"/>
    <w:rsid w:val="004B5173"/>
    <w:rsid w:val="004B5CB4"/>
    <w:rsid w:val="004B63D5"/>
    <w:rsid w:val="004C0BA7"/>
    <w:rsid w:val="004C25EC"/>
    <w:rsid w:val="004C28A2"/>
    <w:rsid w:val="004C2F5E"/>
    <w:rsid w:val="004C3AB3"/>
    <w:rsid w:val="004C3F91"/>
    <w:rsid w:val="004C44FC"/>
    <w:rsid w:val="004C4D2B"/>
    <w:rsid w:val="004C6497"/>
    <w:rsid w:val="004C6AEA"/>
    <w:rsid w:val="004C7A55"/>
    <w:rsid w:val="004C7B96"/>
    <w:rsid w:val="004D0F5E"/>
    <w:rsid w:val="004D1343"/>
    <w:rsid w:val="004D16B7"/>
    <w:rsid w:val="004D253A"/>
    <w:rsid w:val="004D74B5"/>
    <w:rsid w:val="004D7CD2"/>
    <w:rsid w:val="004D7FE4"/>
    <w:rsid w:val="004E0204"/>
    <w:rsid w:val="004E098D"/>
    <w:rsid w:val="004E486D"/>
    <w:rsid w:val="004E5BA7"/>
    <w:rsid w:val="004E5C4A"/>
    <w:rsid w:val="004E7A65"/>
    <w:rsid w:val="004F077B"/>
    <w:rsid w:val="004F0BFC"/>
    <w:rsid w:val="004F1539"/>
    <w:rsid w:val="004F16A6"/>
    <w:rsid w:val="004F17F2"/>
    <w:rsid w:val="004F3F02"/>
    <w:rsid w:val="004F42A8"/>
    <w:rsid w:val="004F44A7"/>
    <w:rsid w:val="004F4812"/>
    <w:rsid w:val="004F4DDF"/>
    <w:rsid w:val="00500B97"/>
    <w:rsid w:val="00501B42"/>
    <w:rsid w:val="00501DB4"/>
    <w:rsid w:val="005020E7"/>
    <w:rsid w:val="00503C2F"/>
    <w:rsid w:val="005054CC"/>
    <w:rsid w:val="00506709"/>
    <w:rsid w:val="00507031"/>
    <w:rsid w:val="005070F3"/>
    <w:rsid w:val="00507A4A"/>
    <w:rsid w:val="00507CA9"/>
    <w:rsid w:val="00512B04"/>
    <w:rsid w:val="00512F4A"/>
    <w:rsid w:val="005141EC"/>
    <w:rsid w:val="005144A3"/>
    <w:rsid w:val="00514785"/>
    <w:rsid w:val="00514D4C"/>
    <w:rsid w:val="005152CF"/>
    <w:rsid w:val="00515C29"/>
    <w:rsid w:val="00515EE9"/>
    <w:rsid w:val="005169BC"/>
    <w:rsid w:val="005207B8"/>
    <w:rsid w:val="005236EF"/>
    <w:rsid w:val="00523B6F"/>
    <w:rsid w:val="00524DC5"/>
    <w:rsid w:val="0052745E"/>
    <w:rsid w:val="00527480"/>
    <w:rsid w:val="0052755F"/>
    <w:rsid w:val="00527B22"/>
    <w:rsid w:val="005324B4"/>
    <w:rsid w:val="00532894"/>
    <w:rsid w:val="00540DE6"/>
    <w:rsid w:val="00541224"/>
    <w:rsid w:val="0054185E"/>
    <w:rsid w:val="00541876"/>
    <w:rsid w:val="00541906"/>
    <w:rsid w:val="00541A68"/>
    <w:rsid w:val="00544F76"/>
    <w:rsid w:val="00546136"/>
    <w:rsid w:val="00546AF1"/>
    <w:rsid w:val="00547D6C"/>
    <w:rsid w:val="00547DF3"/>
    <w:rsid w:val="00550C88"/>
    <w:rsid w:val="00551BA1"/>
    <w:rsid w:val="005551A4"/>
    <w:rsid w:val="005558DE"/>
    <w:rsid w:val="0055676E"/>
    <w:rsid w:val="005571E6"/>
    <w:rsid w:val="00557424"/>
    <w:rsid w:val="005609E2"/>
    <w:rsid w:val="00561B84"/>
    <w:rsid w:val="005628B1"/>
    <w:rsid w:val="00564B37"/>
    <w:rsid w:val="00570696"/>
    <w:rsid w:val="00570A6D"/>
    <w:rsid w:val="00571718"/>
    <w:rsid w:val="00571B74"/>
    <w:rsid w:val="0057226B"/>
    <w:rsid w:val="0057249F"/>
    <w:rsid w:val="005724D6"/>
    <w:rsid w:val="00572E12"/>
    <w:rsid w:val="005735FD"/>
    <w:rsid w:val="00574685"/>
    <w:rsid w:val="005755BC"/>
    <w:rsid w:val="00575FE5"/>
    <w:rsid w:val="00577FD6"/>
    <w:rsid w:val="005801A8"/>
    <w:rsid w:val="0058224A"/>
    <w:rsid w:val="00582E31"/>
    <w:rsid w:val="005834F3"/>
    <w:rsid w:val="005837D1"/>
    <w:rsid w:val="0058503C"/>
    <w:rsid w:val="005854A1"/>
    <w:rsid w:val="00585CDD"/>
    <w:rsid w:val="00586A01"/>
    <w:rsid w:val="00586F9A"/>
    <w:rsid w:val="00587E5A"/>
    <w:rsid w:val="00590D72"/>
    <w:rsid w:val="0059347F"/>
    <w:rsid w:val="00594F46"/>
    <w:rsid w:val="005A0775"/>
    <w:rsid w:val="005A0AB9"/>
    <w:rsid w:val="005A37F2"/>
    <w:rsid w:val="005A5A46"/>
    <w:rsid w:val="005A6666"/>
    <w:rsid w:val="005B0485"/>
    <w:rsid w:val="005B1E05"/>
    <w:rsid w:val="005B3892"/>
    <w:rsid w:val="005B6B46"/>
    <w:rsid w:val="005B6CA4"/>
    <w:rsid w:val="005B716B"/>
    <w:rsid w:val="005B793A"/>
    <w:rsid w:val="005C100D"/>
    <w:rsid w:val="005C7165"/>
    <w:rsid w:val="005D00FC"/>
    <w:rsid w:val="005D07B6"/>
    <w:rsid w:val="005D1CA6"/>
    <w:rsid w:val="005D2593"/>
    <w:rsid w:val="005D2F3A"/>
    <w:rsid w:val="005D326E"/>
    <w:rsid w:val="005D564C"/>
    <w:rsid w:val="005D5AFD"/>
    <w:rsid w:val="005D60DA"/>
    <w:rsid w:val="005D6EED"/>
    <w:rsid w:val="005D7D28"/>
    <w:rsid w:val="005E20AC"/>
    <w:rsid w:val="005E235B"/>
    <w:rsid w:val="005E3782"/>
    <w:rsid w:val="005E5BFE"/>
    <w:rsid w:val="005E611F"/>
    <w:rsid w:val="005E6F92"/>
    <w:rsid w:val="005E73A6"/>
    <w:rsid w:val="005F0C18"/>
    <w:rsid w:val="005F0D98"/>
    <w:rsid w:val="005F305E"/>
    <w:rsid w:val="005F6316"/>
    <w:rsid w:val="005F76EC"/>
    <w:rsid w:val="00600A11"/>
    <w:rsid w:val="006022FA"/>
    <w:rsid w:val="006026C9"/>
    <w:rsid w:val="00602FE4"/>
    <w:rsid w:val="00605014"/>
    <w:rsid w:val="00606D1C"/>
    <w:rsid w:val="006076D4"/>
    <w:rsid w:val="00611BE0"/>
    <w:rsid w:val="00612E83"/>
    <w:rsid w:val="006133FC"/>
    <w:rsid w:val="00613A2D"/>
    <w:rsid w:val="00613EC9"/>
    <w:rsid w:val="006218D6"/>
    <w:rsid w:val="0062279C"/>
    <w:rsid w:val="0062291B"/>
    <w:rsid w:val="00623309"/>
    <w:rsid w:val="0062426F"/>
    <w:rsid w:val="0062439A"/>
    <w:rsid w:val="00624B5B"/>
    <w:rsid w:val="006254A5"/>
    <w:rsid w:val="00626094"/>
    <w:rsid w:val="00627939"/>
    <w:rsid w:val="0063068C"/>
    <w:rsid w:val="00631891"/>
    <w:rsid w:val="00632AAA"/>
    <w:rsid w:val="00633D99"/>
    <w:rsid w:val="006341D2"/>
    <w:rsid w:val="00636537"/>
    <w:rsid w:val="00636D87"/>
    <w:rsid w:val="0064009F"/>
    <w:rsid w:val="00640D00"/>
    <w:rsid w:val="00640EB1"/>
    <w:rsid w:val="00642338"/>
    <w:rsid w:val="00642EEE"/>
    <w:rsid w:val="00646B7F"/>
    <w:rsid w:val="00646D53"/>
    <w:rsid w:val="00646F47"/>
    <w:rsid w:val="00647370"/>
    <w:rsid w:val="0064767D"/>
    <w:rsid w:val="0065103C"/>
    <w:rsid w:val="006513E8"/>
    <w:rsid w:val="0065603D"/>
    <w:rsid w:val="00656ECD"/>
    <w:rsid w:val="00657342"/>
    <w:rsid w:val="006578F1"/>
    <w:rsid w:val="00657B5A"/>
    <w:rsid w:val="00662E4D"/>
    <w:rsid w:val="006657AD"/>
    <w:rsid w:val="0066670C"/>
    <w:rsid w:val="00670020"/>
    <w:rsid w:val="006700DF"/>
    <w:rsid w:val="00670606"/>
    <w:rsid w:val="00670A1A"/>
    <w:rsid w:val="00670C57"/>
    <w:rsid w:val="0067227C"/>
    <w:rsid w:val="006723CD"/>
    <w:rsid w:val="00680BD3"/>
    <w:rsid w:val="00681010"/>
    <w:rsid w:val="0068150C"/>
    <w:rsid w:val="0068305A"/>
    <w:rsid w:val="00683684"/>
    <w:rsid w:val="006836F6"/>
    <w:rsid w:val="00684012"/>
    <w:rsid w:val="00685032"/>
    <w:rsid w:val="00685BDF"/>
    <w:rsid w:val="00686FD6"/>
    <w:rsid w:val="00691CC5"/>
    <w:rsid w:val="0069210B"/>
    <w:rsid w:val="0069214F"/>
    <w:rsid w:val="0069310A"/>
    <w:rsid w:val="00693720"/>
    <w:rsid w:val="006942FF"/>
    <w:rsid w:val="006977F2"/>
    <w:rsid w:val="006A353A"/>
    <w:rsid w:val="006A3B7E"/>
    <w:rsid w:val="006A4C8B"/>
    <w:rsid w:val="006A67D2"/>
    <w:rsid w:val="006A72BD"/>
    <w:rsid w:val="006A7894"/>
    <w:rsid w:val="006B1C12"/>
    <w:rsid w:val="006B2BE1"/>
    <w:rsid w:val="006B40C0"/>
    <w:rsid w:val="006B4FDF"/>
    <w:rsid w:val="006B54AD"/>
    <w:rsid w:val="006B592E"/>
    <w:rsid w:val="006B70E4"/>
    <w:rsid w:val="006C0762"/>
    <w:rsid w:val="006C0F71"/>
    <w:rsid w:val="006C11E8"/>
    <w:rsid w:val="006C28C0"/>
    <w:rsid w:val="006C2EFD"/>
    <w:rsid w:val="006C3232"/>
    <w:rsid w:val="006C3C22"/>
    <w:rsid w:val="006C40BA"/>
    <w:rsid w:val="006C5001"/>
    <w:rsid w:val="006D0058"/>
    <w:rsid w:val="006D09A7"/>
    <w:rsid w:val="006D0DD6"/>
    <w:rsid w:val="006D1E1D"/>
    <w:rsid w:val="006D2532"/>
    <w:rsid w:val="006D3282"/>
    <w:rsid w:val="006D3493"/>
    <w:rsid w:val="006D6503"/>
    <w:rsid w:val="006D6B15"/>
    <w:rsid w:val="006D7A30"/>
    <w:rsid w:val="006E0F19"/>
    <w:rsid w:val="006E10FD"/>
    <w:rsid w:val="006E3F5A"/>
    <w:rsid w:val="006E4200"/>
    <w:rsid w:val="006E459A"/>
    <w:rsid w:val="006E4CB7"/>
    <w:rsid w:val="006E4EF2"/>
    <w:rsid w:val="006E5C7C"/>
    <w:rsid w:val="006E6E1C"/>
    <w:rsid w:val="006F241B"/>
    <w:rsid w:val="006F41CB"/>
    <w:rsid w:val="006F5D48"/>
    <w:rsid w:val="006F7408"/>
    <w:rsid w:val="007000BE"/>
    <w:rsid w:val="0070071B"/>
    <w:rsid w:val="00701A99"/>
    <w:rsid w:val="0070291C"/>
    <w:rsid w:val="00702FE4"/>
    <w:rsid w:val="00703BB3"/>
    <w:rsid w:val="007059AF"/>
    <w:rsid w:val="007067FD"/>
    <w:rsid w:val="0070730D"/>
    <w:rsid w:val="00707516"/>
    <w:rsid w:val="00707DF5"/>
    <w:rsid w:val="0071031B"/>
    <w:rsid w:val="007109E1"/>
    <w:rsid w:val="00712622"/>
    <w:rsid w:val="00717B64"/>
    <w:rsid w:val="00722D06"/>
    <w:rsid w:val="00723CBF"/>
    <w:rsid w:val="00723E64"/>
    <w:rsid w:val="007316B2"/>
    <w:rsid w:val="00732846"/>
    <w:rsid w:val="0073441F"/>
    <w:rsid w:val="0073483E"/>
    <w:rsid w:val="00740064"/>
    <w:rsid w:val="00740DCC"/>
    <w:rsid w:val="00740DE9"/>
    <w:rsid w:val="00740FFC"/>
    <w:rsid w:val="00741E4B"/>
    <w:rsid w:val="007442B0"/>
    <w:rsid w:val="00745645"/>
    <w:rsid w:val="00747421"/>
    <w:rsid w:val="007508E7"/>
    <w:rsid w:val="00750CB3"/>
    <w:rsid w:val="007519B8"/>
    <w:rsid w:val="0075266C"/>
    <w:rsid w:val="0075392C"/>
    <w:rsid w:val="0075444A"/>
    <w:rsid w:val="00756245"/>
    <w:rsid w:val="00756545"/>
    <w:rsid w:val="00761F78"/>
    <w:rsid w:val="00762E1F"/>
    <w:rsid w:val="00765865"/>
    <w:rsid w:val="007663ED"/>
    <w:rsid w:val="007727F8"/>
    <w:rsid w:val="00773D81"/>
    <w:rsid w:val="007755B5"/>
    <w:rsid w:val="00775B11"/>
    <w:rsid w:val="00782678"/>
    <w:rsid w:val="00783E9A"/>
    <w:rsid w:val="00783F1A"/>
    <w:rsid w:val="007847EC"/>
    <w:rsid w:val="00785683"/>
    <w:rsid w:val="007862B3"/>
    <w:rsid w:val="00786E26"/>
    <w:rsid w:val="0078786C"/>
    <w:rsid w:val="00787FA7"/>
    <w:rsid w:val="00790A8E"/>
    <w:rsid w:val="00790CE4"/>
    <w:rsid w:val="00792073"/>
    <w:rsid w:val="00793480"/>
    <w:rsid w:val="00794E62"/>
    <w:rsid w:val="00795379"/>
    <w:rsid w:val="00795BD5"/>
    <w:rsid w:val="00795DB6"/>
    <w:rsid w:val="00797282"/>
    <w:rsid w:val="00797616"/>
    <w:rsid w:val="007A1F9D"/>
    <w:rsid w:val="007A444F"/>
    <w:rsid w:val="007A4F20"/>
    <w:rsid w:val="007A63AD"/>
    <w:rsid w:val="007A67DA"/>
    <w:rsid w:val="007B0150"/>
    <w:rsid w:val="007B0DAB"/>
    <w:rsid w:val="007B419D"/>
    <w:rsid w:val="007B48F0"/>
    <w:rsid w:val="007B4997"/>
    <w:rsid w:val="007B5CA0"/>
    <w:rsid w:val="007C09F1"/>
    <w:rsid w:val="007C140C"/>
    <w:rsid w:val="007C315E"/>
    <w:rsid w:val="007C36B2"/>
    <w:rsid w:val="007C417F"/>
    <w:rsid w:val="007C5899"/>
    <w:rsid w:val="007C5913"/>
    <w:rsid w:val="007C5BE8"/>
    <w:rsid w:val="007C5EF4"/>
    <w:rsid w:val="007D0146"/>
    <w:rsid w:val="007D08D7"/>
    <w:rsid w:val="007D0A5D"/>
    <w:rsid w:val="007D17CB"/>
    <w:rsid w:val="007D3719"/>
    <w:rsid w:val="007D3988"/>
    <w:rsid w:val="007D3CF7"/>
    <w:rsid w:val="007D7258"/>
    <w:rsid w:val="007E1266"/>
    <w:rsid w:val="007E252C"/>
    <w:rsid w:val="007E4208"/>
    <w:rsid w:val="007E457E"/>
    <w:rsid w:val="007E4C3B"/>
    <w:rsid w:val="007E6CB2"/>
    <w:rsid w:val="007E730D"/>
    <w:rsid w:val="007E75E1"/>
    <w:rsid w:val="007F02B8"/>
    <w:rsid w:val="007F1983"/>
    <w:rsid w:val="007F5913"/>
    <w:rsid w:val="007F6014"/>
    <w:rsid w:val="007F7128"/>
    <w:rsid w:val="00800A38"/>
    <w:rsid w:val="008015B0"/>
    <w:rsid w:val="00801EB2"/>
    <w:rsid w:val="00802899"/>
    <w:rsid w:val="0080330F"/>
    <w:rsid w:val="00805920"/>
    <w:rsid w:val="008059E8"/>
    <w:rsid w:val="00812496"/>
    <w:rsid w:val="00813C02"/>
    <w:rsid w:val="00814B17"/>
    <w:rsid w:val="00814EEC"/>
    <w:rsid w:val="0081673C"/>
    <w:rsid w:val="00816B63"/>
    <w:rsid w:val="00817020"/>
    <w:rsid w:val="00817FA6"/>
    <w:rsid w:val="0082112F"/>
    <w:rsid w:val="00821235"/>
    <w:rsid w:val="008222C6"/>
    <w:rsid w:val="00822E85"/>
    <w:rsid w:val="0082375F"/>
    <w:rsid w:val="008237D6"/>
    <w:rsid w:val="0082551B"/>
    <w:rsid w:val="00826FC5"/>
    <w:rsid w:val="008272F0"/>
    <w:rsid w:val="0082768F"/>
    <w:rsid w:val="008306B3"/>
    <w:rsid w:val="008318C8"/>
    <w:rsid w:val="008320EB"/>
    <w:rsid w:val="008325A4"/>
    <w:rsid w:val="00832A94"/>
    <w:rsid w:val="0083340C"/>
    <w:rsid w:val="00833423"/>
    <w:rsid w:val="008339E5"/>
    <w:rsid w:val="00834BB8"/>
    <w:rsid w:val="00834F05"/>
    <w:rsid w:val="00836D6C"/>
    <w:rsid w:val="008421FD"/>
    <w:rsid w:val="00842D07"/>
    <w:rsid w:val="008439EB"/>
    <w:rsid w:val="00843B75"/>
    <w:rsid w:val="00844C3A"/>
    <w:rsid w:val="008454B5"/>
    <w:rsid w:val="00846B77"/>
    <w:rsid w:val="00846C7A"/>
    <w:rsid w:val="00847E03"/>
    <w:rsid w:val="00850117"/>
    <w:rsid w:val="00850A67"/>
    <w:rsid w:val="00851B94"/>
    <w:rsid w:val="0085320A"/>
    <w:rsid w:val="00855438"/>
    <w:rsid w:val="008574B1"/>
    <w:rsid w:val="00857FA9"/>
    <w:rsid w:val="0086066B"/>
    <w:rsid w:val="00860FAD"/>
    <w:rsid w:val="0086156D"/>
    <w:rsid w:val="00861746"/>
    <w:rsid w:val="00861A67"/>
    <w:rsid w:val="00861BE2"/>
    <w:rsid w:val="00862ECD"/>
    <w:rsid w:val="00864820"/>
    <w:rsid w:val="008648D0"/>
    <w:rsid w:val="00864B96"/>
    <w:rsid w:val="00864DC6"/>
    <w:rsid w:val="00865282"/>
    <w:rsid w:val="00865A7D"/>
    <w:rsid w:val="00865FEC"/>
    <w:rsid w:val="00867195"/>
    <w:rsid w:val="00871545"/>
    <w:rsid w:val="00872956"/>
    <w:rsid w:val="008747CB"/>
    <w:rsid w:val="00875706"/>
    <w:rsid w:val="00875871"/>
    <w:rsid w:val="008766BD"/>
    <w:rsid w:val="00876E08"/>
    <w:rsid w:val="008808BC"/>
    <w:rsid w:val="00880CA7"/>
    <w:rsid w:val="008819FE"/>
    <w:rsid w:val="00882938"/>
    <w:rsid w:val="008850BA"/>
    <w:rsid w:val="008854CF"/>
    <w:rsid w:val="008861B6"/>
    <w:rsid w:val="00886575"/>
    <w:rsid w:val="008865F3"/>
    <w:rsid w:val="00890340"/>
    <w:rsid w:val="00891223"/>
    <w:rsid w:val="00893E19"/>
    <w:rsid w:val="008941C5"/>
    <w:rsid w:val="00894402"/>
    <w:rsid w:val="008A13E7"/>
    <w:rsid w:val="008A1695"/>
    <w:rsid w:val="008A21EC"/>
    <w:rsid w:val="008A2A72"/>
    <w:rsid w:val="008A5182"/>
    <w:rsid w:val="008A551E"/>
    <w:rsid w:val="008A7F6C"/>
    <w:rsid w:val="008B19C1"/>
    <w:rsid w:val="008B30A1"/>
    <w:rsid w:val="008B3AC2"/>
    <w:rsid w:val="008B43B2"/>
    <w:rsid w:val="008B5011"/>
    <w:rsid w:val="008C0318"/>
    <w:rsid w:val="008C103C"/>
    <w:rsid w:val="008C172E"/>
    <w:rsid w:val="008C18EB"/>
    <w:rsid w:val="008C1906"/>
    <w:rsid w:val="008C1BB4"/>
    <w:rsid w:val="008C2823"/>
    <w:rsid w:val="008C352D"/>
    <w:rsid w:val="008C4BBF"/>
    <w:rsid w:val="008C52AD"/>
    <w:rsid w:val="008C5B4E"/>
    <w:rsid w:val="008C6C20"/>
    <w:rsid w:val="008D226C"/>
    <w:rsid w:val="008D27D5"/>
    <w:rsid w:val="008D2D01"/>
    <w:rsid w:val="008D3AFA"/>
    <w:rsid w:val="008D3F2C"/>
    <w:rsid w:val="008D4A1A"/>
    <w:rsid w:val="008D5593"/>
    <w:rsid w:val="008E0CBD"/>
    <w:rsid w:val="008E23EE"/>
    <w:rsid w:val="008E3EFD"/>
    <w:rsid w:val="008E6E26"/>
    <w:rsid w:val="008E7979"/>
    <w:rsid w:val="008F024B"/>
    <w:rsid w:val="008F02C4"/>
    <w:rsid w:val="008F0A83"/>
    <w:rsid w:val="008F0C39"/>
    <w:rsid w:val="008F364F"/>
    <w:rsid w:val="008F48B6"/>
    <w:rsid w:val="008F5392"/>
    <w:rsid w:val="008F54AF"/>
    <w:rsid w:val="008F5EEE"/>
    <w:rsid w:val="00900690"/>
    <w:rsid w:val="009015B2"/>
    <w:rsid w:val="00901E59"/>
    <w:rsid w:val="00903896"/>
    <w:rsid w:val="00903FB7"/>
    <w:rsid w:val="00904C43"/>
    <w:rsid w:val="0090537C"/>
    <w:rsid w:val="00905881"/>
    <w:rsid w:val="00907CEA"/>
    <w:rsid w:val="00907FCA"/>
    <w:rsid w:val="00912D47"/>
    <w:rsid w:val="009131DC"/>
    <w:rsid w:val="009133D8"/>
    <w:rsid w:val="00914532"/>
    <w:rsid w:val="00915A9B"/>
    <w:rsid w:val="00915F63"/>
    <w:rsid w:val="00917C1F"/>
    <w:rsid w:val="0092148A"/>
    <w:rsid w:val="00921D4C"/>
    <w:rsid w:val="00922505"/>
    <w:rsid w:val="009227D4"/>
    <w:rsid w:val="0092356D"/>
    <w:rsid w:val="009270EE"/>
    <w:rsid w:val="00927C1C"/>
    <w:rsid w:val="00930358"/>
    <w:rsid w:val="0093082B"/>
    <w:rsid w:val="009309D9"/>
    <w:rsid w:val="00930D47"/>
    <w:rsid w:val="00931567"/>
    <w:rsid w:val="00931975"/>
    <w:rsid w:val="00932ADA"/>
    <w:rsid w:val="00933CED"/>
    <w:rsid w:val="00933E74"/>
    <w:rsid w:val="0093652D"/>
    <w:rsid w:val="00937052"/>
    <w:rsid w:val="009376E0"/>
    <w:rsid w:val="00937A9D"/>
    <w:rsid w:val="00940478"/>
    <w:rsid w:val="00941918"/>
    <w:rsid w:val="0094617C"/>
    <w:rsid w:val="00946B0B"/>
    <w:rsid w:val="00947C79"/>
    <w:rsid w:val="0095051C"/>
    <w:rsid w:val="00950A16"/>
    <w:rsid w:val="00950A52"/>
    <w:rsid w:val="00950DBC"/>
    <w:rsid w:val="00951D45"/>
    <w:rsid w:val="009523ED"/>
    <w:rsid w:val="00952B3E"/>
    <w:rsid w:val="00952E9E"/>
    <w:rsid w:val="00953888"/>
    <w:rsid w:val="00953A2D"/>
    <w:rsid w:val="00955C72"/>
    <w:rsid w:val="00956943"/>
    <w:rsid w:val="009573F4"/>
    <w:rsid w:val="0095746A"/>
    <w:rsid w:val="0096021A"/>
    <w:rsid w:val="009616F1"/>
    <w:rsid w:val="00961CDB"/>
    <w:rsid w:val="00963F3F"/>
    <w:rsid w:val="009653A1"/>
    <w:rsid w:val="009653BB"/>
    <w:rsid w:val="00965D7D"/>
    <w:rsid w:val="0096607B"/>
    <w:rsid w:val="00966E1E"/>
    <w:rsid w:val="00967A5C"/>
    <w:rsid w:val="00970407"/>
    <w:rsid w:val="009716D0"/>
    <w:rsid w:val="00972D7C"/>
    <w:rsid w:val="009744FC"/>
    <w:rsid w:val="00975BD2"/>
    <w:rsid w:val="00976864"/>
    <w:rsid w:val="00983489"/>
    <w:rsid w:val="00983F89"/>
    <w:rsid w:val="00984755"/>
    <w:rsid w:val="00985932"/>
    <w:rsid w:val="009862C1"/>
    <w:rsid w:val="0098670A"/>
    <w:rsid w:val="00986A1D"/>
    <w:rsid w:val="00987639"/>
    <w:rsid w:val="00987B3B"/>
    <w:rsid w:val="00991696"/>
    <w:rsid w:val="0099320D"/>
    <w:rsid w:val="00993F8E"/>
    <w:rsid w:val="009964E3"/>
    <w:rsid w:val="00996FA0"/>
    <w:rsid w:val="009972DB"/>
    <w:rsid w:val="00997D09"/>
    <w:rsid w:val="009A012C"/>
    <w:rsid w:val="009A0783"/>
    <w:rsid w:val="009A10D9"/>
    <w:rsid w:val="009A22E9"/>
    <w:rsid w:val="009A2ADC"/>
    <w:rsid w:val="009A2DEE"/>
    <w:rsid w:val="009A2EE8"/>
    <w:rsid w:val="009A34CB"/>
    <w:rsid w:val="009A34E1"/>
    <w:rsid w:val="009A3B85"/>
    <w:rsid w:val="009A3E3B"/>
    <w:rsid w:val="009A45BF"/>
    <w:rsid w:val="009A4BCA"/>
    <w:rsid w:val="009A6024"/>
    <w:rsid w:val="009A6B8A"/>
    <w:rsid w:val="009A6CCD"/>
    <w:rsid w:val="009A6D56"/>
    <w:rsid w:val="009A7699"/>
    <w:rsid w:val="009B0D01"/>
    <w:rsid w:val="009B1800"/>
    <w:rsid w:val="009B263B"/>
    <w:rsid w:val="009B3780"/>
    <w:rsid w:val="009B464C"/>
    <w:rsid w:val="009B4B2C"/>
    <w:rsid w:val="009B6DEF"/>
    <w:rsid w:val="009B6FB5"/>
    <w:rsid w:val="009B7395"/>
    <w:rsid w:val="009C1BC5"/>
    <w:rsid w:val="009C48A4"/>
    <w:rsid w:val="009C4F99"/>
    <w:rsid w:val="009C545F"/>
    <w:rsid w:val="009C5E04"/>
    <w:rsid w:val="009C5F33"/>
    <w:rsid w:val="009C637E"/>
    <w:rsid w:val="009C670C"/>
    <w:rsid w:val="009C6DA3"/>
    <w:rsid w:val="009C6EC7"/>
    <w:rsid w:val="009C700D"/>
    <w:rsid w:val="009C7626"/>
    <w:rsid w:val="009C7DCF"/>
    <w:rsid w:val="009D0085"/>
    <w:rsid w:val="009D1285"/>
    <w:rsid w:val="009D27A3"/>
    <w:rsid w:val="009D35D4"/>
    <w:rsid w:val="009D5B86"/>
    <w:rsid w:val="009D68B4"/>
    <w:rsid w:val="009D7830"/>
    <w:rsid w:val="009D7878"/>
    <w:rsid w:val="009E0BF6"/>
    <w:rsid w:val="009E158D"/>
    <w:rsid w:val="009E382D"/>
    <w:rsid w:val="009E4BEE"/>
    <w:rsid w:val="009E4D34"/>
    <w:rsid w:val="009F0040"/>
    <w:rsid w:val="009F192A"/>
    <w:rsid w:val="009F2C92"/>
    <w:rsid w:val="009F37A4"/>
    <w:rsid w:val="009F37B7"/>
    <w:rsid w:val="009F3BF1"/>
    <w:rsid w:val="009F461D"/>
    <w:rsid w:val="009F4950"/>
    <w:rsid w:val="009F5280"/>
    <w:rsid w:val="009F7871"/>
    <w:rsid w:val="009F7ECB"/>
    <w:rsid w:val="00A0023D"/>
    <w:rsid w:val="00A016E4"/>
    <w:rsid w:val="00A03E45"/>
    <w:rsid w:val="00A05B1A"/>
    <w:rsid w:val="00A07A69"/>
    <w:rsid w:val="00A11F55"/>
    <w:rsid w:val="00A1486A"/>
    <w:rsid w:val="00A162A1"/>
    <w:rsid w:val="00A1675C"/>
    <w:rsid w:val="00A16AD9"/>
    <w:rsid w:val="00A20909"/>
    <w:rsid w:val="00A2115D"/>
    <w:rsid w:val="00A21F68"/>
    <w:rsid w:val="00A22088"/>
    <w:rsid w:val="00A22667"/>
    <w:rsid w:val="00A23051"/>
    <w:rsid w:val="00A2453B"/>
    <w:rsid w:val="00A25D3A"/>
    <w:rsid w:val="00A25E29"/>
    <w:rsid w:val="00A26818"/>
    <w:rsid w:val="00A277BE"/>
    <w:rsid w:val="00A279AA"/>
    <w:rsid w:val="00A32125"/>
    <w:rsid w:val="00A34018"/>
    <w:rsid w:val="00A36967"/>
    <w:rsid w:val="00A36B23"/>
    <w:rsid w:val="00A37A3B"/>
    <w:rsid w:val="00A40BDF"/>
    <w:rsid w:val="00A40CC6"/>
    <w:rsid w:val="00A40E16"/>
    <w:rsid w:val="00A40F34"/>
    <w:rsid w:val="00A41491"/>
    <w:rsid w:val="00A415B5"/>
    <w:rsid w:val="00A43D20"/>
    <w:rsid w:val="00A4428F"/>
    <w:rsid w:val="00A453F8"/>
    <w:rsid w:val="00A4754E"/>
    <w:rsid w:val="00A508A4"/>
    <w:rsid w:val="00A53553"/>
    <w:rsid w:val="00A53C23"/>
    <w:rsid w:val="00A555BD"/>
    <w:rsid w:val="00A61E65"/>
    <w:rsid w:val="00A62260"/>
    <w:rsid w:val="00A62412"/>
    <w:rsid w:val="00A644C3"/>
    <w:rsid w:val="00A70222"/>
    <w:rsid w:val="00A718BA"/>
    <w:rsid w:val="00A729D4"/>
    <w:rsid w:val="00A73BF7"/>
    <w:rsid w:val="00A7593A"/>
    <w:rsid w:val="00A759E7"/>
    <w:rsid w:val="00A7681E"/>
    <w:rsid w:val="00A76FEF"/>
    <w:rsid w:val="00A7746B"/>
    <w:rsid w:val="00A77761"/>
    <w:rsid w:val="00A77B3F"/>
    <w:rsid w:val="00A81819"/>
    <w:rsid w:val="00A828D0"/>
    <w:rsid w:val="00A86ED5"/>
    <w:rsid w:val="00A901BE"/>
    <w:rsid w:val="00A90619"/>
    <w:rsid w:val="00A90FBA"/>
    <w:rsid w:val="00A9120B"/>
    <w:rsid w:val="00A91F51"/>
    <w:rsid w:val="00A93762"/>
    <w:rsid w:val="00A94554"/>
    <w:rsid w:val="00A94894"/>
    <w:rsid w:val="00A96C54"/>
    <w:rsid w:val="00AA69B2"/>
    <w:rsid w:val="00AA7CF5"/>
    <w:rsid w:val="00AB0044"/>
    <w:rsid w:val="00AB1D71"/>
    <w:rsid w:val="00AB2C4D"/>
    <w:rsid w:val="00AB4143"/>
    <w:rsid w:val="00AB5BEA"/>
    <w:rsid w:val="00AB7092"/>
    <w:rsid w:val="00AB7A33"/>
    <w:rsid w:val="00AC06DA"/>
    <w:rsid w:val="00AC3142"/>
    <w:rsid w:val="00AC3CA4"/>
    <w:rsid w:val="00AC3DBD"/>
    <w:rsid w:val="00AC5318"/>
    <w:rsid w:val="00AC603B"/>
    <w:rsid w:val="00AC686C"/>
    <w:rsid w:val="00AD1FEE"/>
    <w:rsid w:val="00AD2353"/>
    <w:rsid w:val="00AD2F0B"/>
    <w:rsid w:val="00AD4106"/>
    <w:rsid w:val="00AD557F"/>
    <w:rsid w:val="00AD5913"/>
    <w:rsid w:val="00AD633D"/>
    <w:rsid w:val="00AD69D2"/>
    <w:rsid w:val="00AD69D4"/>
    <w:rsid w:val="00AD7E51"/>
    <w:rsid w:val="00AE28D1"/>
    <w:rsid w:val="00AE32D0"/>
    <w:rsid w:val="00AE3E4C"/>
    <w:rsid w:val="00AE45B3"/>
    <w:rsid w:val="00AE6353"/>
    <w:rsid w:val="00AE71EF"/>
    <w:rsid w:val="00AE7C6E"/>
    <w:rsid w:val="00AE7F63"/>
    <w:rsid w:val="00AE7F7F"/>
    <w:rsid w:val="00AF03C0"/>
    <w:rsid w:val="00AF10FB"/>
    <w:rsid w:val="00AF12D9"/>
    <w:rsid w:val="00AF2DDC"/>
    <w:rsid w:val="00AF31C9"/>
    <w:rsid w:val="00AF6560"/>
    <w:rsid w:val="00AF688E"/>
    <w:rsid w:val="00AF6FAC"/>
    <w:rsid w:val="00AF7404"/>
    <w:rsid w:val="00AF7953"/>
    <w:rsid w:val="00B0126F"/>
    <w:rsid w:val="00B024BB"/>
    <w:rsid w:val="00B0360A"/>
    <w:rsid w:val="00B03772"/>
    <w:rsid w:val="00B057F5"/>
    <w:rsid w:val="00B07E6D"/>
    <w:rsid w:val="00B102F7"/>
    <w:rsid w:val="00B1078F"/>
    <w:rsid w:val="00B109E5"/>
    <w:rsid w:val="00B10EF6"/>
    <w:rsid w:val="00B11492"/>
    <w:rsid w:val="00B11BE1"/>
    <w:rsid w:val="00B1235E"/>
    <w:rsid w:val="00B129DF"/>
    <w:rsid w:val="00B12ABB"/>
    <w:rsid w:val="00B12E7A"/>
    <w:rsid w:val="00B1376D"/>
    <w:rsid w:val="00B14CE5"/>
    <w:rsid w:val="00B14D1A"/>
    <w:rsid w:val="00B17E9F"/>
    <w:rsid w:val="00B20579"/>
    <w:rsid w:val="00B225D8"/>
    <w:rsid w:val="00B2286A"/>
    <w:rsid w:val="00B23008"/>
    <w:rsid w:val="00B2621E"/>
    <w:rsid w:val="00B26BA4"/>
    <w:rsid w:val="00B276A5"/>
    <w:rsid w:val="00B27CF2"/>
    <w:rsid w:val="00B31CA0"/>
    <w:rsid w:val="00B3251C"/>
    <w:rsid w:val="00B32833"/>
    <w:rsid w:val="00B32D62"/>
    <w:rsid w:val="00B33E56"/>
    <w:rsid w:val="00B36D50"/>
    <w:rsid w:val="00B36F64"/>
    <w:rsid w:val="00B3732D"/>
    <w:rsid w:val="00B37E3A"/>
    <w:rsid w:val="00B41A01"/>
    <w:rsid w:val="00B41E58"/>
    <w:rsid w:val="00B41F26"/>
    <w:rsid w:val="00B42181"/>
    <w:rsid w:val="00B426F3"/>
    <w:rsid w:val="00B4408B"/>
    <w:rsid w:val="00B4478C"/>
    <w:rsid w:val="00B44AA1"/>
    <w:rsid w:val="00B45052"/>
    <w:rsid w:val="00B4543A"/>
    <w:rsid w:val="00B463DC"/>
    <w:rsid w:val="00B47448"/>
    <w:rsid w:val="00B50777"/>
    <w:rsid w:val="00B50D4A"/>
    <w:rsid w:val="00B5313F"/>
    <w:rsid w:val="00B5637A"/>
    <w:rsid w:val="00B57B91"/>
    <w:rsid w:val="00B57D0A"/>
    <w:rsid w:val="00B61E7A"/>
    <w:rsid w:val="00B62397"/>
    <w:rsid w:val="00B62E2C"/>
    <w:rsid w:val="00B62FD5"/>
    <w:rsid w:val="00B643C4"/>
    <w:rsid w:val="00B6443C"/>
    <w:rsid w:val="00B65D5F"/>
    <w:rsid w:val="00B67B71"/>
    <w:rsid w:val="00B7084D"/>
    <w:rsid w:val="00B70991"/>
    <w:rsid w:val="00B70AE9"/>
    <w:rsid w:val="00B70D24"/>
    <w:rsid w:val="00B72715"/>
    <w:rsid w:val="00B7324F"/>
    <w:rsid w:val="00B73C3A"/>
    <w:rsid w:val="00B748B7"/>
    <w:rsid w:val="00B74A32"/>
    <w:rsid w:val="00B813F4"/>
    <w:rsid w:val="00B823CB"/>
    <w:rsid w:val="00B828BC"/>
    <w:rsid w:val="00B83D4B"/>
    <w:rsid w:val="00B83D9F"/>
    <w:rsid w:val="00B852FE"/>
    <w:rsid w:val="00B861AD"/>
    <w:rsid w:val="00B86D4C"/>
    <w:rsid w:val="00B90A07"/>
    <w:rsid w:val="00B90AD3"/>
    <w:rsid w:val="00B9113B"/>
    <w:rsid w:val="00B914D5"/>
    <w:rsid w:val="00B91C62"/>
    <w:rsid w:val="00B94E74"/>
    <w:rsid w:val="00B96EB1"/>
    <w:rsid w:val="00B970A8"/>
    <w:rsid w:val="00B97520"/>
    <w:rsid w:val="00B978E1"/>
    <w:rsid w:val="00BA29CB"/>
    <w:rsid w:val="00BA3426"/>
    <w:rsid w:val="00BA380A"/>
    <w:rsid w:val="00BA3FED"/>
    <w:rsid w:val="00BA406E"/>
    <w:rsid w:val="00BA570B"/>
    <w:rsid w:val="00BA6D1F"/>
    <w:rsid w:val="00BA702D"/>
    <w:rsid w:val="00BA710C"/>
    <w:rsid w:val="00BB0C9E"/>
    <w:rsid w:val="00BB2206"/>
    <w:rsid w:val="00BB22D9"/>
    <w:rsid w:val="00BB386C"/>
    <w:rsid w:val="00BB3895"/>
    <w:rsid w:val="00BB4950"/>
    <w:rsid w:val="00BB71A6"/>
    <w:rsid w:val="00BB76B7"/>
    <w:rsid w:val="00BC1ADD"/>
    <w:rsid w:val="00BC224D"/>
    <w:rsid w:val="00BC2255"/>
    <w:rsid w:val="00BC231F"/>
    <w:rsid w:val="00BC2FEE"/>
    <w:rsid w:val="00BC3C89"/>
    <w:rsid w:val="00BC42EA"/>
    <w:rsid w:val="00BC5866"/>
    <w:rsid w:val="00BD0258"/>
    <w:rsid w:val="00BD0268"/>
    <w:rsid w:val="00BD1A2C"/>
    <w:rsid w:val="00BD4CBA"/>
    <w:rsid w:val="00BD5285"/>
    <w:rsid w:val="00BD52EF"/>
    <w:rsid w:val="00BD55C4"/>
    <w:rsid w:val="00BD5AAE"/>
    <w:rsid w:val="00BD7B96"/>
    <w:rsid w:val="00BE0125"/>
    <w:rsid w:val="00BE0D42"/>
    <w:rsid w:val="00BE207F"/>
    <w:rsid w:val="00BE2BD0"/>
    <w:rsid w:val="00BE4019"/>
    <w:rsid w:val="00BE5B67"/>
    <w:rsid w:val="00BE5C08"/>
    <w:rsid w:val="00BE70CD"/>
    <w:rsid w:val="00BE736F"/>
    <w:rsid w:val="00BF2C7B"/>
    <w:rsid w:val="00BF471B"/>
    <w:rsid w:val="00C02992"/>
    <w:rsid w:val="00C04553"/>
    <w:rsid w:val="00C04DEE"/>
    <w:rsid w:val="00C05398"/>
    <w:rsid w:val="00C05464"/>
    <w:rsid w:val="00C065F4"/>
    <w:rsid w:val="00C07496"/>
    <w:rsid w:val="00C07741"/>
    <w:rsid w:val="00C105C6"/>
    <w:rsid w:val="00C1205E"/>
    <w:rsid w:val="00C1227C"/>
    <w:rsid w:val="00C12D05"/>
    <w:rsid w:val="00C1348C"/>
    <w:rsid w:val="00C13A3F"/>
    <w:rsid w:val="00C13E7D"/>
    <w:rsid w:val="00C1410F"/>
    <w:rsid w:val="00C14DE1"/>
    <w:rsid w:val="00C15B66"/>
    <w:rsid w:val="00C15F80"/>
    <w:rsid w:val="00C1642D"/>
    <w:rsid w:val="00C164AB"/>
    <w:rsid w:val="00C16CF8"/>
    <w:rsid w:val="00C17DA3"/>
    <w:rsid w:val="00C21BF5"/>
    <w:rsid w:val="00C23003"/>
    <w:rsid w:val="00C23694"/>
    <w:rsid w:val="00C24070"/>
    <w:rsid w:val="00C2581B"/>
    <w:rsid w:val="00C2588F"/>
    <w:rsid w:val="00C25976"/>
    <w:rsid w:val="00C2625B"/>
    <w:rsid w:val="00C27229"/>
    <w:rsid w:val="00C27E6E"/>
    <w:rsid w:val="00C3082A"/>
    <w:rsid w:val="00C31244"/>
    <w:rsid w:val="00C322CC"/>
    <w:rsid w:val="00C32384"/>
    <w:rsid w:val="00C3286E"/>
    <w:rsid w:val="00C33093"/>
    <w:rsid w:val="00C331BE"/>
    <w:rsid w:val="00C33EF6"/>
    <w:rsid w:val="00C34CC8"/>
    <w:rsid w:val="00C35214"/>
    <w:rsid w:val="00C40AAE"/>
    <w:rsid w:val="00C41602"/>
    <w:rsid w:val="00C4246B"/>
    <w:rsid w:val="00C441AB"/>
    <w:rsid w:val="00C45547"/>
    <w:rsid w:val="00C46320"/>
    <w:rsid w:val="00C47AF0"/>
    <w:rsid w:val="00C50F95"/>
    <w:rsid w:val="00C51261"/>
    <w:rsid w:val="00C52722"/>
    <w:rsid w:val="00C5330F"/>
    <w:rsid w:val="00C538D3"/>
    <w:rsid w:val="00C547F4"/>
    <w:rsid w:val="00C54E9C"/>
    <w:rsid w:val="00C569A5"/>
    <w:rsid w:val="00C56AFF"/>
    <w:rsid w:val="00C56B37"/>
    <w:rsid w:val="00C57376"/>
    <w:rsid w:val="00C6048D"/>
    <w:rsid w:val="00C6094F"/>
    <w:rsid w:val="00C61D11"/>
    <w:rsid w:val="00C626C8"/>
    <w:rsid w:val="00C62B6E"/>
    <w:rsid w:val="00C6344D"/>
    <w:rsid w:val="00C638C6"/>
    <w:rsid w:val="00C63DF3"/>
    <w:rsid w:val="00C664B5"/>
    <w:rsid w:val="00C6743E"/>
    <w:rsid w:val="00C700C4"/>
    <w:rsid w:val="00C71A68"/>
    <w:rsid w:val="00C72618"/>
    <w:rsid w:val="00C73C81"/>
    <w:rsid w:val="00C74435"/>
    <w:rsid w:val="00C74B37"/>
    <w:rsid w:val="00C77213"/>
    <w:rsid w:val="00C7775A"/>
    <w:rsid w:val="00C80158"/>
    <w:rsid w:val="00C812C3"/>
    <w:rsid w:val="00C81A21"/>
    <w:rsid w:val="00C81D62"/>
    <w:rsid w:val="00C8225E"/>
    <w:rsid w:val="00C83557"/>
    <w:rsid w:val="00C84A31"/>
    <w:rsid w:val="00C85376"/>
    <w:rsid w:val="00C85632"/>
    <w:rsid w:val="00C85C89"/>
    <w:rsid w:val="00C8672D"/>
    <w:rsid w:val="00C86C28"/>
    <w:rsid w:val="00C86E98"/>
    <w:rsid w:val="00C86F0A"/>
    <w:rsid w:val="00C8762C"/>
    <w:rsid w:val="00C9154B"/>
    <w:rsid w:val="00C91AA4"/>
    <w:rsid w:val="00C92186"/>
    <w:rsid w:val="00C926BF"/>
    <w:rsid w:val="00C92A51"/>
    <w:rsid w:val="00C9378A"/>
    <w:rsid w:val="00C94671"/>
    <w:rsid w:val="00C94A18"/>
    <w:rsid w:val="00C9548F"/>
    <w:rsid w:val="00C95652"/>
    <w:rsid w:val="00C95CF9"/>
    <w:rsid w:val="00C96FD0"/>
    <w:rsid w:val="00CA041A"/>
    <w:rsid w:val="00CA19FB"/>
    <w:rsid w:val="00CA4902"/>
    <w:rsid w:val="00CA5B0F"/>
    <w:rsid w:val="00CA7259"/>
    <w:rsid w:val="00CA7430"/>
    <w:rsid w:val="00CA743C"/>
    <w:rsid w:val="00CB08CD"/>
    <w:rsid w:val="00CB0902"/>
    <w:rsid w:val="00CB09E1"/>
    <w:rsid w:val="00CB10F1"/>
    <w:rsid w:val="00CB276D"/>
    <w:rsid w:val="00CB3304"/>
    <w:rsid w:val="00CB50E1"/>
    <w:rsid w:val="00CB5E28"/>
    <w:rsid w:val="00CB6156"/>
    <w:rsid w:val="00CB679A"/>
    <w:rsid w:val="00CB7C86"/>
    <w:rsid w:val="00CB7EB5"/>
    <w:rsid w:val="00CC0698"/>
    <w:rsid w:val="00CC07E4"/>
    <w:rsid w:val="00CC0E8F"/>
    <w:rsid w:val="00CC1BA3"/>
    <w:rsid w:val="00CC2C0B"/>
    <w:rsid w:val="00CC791B"/>
    <w:rsid w:val="00CD0560"/>
    <w:rsid w:val="00CD1D3B"/>
    <w:rsid w:val="00CD1DD2"/>
    <w:rsid w:val="00CD356B"/>
    <w:rsid w:val="00CD39BD"/>
    <w:rsid w:val="00CD47C2"/>
    <w:rsid w:val="00CD4A42"/>
    <w:rsid w:val="00CD4E5D"/>
    <w:rsid w:val="00CD519E"/>
    <w:rsid w:val="00CD5BBA"/>
    <w:rsid w:val="00CD619B"/>
    <w:rsid w:val="00CD7B53"/>
    <w:rsid w:val="00CE04CA"/>
    <w:rsid w:val="00CE0E13"/>
    <w:rsid w:val="00CE4292"/>
    <w:rsid w:val="00CE565A"/>
    <w:rsid w:val="00CE5922"/>
    <w:rsid w:val="00CE5D4C"/>
    <w:rsid w:val="00CE74C0"/>
    <w:rsid w:val="00CE7D0F"/>
    <w:rsid w:val="00CF03FC"/>
    <w:rsid w:val="00CF09F6"/>
    <w:rsid w:val="00CF1477"/>
    <w:rsid w:val="00CF1841"/>
    <w:rsid w:val="00CF2623"/>
    <w:rsid w:val="00CF31E5"/>
    <w:rsid w:val="00CF3355"/>
    <w:rsid w:val="00CF4030"/>
    <w:rsid w:val="00CF4A06"/>
    <w:rsid w:val="00CF7044"/>
    <w:rsid w:val="00D02199"/>
    <w:rsid w:val="00D030DC"/>
    <w:rsid w:val="00D04DAE"/>
    <w:rsid w:val="00D13D4D"/>
    <w:rsid w:val="00D13E33"/>
    <w:rsid w:val="00D14CB8"/>
    <w:rsid w:val="00D203DA"/>
    <w:rsid w:val="00D20EAE"/>
    <w:rsid w:val="00D21931"/>
    <w:rsid w:val="00D21AEB"/>
    <w:rsid w:val="00D22DA2"/>
    <w:rsid w:val="00D23F8D"/>
    <w:rsid w:val="00D25370"/>
    <w:rsid w:val="00D25F36"/>
    <w:rsid w:val="00D27E5D"/>
    <w:rsid w:val="00D318D8"/>
    <w:rsid w:val="00D32167"/>
    <w:rsid w:val="00D323B4"/>
    <w:rsid w:val="00D32868"/>
    <w:rsid w:val="00D37B8E"/>
    <w:rsid w:val="00D40C9B"/>
    <w:rsid w:val="00D412FD"/>
    <w:rsid w:val="00D41854"/>
    <w:rsid w:val="00D421B2"/>
    <w:rsid w:val="00D43FED"/>
    <w:rsid w:val="00D441A5"/>
    <w:rsid w:val="00D443B9"/>
    <w:rsid w:val="00D45765"/>
    <w:rsid w:val="00D457E1"/>
    <w:rsid w:val="00D47D9F"/>
    <w:rsid w:val="00D47FBB"/>
    <w:rsid w:val="00D505C2"/>
    <w:rsid w:val="00D52717"/>
    <w:rsid w:val="00D537B6"/>
    <w:rsid w:val="00D54039"/>
    <w:rsid w:val="00D54126"/>
    <w:rsid w:val="00D54208"/>
    <w:rsid w:val="00D55C14"/>
    <w:rsid w:val="00D56BCA"/>
    <w:rsid w:val="00D57677"/>
    <w:rsid w:val="00D61EE3"/>
    <w:rsid w:val="00D630F1"/>
    <w:rsid w:val="00D64462"/>
    <w:rsid w:val="00D666D5"/>
    <w:rsid w:val="00D66AFD"/>
    <w:rsid w:val="00D679FD"/>
    <w:rsid w:val="00D67D15"/>
    <w:rsid w:val="00D75DF0"/>
    <w:rsid w:val="00D760E1"/>
    <w:rsid w:val="00D76A9D"/>
    <w:rsid w:val="00D80183"/>
    <w:rsid w:val="00D82197"/>
    <w:rsid w:val="00D83342"/>
    <w:rsid w:val="00D84537"/>
    <w:rsid w:val="00D87EFD"/>
    <w:rsid w:val="00D908E3"/>
    <w:rsid w:val="00D90B4B"/>
    <w:rsid w:val="00D916AD"/>
    <w:rsid w:val="00D91C72"/>
    <w:rsid w:val="00D92C84"/>
    <w:rsid w:val="00D9356D"/>
    <w:rsid w:val="00D93929"/>
    <w:rsid w:val="00D942C4"/>
    <w:rsid w:val="00D95AF4"/>
    <w:rsid w:val="00D95B4F"/>
    <w:rsid w:val="00D97090"/>
    <w:rsid w:val="00DA1F18"/>
    <w:rsid w:val="00DA3760"/>
    <w:rsid w:val="00DA46D7"/>
    <w:rsid w:val="00DA4D03"/>
    <w:rsid w:val="00DA5393"/>
    <w:rsid w:val="00DA5AB4"/>
    <w:rsid w:val="00DA62D1"/>
    <w:rsid w:val="00DA6E8D"/>
    <w:rsid w:val="00DB024D"/>
    <w:rsid w:val="00DB20C7"/>
    <w:rsid w:val="00DB2433"/>
    <w:rsid w:val="00DB332D"/>
    <w:rsid w:val="00DB38FD"/>
    <w:rsid w:val="00DB3BF8"/>
    <w:rsid w:val="00DB5C13"/>
    <w:rsid w:val="00DB7E40"/>
    <w:rsid w:val="00DC03DD"/>
    <w:rsid w:val="00DC10EF"/>
    <w:rsid w:val="00DC336A"/>
    <w:rsid w:val="00DC3BB1"/>
    <w:rsid w:val="00DC44FE"/>
    <w:rsid w:val="00DC6586"/>
    <w:rsid w:val="00DC7CCC"/>
    <w:rsid w:val="00DD1F46"/>
    <w:rsid w:val="00DD2586"/>
    <w:rsid w:val="00DD4B73"/>
    <w:rsid w:val="00DD5171"/>
    <w:rsid w:val="00DD6130"/>
    <w:rsid w:val="00DD6D10"/>
    <w:rsid w:val="00DD6EAD"/>
    <w:rsid w:val="00DE043E"/>
    <w:rsid w:val="00DE12B1"/>
    <w:rsid w:val="00DE1838"/>
    <w:rsid w:val="00DE2AF4"/>
    <w:rsid w:val="00DE335F"/>
    <w:rsid w:val="00DE3E91"/>
    <w:rsid w:val="00DE59A9"/>
    <w:rsid w:val="00DE793B"/>
    <w:rsid w:val="00DF08BF"/>
    <w:rsid w:val="00DF0FB7"/>
    <w:rsid w:val="00DF4713"/>
    <w:rsid w:val="00DF57BD"/>
    <w:rsid w:val="00DF5E66"/>
    <w:rsid w:val="00DF6CA0"/>
    <w:rsid w:val="00DF7C13"/>
    <w:rsid w:val="00E001C5"/>
    <w:rsid w:val="00E00340"/>
    <w:rsid w:val="00E003CE"/>
    <w:rsid w:val="00E02258"/>
    <w:rsid w:val="00E02BF1"/>
    <w:rsid w:val="00E05EB4"/>
    <w:rsid w:val="00E07171"/>
    <w:rsid w:val="00E117E6"/>
    <w:rsid w:val="00E11C1A"/>
    <w:rsid w:val="00E1208F"/>
    <w:rsid w:val="00E12B30"/>
    <w:rsid w:val="00E132A9"/>
    <w:rsid w:val="00E14119"/>
    <w:rsid w:val="00E14E41"/>
    <w:rsid w:val="00E15DC0"/>
    <w:rsid w:val="00E15E5B"/>
    <w:rsid w:val="00E1757D"/>
    <w:rsid w:val="00E17DAB"/>
    <w:rsid w:val="00E17F9F"/>
    <w:rsid w:val="00E20BB8"/>
    <w:rsid w:val="00E22B6E"/>
    <w:rsid w:val="00E2459D"/>
    <w:rsid w:val="00E25C3D"/>
    <w:rsid w:val="00E26712"/>
    <w:rsid w:val="00E27728"/>
    <w:rsid w:val="00E30CD7"/>
    <w:rsid w:val="00E31616"/>
    <w:rsid w:val="00E31EE4"/>
    <w:rsid w:val="00E32B09"/>
    <w:rsid w:val="00E32EBE"/>
    <w:rsid w:val="00E331AD"/>
    <w:rsid w:val="00E333D8"/>
    <w:rsid w:val="00E34333"/>
    <w:rsid w:val="00E34C2A"/>
    <w:rsid w:val="00E3569B"/>
    <w:rsid w:val="00E406AC"/>
    <w:rsid w:val="00E40861"/>
    <w:rsid w:val="00E41108"/>
    <w:rsid w:val="00E42829"/>
    <w:rsid w:val="00E43712"/>
    <w:rsid w:val="00E47BC8"/>
    <w:rsid w:val="00E50979"/>
    <w:rsid w:val="00E50BC1"/>
    <w:rsid w:val="00E50D9F"/>
    <w:rsid w:val="00E52AA9"/>
    <w:rsid w:val="00E534F7"/>
    <w:rsid w:val="00E54A3D"/>
    <w:rsid w:val="00E54BB0"/>
    <w:rsid w:val="00E56192"/>
    <w:rsid w:val="00E56312"/>
    <w:rsid w:val="00E57268"/>
    <w:rsid w:val="00E57854"/>
    <w:rsid w:val="00E57D93"/>
    <w:rsid w:val="00E60E29"/>
    <w:rsid w:val="00E628B9"/>
    <w:rsid w:val="00E64284"/>
    <w:rsid w:val="00E65B7F"/>
    <w:rsid w:val="00E70962"/>
    <w:rsid w:val="00E70CA0"/>
    <w:rsid w:val="00E725B2"/>
    <w:rsid w:val="00E73423"/>
    <w:rsid w:val="00E739BC"/>
    <w:rsid w:val="00E73D51"/>
    <w:rsid w:val="00E73F8E"/>
    <w:rsid w:val="00E7479F"/>
    <w:rsid w:val="00E818B6"/>
    <w:rsid w:val="00E845E9"/>
    <w:rsid w:val="00E852D6"/>
    <w:rsid w:val="00E874C9"/>
    <w:rsid w:val="00E9124A"/>
    <w:rsid w:val="00E91909"/>
    <w:rsid w:val="00E919F3"/>
    <w:rsid w:val="00E924E2"/>
    <w:rsid w:val="00E931FB"/>
    <w:rsid w:val="00E9607C"/>
    <w:rsid w:val="00E9667C"/>
    <w:rsid w:val="00E977C6"/>
    <w:rsid w:val="00EA0A17"/>
    <w:rsid w:val="00EA1A10"/>
    <w:rsid w:val="00EA3A5D"/>
    <w:rsid w:val="00EA72C2"/>
    <w:rsid w:val="00EA789C"/>
    <w:rsid w:val="00EB2A12"/>
    <w:rsid w:val="00EB39F3"/>
    <w:rsid w:val="00EB40A9"/>
    <w:rsid w:val="00EB484A"/>
    <w:rsid w:val="00EB4E95"/>
    <w:rsid w:val="00EB4F08"/>
    <w:rsid w:val="00EB573B"/>
    <w:rsid w:val="00EC0B72"/>
    <w:rsid w:val="00EC132F"/>
    <w:rsid w:val="00EC17BB"/>
    <w:rsid w:val="00EC538C"/>
    <w:rsid w:val="00EC5BDA"/>
    <w:rsid w:val="00EC654B"/>
    <w:rsid w:val="00EC6BFF"/>
    <w:rsid w:val="00ED031B"/>
    <w:rsid w:val="00ED194F"/>
    <w:rsid w:val="00ED3A76"/>
    <w:rsid w:val="00ED46ED"/>
    <w:rsid w:val="00ED4A79"/>
    <w:rsid w:val="00ED66D7"/>
    <w:rsid w:val="00ED6F15"/>
    <w:rsid w:val="00ED799E"/>
    <w:rsid w:val="00ED7A1F"/>
    <w:rsid w:val="00EE0700"/>
    <w:rsid w:val="00EE1F44"/>
    <w:rsid w:val="00EE31F6"/>
    <w:rsid w:val="00EE357D"/>
    <w:rsid w:val="00EE475F"/>
    <w:rsid w:val="00EE50D1"/>
    <w:rsid w:val="00EE6180"/>
    <w:rsid w:val="00EE7638"/>
    <w:rsid w:val="00EF16A5"/>
    <w:rsid w:val="00EF2D8E"/>
    <w:rsid w:val="00EF50AD"/>
    <w:rsid w:val="00EF56B8"/>
    <w:rsid w:val="00EF5B6A"/>
    <w:rsid w:val="00EF5DD3"/>
    <w:rsid w:val="00EF703A"/>
    <w:rsid w:val="00EF7E61"/>
    <w:rsid w:val="00F00918"/>
    <w:rsid w:val="00F011C2"/>
    <w:rsid w:val="00F01B32"/>
    <w:rsid w:val="00F049EC"/>
    <w:rsid w:val="00F05A0F"/>
    <w:rsid w:val="00F073AB"/>
    <w:rsid w:val="00F07719"/>
    <w:rsid w:val="00F102A4"/>
    <w:rsid w:val="00F130B0"/>
    <w:rsid w:val="00F14319"/>
    <w:rsid w:val="00F144B8"/>
    <w:rsid w:val="00F16C10"/>
    <w:rsid w:val="00F21021"/>
    <w:rsid w:val="00F210A5"/>
    <w:rsid w:val="00F237F9"/>
    <w:rsid w:val="00F240FD"/>
    <w:rsid w:val="00F24134"/>
    <w:rsid w:val="00F247EB"/>
    <w:rsid w:val="00F25718"/>
    <w:rsid w:val="00F26164"/>
    <w:rsid w:val="00F26BDE"/>
    <w:rsid w:val="00F30796"/>
    <w:rsid w:val="00F30F96"/>
    <w:rsid w:val="00F3118E"/>
    <w:rsid w:val="00F31EC2"/>
    <w:rsid w:val="00F32573"/>
    <w:rsid w:val="00F33AD0"/>
    <w:rsid w:val="00F37A23"/>
    <w:rsid w:val="00F40471"/>
    <w:rsid w:val="00F409AC"/>
    <w:rsid w:val="00F40D4D"/>
    <w:rsid w:val="00F41657"/>
    <w:rsid w:val="00F420E9"/>
    <w:rsid w:val="00F430B9"/>
    <w:rsid w:val="00F4325F"/>
    <w:rsid w:val="00F43A99"/>
    <w:rsid w:val="00F44104"/>
    <w:rsid w:val="00F46328"/>
    <w:rsid w:val="00F47CFB"/>
    <w:rsid w:val="00F50C9F"/>
    <w:rsid w:val="00F50E52"/>
    <w:rsid w:val="00F5107C"/>
    <w:rsid w:val="00F5252B"/>
    <w:rsid w:val="00F53D4E"/>
    <w:rsid w:val="00F54079"/>
    <w:rsid w:val="00F56124"/>
    <w:rsid w:val="00F56A27"/>
    <w:rsid w:val="00F57DAB"/>
    <w:rsid w:val="00F62C72"/>
    <w:rsid w:val="00F6305D"/>
    <w:rsid w:val="00F63B7B"/>
    <w:rsid w:val="00F6404B"/>
    <w:rsid w:val="00F66B09"/>
    <w:rsid w:val="00F71E19"/>
    <w:rsid w:val="00F72C0D"/>
    <w:rsid w:val="00F73409"/>
    <w:rsid w:val="00F73A47"/>
    <w:rsid w:val="00F74E72"/>
    <w:rsid w:val="00F759D6"/>
    <w:rsid w:val="00F75DD7"/>
    <w:rsid w:val="00F7771A"/>
    <w:rsid w:val="00F80226"/>
    <w:rsid w:val="00F8092D"/>
    <w:rsid w:val="00F80EF1"/>
    <w:rsid w:val="00F81AFE"/>
    <w:rsid w:val="00F81BFF"/>
    <w:rsid w:val="00F81D30"/>
    <w:rsid w:val="00F82CDD"/>
    <w:rsid w:val="00F82EA6"/>
    <w:rsid w:val="00F842C0"/>
    <w:rsid w:val="00F86321"/>
    <w:rsid w:val="00F8639A"/>
    <w:rsid w:val="00F86F89"/>
    <w:rsid w:val="00F87036"/>
    <w:rsid w:val="00F87DB7"/>
    <w:rsid w:val="00F91525"/>
    <w:rsid w:val="00F9270F"/>
    <w:rsid w:val="00F938E5"/>
    <w:rsid w:val="00FA06B7"/>
    <w:rsid w:val="00FA148D"/>
    <w:rsid w:val="00FA1F93"/>
    <w:rsid w:val="00FA203B"/>
    <w:rsid w:val="00FA3FF2"/>
    <w:rsid w:val="00FA413A"/>
    <w:rsid w:val="00FA5A3F"/>
    <w:rsid w:val="00FA671F"/>
    <w:rsid w:val="00FA6AC8"/>
    <w:rsid w:val="00FA75A9"/>
    <w:rsid w:val="00FA7D1D"/>
    <w:rsid w:val="00FB0B4A"/>
    <w:rsid w:val="00FB0CEB"/>
    <w:rsid w:val="00FB0F2E"/>
    <w:rsid w:val="00FB1329"/>
    <w:rsid w:val="00FB19D3"/>
    <w:rsid w:val="00FB2560"/>
    <w:rsid w:val="00FB376B"/>
    <w:rsid w:val="00FB3F3D"/>
    <w:rsid w:val="00FB563E"/>
    <w:rsid w:val="00FB65B6"/>
    <w:rsid w:val="00FC0A8C"/>
    <w:rsid w:val="00FC20B0"/>
    <w:rsid w:val="00FC2671"/>
    <w:rsid w:val="00FC4356"/>
    <w:rsid w:val="00FC730E"/>
    <w:rsid w:val="00FD099A"/>
    <w:rsid w:val="00FD19B0"/>
    <w:rsid w:val="00FD27EF"/>
    <w:rsid w:val="00FD29A7"/>
    <w:rsid w:val="00FD2A54"/>
    <w:rsid w:val="00FD2CF5"/>
    <w:rsid w:val="00FD2E7C"/>
    <w:rsid w:val="00FD5862"/>
    <w:rsid w:val="00FD72DB"/>
    <w:rsid w:val="00FD7DC6"/>
    <w:rsid w:val="00FE1BE9"/>
    <w:rsid w:val="00FE49C1"/>
    <w:rsid w:val="00FE686D"/>
    <w:rsid w:val="00FE6A0B"/>
    <w:rsid w:val="00FE6D41"/>
    <w:rsid w:val="00FE75D4"/>
    <w:rsid w:val="00FF0A0D"/>
    <w:rsid w:val="00FF0C0D"/>
    <w:rsid w:val="00FF0E9E"/>
    <w:rsid w:val="00FF1F79"/>
    <w:rsid w:val="00FF32C0"/>
    <w:rsid w:val="00FF4134"/>
    <w:rsid w:val="00FF6E2D"/>
    <w:rsid w:val="00FF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B328B2"/>
  <w15:docId w15:val="{7B1884B8-5A7E-4C82-8C7D-9AC8755B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57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40586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40586"/>
    <w:rPr>
      <w:rFonts w:eastAsiaTheme="minorEastAsia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9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1BE"/>
  </w:style>
  <w:style w:type="paragraph" w:styleId="Footer">
    <w:name w:val="footer"/>
    <w:basedOn w:val="Normal"/>
    <w:link w:val="FooterChar"/>
    <w:uiPriority w:val="99"/>
    <w:unhideWhenUsed/>
    <w:rsid w:val="00A9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1BE"/>
  </w:style>
  <w:style w:type="paragraph" w:styleId="ListParagraph">
    <w:name w:val="List Paragraph"/>
    <w:basedOn w:val="Normal"/>
    <w:uiPriority w:val="34"/>
    <w:qFormat/>
    <w:rsid w:val="00953A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3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3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3E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3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3E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3B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2A3AB2"/>
    <w:rPr>
      <w:rFonts w:ascii="Bold" w:hAnsi="Bold" w:hint="default"/>
      <w:b/>
      <w:bCs/>
      <w:i w:val="0"/>
      <w:iCs w:val="0"/>
      <w:color w:val="006600"/>
      <w:sz w:val="32"/>
      <w:szCs w:val="32"/>
    </w:rPr>
  </w:style>
  <w:style w:type="character" w:customStyle="1" w:styleId="fontstyle51">
    <w:name w:val="fontstyle51"/>
    <w:basedOn w:val="DefaultParagraphFont"/>
    <w:rsid w:val="00CF03FC"/>
    <w:rPr>
      <w:rFonts w:ascii="BNazanin" w:hAnsi="BNazani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CF03FC"/>
    <w:rPr>
      <w:rFonts w:ascii="Wingdings-Regular" w:hAnsi="Wingdings-Regular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88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95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48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16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01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66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52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468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6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37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20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188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67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25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254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11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24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55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58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40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293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81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48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1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953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80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934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16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07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962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197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6611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99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8684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866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2701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6027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509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83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57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3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7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1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6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7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33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16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31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34933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59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32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420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34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724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626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57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08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3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761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52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54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78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263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528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3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26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9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319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369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541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9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1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241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75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5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58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965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5030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14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69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775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32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6967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55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30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899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34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572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63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29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873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66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07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76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6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75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F26AE1A-BAF5-4C75-968B-E1310981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66</Pages>
  <Words>15714</Words>
  <Characters>89575</Characters>
  <Application>Microsoft Office Word</Application>
  <DocSecurity>0</DocSecurity>
  <Lines>746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ارتقای بهره‌وری مراکز و شبکه های بهداشتی  در سال 1402</vt:lpstr>
    </vt:vector>
  </TitlesOfParts>
  <Company/>
  <LinksUpToDate>false</LinksUpToDate>
  <CharactersWithSpaces>105079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ارتقای بهره‌وری مراکز و شبکه های بهداشتی  در سال 1402</dc:title>
  <dc:subject/>
  <dc:creator>Hamed Dehnavi</dc:creator>
  <cp:keywords/>
  <dc:description/>
  <cp:lastModifiedBy>z.moradi</cp:lastModifiedBy>
  <cp:revision>3</cp:revision>
  <cp:lastPrinted>2023-12-04T05:40:00Z</cp:lastPrinted>
  <dcterms:created xsi:type="dcterms:W3CDTF">2023-12-06T07:49:00Z</dcterms:created>
  <dcterms:modified xsi:type="dcterms:W3CDTF">2024-09-15T09:23:00Z</dcterms:modified>
</cp:coreProperties>
</file>